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70" w:rsidRDefault="00F31663" w:rsidP="00F31663">
      <w:pPr>
        <w:pStyle w:val="Heading1"/>
      </w:pPr>
      <w:r>
        <w:t>Contents of file on unmodified oligomer</w:t>
      </w:r>
    </w:p>
    <w:p w:rsidR="004E37BA" w:rsidRPr="004E37BA" w:rsidRDefault="004E37BA" w:rsidP="004E37B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849"/>
        <w:gridCol w:w="1715"/>
      </w:tblGrid>
      <w:tr w:rsidR="00F31663" w:rsidTr="00F31663">
        <w:tc>
          <w:tcPr>
            <w:tcW w:w="0" w:type="auto"/>
          </w:tcPr>
          <w:p w:rsidR="00F31663" w:rsidRDefault="00F31663" w:rsidP="00F31663">
            <w:r>
              <w:t>Sander .out file</w:t>
            </w:r>
          </w:p>
        </w:tc>
        <w:tc>
          <w:tcPr>
            <w:tcW w:w="0" w:type="auto"/>
          </w:tcPr>
          <w:p w:rsidR="00F31663" w:rsidRDefault="00F31663" w:rsidP="00F31663">
            <w:r>
              <w:t>.</w:t>
            </w:r>
            <w:proofErr w:type="spellStart"/>
            <w:r>
              <w:t>mdcrd</w:t>
            </w:r>
            <w:proofErr w:type="spellEnd"/>
          </w:p>
        </w:tc>
        <w:tc>
          <w:tcPr>
            <w:tcW w:w="0" w:type="auto"/>
          </w:tcPr>
          <w:p w:rsidR="00F31663" w:rsidRDefault="00F31663" w:rsidP="00F31663">
            <w:r>
              <w:t>Time covered/</w:t>
            </w:r>
            <w:proofErr w:type="spellStart"/>
            <w:r>
              <w:t>ps</w:t>
            </w:r>
            <w:proofErr w:type="spellEnd"/>
          </w:p>
        </w:tc>
      </w:tr>
      <w:tr w:rsidR="00F31663" w:rsidTr="00F31663">
        <w:tc>
          <w:tcPr>
            <w:tcW w:w="0" w:type="auto"/>
          </w:tcPr>
          <w:p w:rsidR="00F31663" w:rsidRPr="00F31663" w:rsidRDefault="00F31663" w:rsidP="00F31663">
            <w:r w:rsidRPr="00F31663">
              <w:t>olig3</w:t>
            </w:r>
          </w:p>
        </w:tc>
        <w:tc>
          <w:tcPr>
            <w:tcW w:w="0" w:type="auto"/>
          </w:tcPr>
          <w:p w:rsidR="00F31663" w:rsidRDefault="00FE2C3E" w:rsidP="00F31663">
            <w:proofErr w:type="spellStart"/>
            <w:r>
              <w:t>mdcrd</w:t>
            </w:r>
            <w:proofErr w:type="spellEnd"/>
          </w:p>
        </w:tc>
        <w:tc>
          <w:tcPr>
            <w:tcW w:w="0" w:type="auto"/>
          </w:tcPr>
          <w:p w:rsidR="00F31663" w:rsidRDefault="00FE2C3E" w:rsidP="00F31663">
            <w:r>
              <w:t>minimisation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31663" w:rsidP="00F31663">
            <w:r w:rsidRPr="00F31663">
              <w:t>olig4</w:t>
            </w:r>
          </w:p>
        </w:tc>
        <w:tc>
          <w:tcPr>
            <w:tcW w:w="0" w:type="auto"/>
          </w:tcPr>
          <w:p w:rsidR="00F31663" w:rsidRDefault="00FE2C3E" w:rsidP="00F31663">
            <w:r>
              <w:t>olig1</w:t>
            </w:r>
          </w:p>
        </w:tc>
        <w:tc>
          <w:tcPr>
            <w:tcW w:w="0" w:type="auto"/>
          </w:tcPr>
          <w:p w:rsidR="00F31663" w:rsidRDefault="00FE2C3E" w:rsidP="00F31663">
            <w:r>
              <w:t>heating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31663" w:rsidP="00F31663">
            <w:r w:rsidRPr="00F31663">
              <w:t>oig5</w:t>
            </w:r>
          </w:p>
        </w:tc>
        <w:tc>
          <w:tcPr>
            <w:tcW w:w="0" w:type="auto"/>
          </w:tcPr>
          <w:p w:rsidR="00F31663" w:rsidRDefault="00FE2C3E" w:rsidP="00F31663">
            <w:r>
              <w:t>olig2</w:t>
            </w:r>
          </w:p>
        </w:tc>
        <w:tc>
          <w:tcPr>
            <w:tcW w:w="0" w:type="auto"/>
          </w:tcPr>
          <w:p w:rsidR="00F31663" w:rsidRDefault="00FE2C3E" w:rsidP="00F31663">
            <w:r>
              <w:t>20 – 420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31663" w:rsidP="00F31663">
            <w:r w:rsidRPr="00F31663">
              <w:t>olig6</w:t>
            </w:r>
          </w:p>
        </w:tc>
        <w:tc>
          <w:tcPr>
            <w:tcW w:w="0" w:type="auto"/>
          </w:tcPr>
          <w:p w:rsidR="00F31663" w:rsidRDefault="00FE2C3E" w:rsidP="00F31663">
            <w:r>
              <w:t>olig3</w:t>
            </w:r>
          </w:p>
        </w:tc>
        <w:tc>
          <w:tcPr>
            <w:tcW w:w="0" w:type="auto"/>
          </w:tcPr>
          <w:p w:rsidR="00F31663" w:rsidRDefault="00FE2C3E" w:rsidP="00F31663">
            <w:r>
              <w:t>440 – 820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31663" w:rsidP="00F31663">
            <w:r w:rsidRPr="00F31663">
              <w:t>olig7</w:t>
            </w:r>
          </w:p>
        </w:tc>
        <w:tc>
          <w:tcPr>
            <w:tcW w:w="0" w:type="auto"/>
          </w:tcPr>
          <w:p w:rsidR="00F31663" w:rsidRDefault="00FE2C3E" w:rsidP="00F31663">
            <w:r>
              <w:t>olig4</w:t>
            </w:r>
          </w:p>
        </w:tc>
        <w:tc>
          <w:tcPr>
            <w:tcW w:w="0" w:type="auto"/>
          </w:tcPr>
          <w:p w:rsidR="00F31663" w:rsidRDefault="00FE2C3E" w:rsidP="00F31663">
            <w:r>
              <w:t>860 – 1620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31663" w:rsidP="00F31663">
            <w:r w:rsidRPr="00F31663">
              <w:t>olig8</w:t>
            </w:r>
          </w:p>
        </w:tc>
        <w:tc>
          <w:tcPr>
            <w:tcW w:w="0" w:type="auto"/>
          </w:tcPr>
          <w:p w:rsidR="00F31663" w:rsidRDefault="00FE2C3E" w:rsidP="00F31663">
            <w:r>
              <w:t>olig5</w:t>
            </w:r>
          </w:p>
        </w:tc>
        <w:tc>
          <w:tcPr>
            <w:tcW w:w="0" w:type="auto"/>
          </w:tcPr>
          <w:p w:rsidR="00F31663" w:rsidRDefault="00FE2C3E" w:rsidP="00F31663">
            <w:r>
              <w:t>1660 – 2420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31663" w:rsidP="00F31663">
            <w:r w:rsidRPr="00F31663">
              <w:t>olig9</w:t>
            </w:r>
          </w:p>
        </w:tc>
        <w:tc>
          <w:tcPr>
            <w:tcW w:w="0" w:type="auto"/>
          </w:tcPr>
          <w:p w:rsidR="00F31663" w:rsidRDefault="00FE2C3E" w:rsidP="00F31663">
            <w:r>
              <w:t>olig6</w:t>
            </w:r>
          </w:p>
        </w:tc>
        <w:tc>
          <w:tcPr>
            <w:tcW w:w="0" w:type="auto"/>
          </w:tcPr>
          <w:p w:rsidR="00F31663" w:rsidRDefault="00FE2C3E" w:rsidP="00F31663">
            <w:r>
              <w:t>2460 – 3220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31663" w:rsidP="00F31663">
            <w:r w:rsidRPr="00F31663">
              <w:t>olig10</w:t>
            </w:r>
          </w:p>
        </w:tc>
        <w:tc>
          <w:tcPr>
            <w:tcW w:w="0" w:type="auto"/>
          </w:tcPr>
          <w:p w:rsidR="00F31663" w:rsidRDefault="00FE2C3E" w:rsidP="00F31663">
            <w:r>
              <w:t>olig7</w:t>
            </w:r>
          </w:p>
        </w:tc>
        <w:tc>
          <w:tcPr>
            <w:tcW w:w="0" w:type="auto"/>
          </w:tcPr>
          <w:p w:rsidR="00F31663" w:rsidRDefault="00FE2C3E" w:rsidP="00F31663">
            <w:r>
              <w:t>3260 – 4020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olig11</w:t>
            </w:r>
          </w:p>
        </w:tc>
        <w:tc>
          <w:tcPr>
            <w:tcW w:w="0" w:type="auto"/>
          </w:tcPr>
          <w:p w:rsidR="00F31663" w:rsidRDefault="00FE2C3E" w:rsidP="00F31663">
            <w:r>
              <w:t>olig8</w:t>
            </w:r>
          </w:p>
        </w:tc>
        <w:tc>
          <w:tcPr>
            <w:tcW w:w="0" w:type="auto"/>
          </w:tcPr>
          <w:p w:rsidR="00F31663" w:rsidRDefault="00FE2C3E" w:rsidP="00F31663">
            <w:r>
              <w:t>4060 – 4820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olig12</w:t>
            </w:r>
          </w:p>
        </w:tc>
        <w:tc>
          <w:tcPr>
            <w:tcW w:w="0" w:type="auto"/>
          </w:tcPr>
          <w:p w:rsidR="00F31663" w:rsidRDefault="00FE2C3E" w:rsidP="00F31663">
            <w:r>
              <w:t>olig9</w:t>
            </w:r>
          </w:p>
        </w:tc>
        <w:tc>
          <w:tcPr>
            <w:tcW w:w="0" w:type="auto"/>
          </w:tcPr>
          <w:p w:rsidR="00F31663" w:rsidRDefault="00FE2C3E" w:rsidP="00F31663">
            <w:r>
              <w:t>4860 – 5620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olig13</w:t>
            </w:r>
          </w:p>
        </w:tc>
        <w:tc>
          <w:tcPr>
            <w:tcW w:w="0" w:type="auto"/>
          </w:tcPr>
          <w:p w:rsidR="00F31663" w:rsidRDefault="00FE2C3E" w:rsidP="00F31663">
            <w:r>
              <w:t>olig10</w:t>
            </w:r>
          </w:p>
        </w:tc>
        <w:tc>
          <w:tcPr>
            <w:tcW w:w="0" w:type="auto"/>
          </w:tcPr>
          <w:p w:rsidR="00F31663" w:rsidRDefault="00FE2C3E" w:rsidP="00F31663">
            <w:r>
              <w:t>5660 – 6420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olig14</w:t>
            </w:r>
          </w:p>
        </w:tc>
        <w:tc>
          <w:tcPr>
            <w:tcW w:w="0" w:type="auto"/>
          </w:tcPr>
          <w:p w:rsidR="00F31663" w:rsidRDefault="00FE2C3E" w:rsidP="00F31663">
            <w:r>
              <w:t>olig11</w:t>
            </w:r>
          </w:p>
        </w:tc>
        <w:tc>
          <w:tcPr>
            <w:tcW w:w="0" w:type="auto"/>
          </w:tcPr>
          <w:p w:rsidR="00F31663" w:rsidRDefault="00FE2C3E" w:rsidP="00F31663">
            <w:r>
              <w:t>6460 – 7020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olig15</w:t>
            </w:r>
          </w:p>
        </w:tc>
        <w:tc>
          <w:tcPr>
            <w:tcW w:w="0" w:type="auto"/>
          </w:tcPr>
          <w:p w:rsidR="00F31663" w:rsidRDefault="00FE2C3E" w:rsidP="00FE2C3E">
            <w:r>
              <w:t xml:space="preserve">olig12 </w:t>
            </w:r>
          </w:p>
        </w:tc>
        <w:tc>
          <w:tcPr>
            <w:tcW w:w="0" w:type="auto"/>
          </w:tcPr>
          <w:p w:rsidR="00F31663" w:rsidRDefault="00FE2C3E" w:rsidP="00F31663">
            <w:r>
              <w:t>7060 – 8020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olig16</w:t>
            </w:r>
          </w:p>
        </w:tc>
        <w:tc>
          <w:tcPr>
            <w:tcW w:w="0" w:type="auto"/>
          </w:tcPr>
          <w:p w:rsidR="00F31663" w:rsidRDefault="00FE2C3E" w:rsidP="00FE2C3E">
            <w:r>
              <w:t>olig13</w:t>
            </w:r>
          </w:p>
        </w:tc>
        <w:tc>
          <w:tcPr>
            <w:tcW w:w="0" w:type="auto"/>
          </w:tcPr>
          <w:p w:rsidR="00F31663" w:rsidRDefault="00FE2C3E" w:rsidP="00F31663">
            <w:r>
              <w:t>8060 – 9020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olig17</w:t>
            </w:r>
          </w:p>
        </w:tc>
        <w:tc>
          <w:tcPr>
            <w:tcW w:w="0" w:type="auto"/>
          </w:tcPr>
          <w:p w:rsidR="00F31663" w:rsidRDefault="00FE2C3E" w:rsidP="00F31663">
            <w:r>
              <w:t>olig14</w:t>
            </w:r>
          </w:p>
        </w:tc>
        <w:tc>
          <w:tcPr>
            <w:tcW w:w="0" w:type="auto"/>
          </w:tcPr>
          <w:p w:rsidR="00F31663" w:rsidRDefault="00FE2C3E" w:rsidP="00F31663">
            <w:r>
              <w:t>9060 – 10020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olig18</w:t>
            </w:r>
          </w:p>
        </w:tc>
        <w:tc>
          <w:tcPr>
            <w:tcW w:w="0" w:type="auto"/>
          </w:tcPr>
          <w:p w:rsidR="00F31663" w:rsidRDefault="00FE2C3E" w:rsidP="00F31663">
            <w:r>
              <w:t>olig15</w:t>
            </w:r>
          </w:p>
        </w:tc>
        <w:tc>
          <w:tcPr>
            <w:tcW w:w="0" w:type="auto"/>
          </w:tcPr>
          <w:p w:rsidR="00F31663" w:rsidRDefault="00FE2C3E" w:rsidP="00F31663">
            <w:r>
              <w:t>10060 – 11020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olig19</w:t>
            </w:r>
          </w:p>
        </w:tc>
        <w:tc>
          <w:tcPr>
            <w:tcW w:w="0" w:type="auto"/>
          </w:tcPr>
          <w:p w:rsidR="00F31663" w:rsidRDefault="00FE2C3E" w:rsidP="00F31663">
            <w:r>
              <w:t>olig16</w:t>
            </w:r>
          </w:p>
        </w:tc>
        <w:tc>
          <w:tcPr>
            <w:tcW w:w="0" w:type="auto"/>
          </w:tcPr>
          <w:p w:rsidR="00F31663" w:rsidRDefault="00FE2C3E" w:rsidP="00F31663">
            <w:r>
              <w:t>11100 – 11340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olig20</w:t>
            </w:r>
          </w:p>
        </w:tc>
        <w:tc>
          <w:tcPr>
            <w:tcW w:w="0" w:type="auto"/>
          </w:tcPr>
          <w:p w:rsidR="00F31663" w:rsidRDefault="00FE2C3E" w:rsidP="00F31663">
            <w:r>
              <w:t>olig17</w:t>
            </w:r>
          </w:p>
        </w:tc>
        <w:tc>
          <w:tcPr>
            <w:tcW w:w="0" w:type="auto"/>
          </w:tcPr>
          <w:p w:rsidR="00F31663" w:rsidRDefault="00FE2C3E" w:rsidP="00F31663">
            <w:r>
              <w:t>11360 – 11520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olig21</w:t>
            </w:r>
          </w:p>
        </w:tc>
        <w:tc>
          <w:tcPr>
            <w:tcW w:w="0" w:type="auto"/>
          </w:tcPr>
          <w:p w:rsidR="00F31663" w:rsidRDefault="00FE2C3E" w:rsidP="00F31663">
            <w:r>
              <w:t>olig18</w:t>
            </w:r>
          </w:p>
        </w:tc>
        <w:tc>
          <w:tcPr>
            <w:tcW w:w="0" w:type="auto"/>
          </w:tcPr>
          <w:p w:rsidR="00F31663" w:rsidRDefault="00FE2C3E" w:rsidP="004E37BA">
            <w:r>
              <w:t>11560</w:t>
            </w:r>
            <w:r w:rsidR="004E37BA">
              <w:t xml:space="preserve"> -</w:t>
            </w:r>
            <w:r>
              <w:t>12020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olig22</w:t>
            </w:r>
          </w:p>
        </w:tc>
        <w:tc>
          <w:tcPr>
            <w:tcW w:w="0" w:type="auto"/>
          </w:tcPr>
          <w:p w:rsidR="00F31663" w:rsidRDefault="00FE2C3E" w:rsidP="00F31663">
            <w:r>
              <w:t>olig19</w:t>
            </w:r>
          </w:p>
        </w:tc>
        <w:tc>
          <w:tcPr>
            <w:tcW w:w="0" w:type="auto"/>
          </w:tcPr>
          <w:p w:rsidR="00F31663" w:rsidRDefault="00FE2C3E" w:rsidP="00F31663">
            <w:r>
              <w:t>12060 – 12520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olig23</w:t>
            </w:r>
          </w:p>
        </w:tc>
        <w:tc>
          <w:tcPr>
            <w:tcW w:w="0" w:type="auto"/>
          </w:tcPr>
          <w:p w:rsidR="00F31663" w:rsidRDefault="00FE2C3E" w:rsidP="00F31663">
            <w:r>
              <w:t>olig20</w:t>
            </w:r>
          </w:p>
        </w:tc>
        <w:tc>
          <w:tcPr>
            <w:tcW w:w="0" w:type="auto"/>
          </w:tcPr>
          <w:p w:rsidR="00F31663" w:rsidRDefault="004E37BA" w:rsidP="00F31663">
            <w:r>
              <w:t>12560 - 13020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olig24</w:t>
            </w:r>
          </w:p>
        </w:tc>
        <w:tc>
          <w:tcPr>
            <w:tcW w:w="0" w:type="auto"/>
          </w:tcPr>
          <w:p w:rsidR="00F31663" w:rsidRDefault="00FE2C3E" w:rsidP="00F31663">
            <w:r>
              <w:t>olig21</w:t>
            </w:r>
          </w:p>
        </w:tc>
        <w:tc>
          <w:tcPr>
            <w:tcW w:w="0" w:type="auto"/>
          </w:tcPr>
          <w:p w:rsidR="00F31663" w:rsidRDefault="004E37BA" w:rsidP="00F31663">
            <w:r>
              <w:t>13060 – 13520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olig25</w:t>
            </w:r>
          </w:p>
        </w:tc>
        <w:tc>
          <w:tcPr>
            <w:tcW w:w="0" w:type="auto"/>
          </w:tcPr>
          <w:p w:rsidR="00F31663" w:rsidRDefault="00FE2C3E" w:rsidP="00F31663">
            <w:r>
              <w:t>olig22</w:t>
            </w:r>
          </w:p>
        </w:tc>
        <w:tc>
          <w:tcPr>
            <w:tcW w:w="0" w:type="auto"/>
          </w:tcPr>
          <w:p w:rsidR="00F31663" w:rsidRDefault="004E37BA" w:rsidP="00F31663">
            <w:r>
              <w:t>13560 - 14020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olig26</w:t>
            </w:r>
          </w:p>
        </w:tc>
        <w:tc>
          <w:tcPr>
            <w:tcW w:w="0" w:type="auto"/>
          </w:tcPr>
          <w:p w:rsidR="00F31663" w:rsidRDefault="00FE2C3E" w:rsidP="00F31663">
            <w:r>
              <w:t>olig23</w:t>
            </w:r>
          </w:p>
        </w:tc>
        <w:tc>
          <w:tcPr>
            <w:tcW w:w="0" w:type="auto"/>
          </w:tcPr>
          <w:p w:rsidR="00F31663" w:rsidRDefault="004E37BA" w:rsidP="00F31663">
            <w:r>
              <w:t>14060 - 14520</w:t>
            </w:r>
          </w:p>
        </w:tc>
      </w:tr>
      <w:tr w:rsidR="00F31663" w:rsidTr="00F31663">
        <w:tc>
          <w:tcPr>
            <w:tcW w:w="0" w:type="auto"/>
          </w:tcPr>
          <w:p w:rsidR="00F31663" w:rsidRPr="00F31663" w:rsidRDefault="00FE2C3E" w:rsidP="00F31663">
            <w:r>
              <w:t>olig27</w:t>
            </w:r>
          </w:p>
        </w:tc>
        <w:tc>
          <w:tcPr>
            <w:tcW w:w="0" w:type="auto"/>
          </w:tcPr>
          <w:p w:rsidR="00F31663" w:rsidRDefault="00FE2C3E" w:rsidP="00F31663">
            <w:r>
              <w:t>olig24</w:t>
            </w:r>
          </w:p>
        </w:tc>
        <w:tc>
          <w:tcPr>
            <w:tcW w:w="0" w:type="auto"/>
          </w:tcPr>
          <w:p w:rsidR="00F31663" w:rsidRDefault="004E37BA" w:rsidP="00F31663">
            <w:r>
              <w:t>14560 - 15020</w:t>
            </w:r>
          </w:p>
        </w:tc>
      </w:tr>
    </w:tbl>
    <w:p w:rsidR="00F31663" w:rsidRPr="00F31663" w:rsidRDefault="00F31663" w:rsidP="00F31663"/>
    <w:sectPr w:rsidR="00F31663" w:rsidRPr="00F31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63"/>
    <w:rsid w:val="002D5D16"/>
    <w:rsid w:val="004E37BA"/>
    <w:rsid w:val="009A3470"/>
    <w:rsid w:val="00F10A3F"/>
    <w:rsid w:val="00F3166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1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3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1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3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Contents of file on unmodified oligomer</vt:lpstr>
    </vt:vector>
  </TitlesOfParts>
  <Company>The Open University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E.A.Moore</dc:creator>
  <cp:lastModifiedBy>E.A.Moore</cp:lastModifiedBy>
  <cp:revision>1</cp:revision>
  <dcterms:created xsi:type="dcterms:W3CDTF">2017-08-03T12:37:00Z</dcterms:created>
  <dcterms:modified xsi:type="dcterms:W3CDTF">2017-08-03T13:00:00Z</dcterms:modified>
</cp:coreProperties>
</file>