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75" w:type="dxa"/>
        <w:tblLook w:val="04A0" w:firstRow="1" w:lastRow="0" w:firstColumn="1" w:lastColumn="0" w:noHBand="0" w:noVBand="1"/>
      </w:tblPr>
      <w:tblGrid>
        <w:gridCol w:w="1950"/>
        <w:gridCol w:w="2439"/>
        <w:gridCol w:w="5576"/>
        <w:gridCol w:w="2639"/>
        <w:gridCol w:w="1471"/>
      </w:tblGrid>
      <w:tr w:rsidR="0011250F" w14:paraId="7D222998" w14:textId="77777777" w:rsidTr="62513449">
        <w:tc>
          <w:tcPr>
            <w:tcW w:w="1950" w:type="dxa"/>
          </w:tcPr>
          <w:p w14:paraId="6FCE1295" w14:textId="23D3E236" w:rsidR="00DB4CC5" w:rsidRDefault="00DB4CC5" w:rsidP="00DB4CC5">
            <w:r>
              <w:t>Location name</w:t>
            </w:r>
          </w:p>
        </w:tc>
        <w:tc>
          <w:tcPr>
            <w:tcW w:w="2439" w:type="dxa"/>
          </w:tcPr>
          <w:p w14:paraId="4FABCBC0" w14:textId="2A74E9A7" w:rsidR="00DB4CC5" w:rsidRDefault="00DB4CC5" w:rsidP="00DB4CC5">
            <w:r>
              <w:t>Grid ref</w:t>
            </w:r>
          </w:p>
        </w:tc>
        <w:tc>
          <w:tcPr>
            <w:tcW w:w="5576" w:type="dxa"/>
          </w:tcPr>
          <w:p w14:paraId="280E1DC5" w14:textId="6C159B66" w:rsidR="00DB4CC5" w:rsidRDefault="00DB4CC5" w:rsidP="00DB4CC5">
            <w:r>
              <w:t>Geology, Reason for going</w:t>
            </w:r>
          </w:p>
        </w:tc>
        <w:tc>
          <w:tcPr>
            <w:tcW w:w="2639" w:type="dxa"/>
          </w:tcPr>
          <w:p w14:paraId="43879A52" w14:textId="1F4A8E6B" w:rsidR="00DB4CC5" w:rsidRDefault="00DB4CC5" w:rsidP="00DB4CC5">
            <w:r>
              <w:t>Reasons against going</w:t>
            </w:r>
          </w:p>
        </w:tc>
        <w:tc>
          <w:tcPr>
            <w:tcW w:w="1471" w:type="dxa"/>
          </w:tcPr>
          <w:p w14:paraId="0CB454B4" w14:textId="66CDE321" w:rsidR="00DB4CC5" w:rsidRDefault="00DB4CC5" w:rsidP="00DB4CC5">
            <w:r>
              <w:t>Who suggested location</w:t>
            </w:r>
          </w:p>
        </w:tc>
      </w:tr>
      <w:tr w:rsidR="0011250F" w14:paraId="50FC550A" w14:textId="77777777" w:rsidTr="62513449">
        <w:tc>
          <w:tcPr>
            <w:tcW w:w="1950" w:type="dxa"/>
          </w:tcPr>
          <w:p w14:paraId="22A2B2DE" w14:textId="5DB95753" w:rsidR="00DB4CC5" w:rsidRDefault="00DB4CC5" w:rsidP="00DB4CC5">
            <w:r>
              <w:t>Barry</w:t>
            </w:r>
            <w:r w:rsidR="00180306">
              <w:t xml:space="preserve"> Island </w:t>
            </w:r>
            <w:r w:rsidR="00880850">
              <w:t>Friars</w:t>
            </w:r>
            <w:r w:rsidR="00DD3782">
              <w:t xml:space="preserve"> Point </w:t>
            </w:r>
            <w:r>
              <w:t>Wales</w:t>
            </w:r>
          </w:p>
        </w:tc>
        <w:tc>
          <w:tcPr>
            <w:tcW w:w="2439" w:type="dxa"/>
          </w:tcPr>
          <w:p w14:paraId="56B4B1DC" w14:textId="726B4C3B" w:rsidR="00880850" w:rsidRDefault="009671F8" w:rsidP="00DB4CC5">
            <w:proofErr w:type="spellStart"/>
            <w:r>
              <w:t>Approx</w:t>
            </w:r>
            <w:proofErr w:type="spellEnd"/>
            <w:r>
              <w:t xml:space="preserve"> </w:t>
            </w:r>
            <w:r w:rsidR="00AC74A0" w:rsidRPr="00AC74A0">
              <w:t>51°23'11.81"N</w:t>
            </w:r>
            <w:r w:rsidR="00880850" w:rsidRPr="00880850">
              <w:t xml:space="preserve">  </w:t>
            </w:r>
            <w:r w:rsidR="00AC74A0" w:rsidRPr="00AC74A0">
              <w:t xml:space="preserve">  3°16'48.15"W</w:t>
            </w:r>
          </w:p>
        </w:tc>
        <w:tc>
          <w:tcPr>
            <w:tcW w:w="5576" w:type="dxa"/>
          </w:tcPr>
          <w:p w14:paraId="6117C127" w14:textId="6FC339B2" w:rsidR="00DB4CC5" w:rsidRDefault="00DB4CC5" w:rsidP="00DB4CC5">
            <w:r>
              <w:t>Unconformity, dipping fossiliferous Carboniferous limestone, overlain by Triassic breccia.</w:t>
            </w:r>
          </w:p>
          <w:p w14:paraId="2F895D4C" w14:textId="61007257" w:rsidR="00DB4CC5" w:rsidRDefault="00DB4CC5" w:rsidP="00DB4CC5">
            <w:r>
              <w:t xml:space="preserve">Geology is simple, but there is plenty to see at gross </w:t>
            </w:r>
            <w:r w:rsidR="00B14B0A">
              <w:t xml:space="preserve">scale </w:t>
            </w:r>
            <w:r>
              <w:t xml:space="preserve">and </w:t>
            </w:r>
            <w:proofErr w:type="gramStart"/>
            <w:r>
              <w:t>close up</w:t>
            </w:r>
            <w:proofErr w:type="gramEnd"/>
            <w:r>
              <w:t xml:space="preserve">. </w:t>
            </w:r>
          </w:p>
          <w:p w14:paraId="3FCECC5E" w14:textId="2F83D65B" w:rsidR="00DB4CC5" w:rsidRDefault="00DB4CC5" w:rsidP="00DB4CC5">
            <w:r>
              <w:t xml:space="preserve">Easy to get to, plenty of accommodation, easily accessible. </w:t>
            </w:r>
          </w:p>
        </w:tc>
        <w:tc>
          <w:tcPr>
            <w:tcW w:w="2639" w:type="dxa"/>
          </w:tcPr>
          <w:p w14:paraId="66F17D11" w14:textId="77777777" w:rsidR="00DB4CC5" w:rsidRDefault="00DB4CC5" w:rsidP="00DB4CC5">
            <w:r>
              <w:t>Tide could be a problem?</w:t>
            </w:r>
          </w:p>
          <w:p w14:paraId="50F1A70A" w14:textId="77777777" w:rsidR="00180306" w:rsidRDefault="00180306" w:rsidP="00DB4CC5">
            <w:r>
              <w:t xml:space="preserve">I haven’t been there in 20 </w:t>
            </w:r>
            <w:proofErr w:type="gramStart"/>
            <w:r>
              <w:t>years,</w:t>
            </w:r>
            <w:proofErr w:type="gramEnd"/>
            <w:r>
              <w:t xml:space="preserve"> it could look different now.</w:t>
            </w:r>
          </w:p>
          <w:p w14:paraId="357A807B" w14:textId="1ACB3766" w:rsidR="00180306" w:rsidRDefault="00180306" w:rsidP="00DB4CC5">
            <w:r>
              <w:t>Wavecut platform could be an utter pain to photograph</w:t>
            </w:r>
          </w:p>
        </w:tc>
        <w:tc>
          <w:tcPr>
            <w:tcW w:w="1471" w:type="dxa"/>
          </w:tcPr>
          <w:p w14:paraId="6D181C23" w14:textId="72AE44DA" w:rsidR="00DB4CC5" w:rsidRDefault="00180306" w:rsidP="00DB4CC5">
            <w:r>
              <w:t>Anne Jay</w:t>
            </w:r>
            <w:r w:rsidR="00DB7902">
              <w:t xml:space="preserve"> (A level)</w:t>
            </w:r>
          </w:p>
        </w:tc>
      </w:tr>
      <w:tr w:rsidR="0011250F" w14:paraId="1C288DC1" w14:textId="77777777" w:rsidTr="62513449">
        <w:tc>
          <w:tcPr>
            <w:tcW w:w="1950" w:type="dxa"/>
          </w:tcPr>
          <w:p w14:paraId="7B5730E1" w14:textId="2D91BDA0" w:rsidR="00DB4CC5" w:rsidRDefault="00E8719A" w:rsidP="00DB4CC5">
            <w:proofErr w:type="gramStart"/>
            <w:r>
              <w:t>Bendrick</w:t>
            </w:r>
            <w:r w:rsidR="009671F8">
              <w:t>s</w:t>
            </w:r>
            <w:proofErr w:type="gramEnd"/>
            <w:r>
              <w:t xml:space="preserve"> rock</w:t>
            </w:r>
            <w:r w:rsidR="009671F8">
              <w:t>, East of Barry Island</w:t>
            </w:r>
          </w:p>
        </w:tc>
        <w:tc>
          <w:tcPr>
            <w:tcW w:w="2439" w:type="dxa"/>
          </w:tcPr>
          <w:p w14:paraId="5AFB162E" w14:textId="57D56C66" w:rsidR="008739DF" w:rsidRDefault="008739DF" w:rsidP="00DB4CC5">
            <w:r>
              <w:t xml:space="preserve">Approx. </w:t>
            </w:r>
            <w:r w:rsidRPr="008739DF">
              <w:t>51°23'47.28"N</w:t>
            </w:r>
            <w:r w:rsidR="00860EF9" w:rsidRPr="00860EF9">
              <w:t xml:space="preserve"> 3°14'38.82"W</w:t>
            </w:r>
          </w:p>
        </w:tc>
        <w:tc>
          <w:tcPr>
            <w:tcW w:w="5576" w:type="dxa"/>
          </w:tcPr>
          <w:p w14:paraId="6B0B7620" w14:textId="4E82999E" w:rsidR="00DB4CC5" w:rsidRDefault="00D852B7" w:rsidP="00DB4CC5">
            <w:r>
              <w:t xml:space="preserve">Ripples, cross bedding, </w:t>
            </w:r>
            <w:r w:rsidR="00B9040C">
              <w:t>parallel laminations</w:t>
            </w:r>
            <w:r w:rsidR="00AF4460">
              <w:t>, conglomerates</w:t>
            </w:r>
            <w:r w:rsidR="00B9040C">
              <w:t xml:space="preserve"> </w:t>
            </w:r>
            <w:r>
              <w:t>evaporite nodules</w:t>
            </w:r>
            <w:r w:rsidR="002A46C8">
              <w:t xml:space="preserve"> in red Triassic beds, overlying </w:t>
            </w:r>
            <w:r w:rsidR="00A327DC">
              <w:t xml:space="preserve">Crinoid rich </w:t>
            </w:r>
            <w:r w:rsidR="00806403">
              <w:t>Carboniferous</w:t>
            </w:r>
            <w:r w:rsidR="00A327DC">
              <w:t xml:space="preserve"> limestone this time a </w:t>
            </w:r>
            <w:r w:rsidR="00806403">
              <w:t>disconformity</w:t>
            </w:r>
            <w:r w:rsidR="00341C38">
              <w:t>. Rest as above</w:t>
            </w:r>
          </w:p>
        </w:tc>
        <w:tc>
          <w:tcPr>
            <w:tcW w:w="2639" w:type="dxa"/>
          </w:tcPr>
          <w:p w14:paraId="4AB9D677" w14:textId="77777777" w:rsidR="00DB4CC5" w:rsidRDefault="00DF1450" w:rsidP="00DB4CC5">
            <w:r>
              <w:t>Tide?</w:t>
            </w:r>
          </w:p>
          <w:p w14:paraId="65C5D847" w14:textId="561BD996" w:rsidR="00DF1450" w:rsidRDefault="00DF1450" w:rsidP="00DB4CC5">
            <w:r>
              <w:t>Not sure the exact location</w:t>
            </w:r>
            <w:r w:rsidR="00655F9D">
              <w:t>.</w:t>
            </w:r>
          </w:p>
          <w:p w14:paraId="082A2ADD" w14:textId="5F02AEAC" w:rsidR="00DF1450" w:rsidRDefault="00DF1450" w:rsidP="00DB4CC5">
            <w:r>
              <w:t xml:space="preserve">It could be difficult to photograph because of overhangs. </w:t>
            </w:r>
            <w:r w:rsidR="00DB7902">
              <w:t>I may need a drone?</w:t>
            </w:r>
          </w:p>
        </w:tc>
        <w:tc>
          <w:tcPr>
            <w:tcW w:w="1471" w:type="dxa"/>
          </w:tcPr>
          <w:p w14:paraId="6D8ED905" w14:textId="682E53AE" w:rsidR="00DB4CC5" w:rsidRDefault="00DB7902" w:rsidP="00DB4CC5">
            <w:r>
              <w:t>Anne Jay (A level)</w:t>
            </w:r>
          </w:p>
        </w:tc>
      </w:tr>
      <w:tr w:rsidR="0011250F" w14:paraId="10320065" w14:textId="77777777" w:rsidTr="62513449">
        <w:tc>
          <w:tcPr>
            <w:tcW w:w="1950" w:type="dxa"/>
          </w:tcPr>
          <w:p w14:paraId="5AD2DF2E" w14:textId="3053247D" w:rsidR="00DB4CC5" w:rsidRDefault="007E12A4" w:rsidP="00DB4CC5">
            <w:r>
              <w:t>Multi-coloured</w:t>
            </w:r>
            <w:r w:rsidR="00E33CD6">
              <w:t xml:space="preserve"> rock stop</w:t>
            </w:r>
            <w:r w:rsidR="00343F03">
              <w:t>, NW Scotland</w:t>
            </w:r>
          </w:p>
        </w:tc>
        <w:tc>
          <w:tcPr>
            <w:tcW w:w="2439" w:type="dxa"/>
          </w:tcPr>
          <w:p w14:paraId="66C8DF25" w14:textId="1658E139" w:rsidR="00DB4CC5" w:rsidRDefault="00DB4CC5" w:rsidP="00DB4CC5"/>
        </w:tc>
        <w:tc>
          <w:tcPr>
            <w:tcW w:w="5576" w:type="dxa"/>
          </w:tcPr>
          <w:p w14:paraId="69BD960F" w14:textId="77777777" w:rsidR="00DB4CC5" w:rsidRDefault="00885249" w:rsidP="00DB4CC5">
            <w:r>
              <w:t>On quiet road,</w:t>
            </w:r>
          </w:p>
          <w:p w14:paraId="35F440F0" w14:textId="77777777" w:rsidR="00885249" w:rsidRDefault="00885249" w:rsidP="00DB4CC5">
            <w:r>
              <w:t>Good exposure</w:t>
            </w:r>
          </w:p>
          <w:p w14:paraId="3A3D53E1" w14:textId="77777777" w:rsidR="00885249" w:rsidRDefault="00885249" w:rsidP="00DB4CC5">
            <w:r>
              <w:t>Easy to photograph</w:t>
            </w:r>
          </w:p>
          <w:p w14:paraId="2025444D" w14:textId="31D5E869" w:rsidR="007E12A4" w:rsidRDefault="007E12A4" w:rsidP="00DB4CC5">
            <w:r>
              <w:t>Metamorphic</w:t>
            </w:r>
            <w:r w:rsidR="29939007">
              <w:t xml:space="preserve"> fabric, igneous intrusions, cross cutting relationships</w:t>
            </w:r>
            <w:r>
              <w:t>, large scale, easy to see what is going on.</w:t>
            </w:r>
          </w:p>
        </w:tc>
        <w:tc>
          <w:tcPr>
            <w:tcW w:w="2639" w:type="dxa"/>
          </w:tcPr>
          <w:p w14:paraId="7F5237D6" w14:textId="1A0EBE92" w:rsidR="000D0778" w:rsidRDefault="00E33CD6" w:rsidP="00DB4CC5">
            <w:r>
              <w:t>Short</w:t>
            </w:r>
            <w:r w:rsidR="00341C38">
              <w:t xml:space="preserve"> </w:t>
            </w:r>
            <w:r>
              <w:t xml:space="preserve">days </w:t>
            </w:r>
            <w:r w:rsidR="00341C38">
              <w:t>in mi</w:t>
            </w:r>
            <w:r w:rsidR="000D0778">
              <w:t>d-</w:t>
            </w:r>
            <w:r w:rsidR="00341C38">
              <w:t>winter</w:t>
            </w:r>
            <w:r w:rsidR="000D0778">
              <w:t>.</w:t>
            </w:r>
          </w:p>
          <w:p w14:paraId="0C051B71" w14:textId="0E376CB6" w:rsidR="00341C38" w:rsidRDefault="00341C38" w:rsidP="00DB4CC5">
            <w:r>
              <w:t>It’s a long way.</w:t>
            </w:r>
          </w:p>
          <w:p w14:paraId="28734BB2" w14:textId="6D466BA6" w:rsidR="00DB4CC5" w:rsidRDefault="00885249" w:rsidP="00DB4CC5">
            <w:r>
              <w:t>Highly likely to have bad weather</w:t>
            </w:r>
            <w:r w:rsidR="00E33CD6">
              <w:t xml:space="preserve"> </w:t>
            </w:r>
          </w:p>
        </w:tc>
        <w:tc>
          <w:tcPr>
            <w:tcW w:w="1471" w:type="dxa"/>
          </w:tcPr>
          <w:p w14:paraId="240FD2CA" w14:textId="77777777" w:rsidR="00DB4CC5" w:rsidRDefault="00885249" w:rsidP="00DB4CC5">
            <w:r>
              <w:t>Stacy Philips</w:t>
            </w:r>
          </w:p>
          <w:p w14:paraId="43257CD0" w14:textId="6AC509A4" w:rsidR="00474BC3" w:rsidRDefault="00474BC3" w:rsidP="00DB4CC5"/>
        </w:tc>
      </w:tr>
      <w:tr w:rsidR="0011250F" w14:paraId="25F5FC07" w14:textId="77777777" w:rsidTr="62513449">
        <w:tc>
          <w:tcPr>
            <w:tcW w:w="1950" w:type="dxa"/>
          </w:tcPr>
          <w:p w14:paraId="6945EB72" w14:textId="00AB9805" w:rsidR="00DB4CC5" w:rsidRDefault="00343F03" w:rsidP="00DB4CC5">
            <w:r>
              <w:t>Sandy Bay, Devon</w:t>
            </w:r>
          </w:p>
        </w:tc>
        <w:tc>
          <w:tcPr>
            <w:tcW w:w="2439" w:type="dxa"/>
          </w:tcPr>
          <w:p w14:paraId="3A665C91" w14:textId="77777777" w:rsidR="00DB4CC5" w:rsidRDefault="00DB4CC5" w:rsidP="00DB4CC5"/>
        </w:tc>
        <w:tc>
          <w:tcPr>
            <w:tcW w:w="5576" w:type="dxa"/>
          </w:tcPr>
          <w:p w14:paraId="09EEE941" w14:textId="48E44FA6" w:rsidR="00DB4CC5" w:rsidRPr="00343F03" w:rsidRDefault="00343F03" w:rsidP="00DB4CC5">
            <w:r w:rsidRPr="00343F03">
              <w:t>Beach w</w:t>
            </w:r>
            <w:r w:rsidR="00F72A98">
              <w:t>i</w:t>
            </w:r>
            <w:r w:rsidRPr="00343F03">
              <w:t xml:space="preserve">th </w:t>
            </w:r>
            <w:proofErr w:type="spellStart"/>
            <w:r w:rsidRPr="00343F03">
              <w:t>Permo</w:t>
            </w:r>
            <w:r w:rsidR="00F72A98">
              <w:t>-</w:t>
            </w:r>
            <w:r w:rsidRPr="00343F03">
              <w:t>Trias</w:t>
            </w:r>
            <w:proofErr w:type="spellEnd"/>
            <w:r w:rsidRPr="00343F03">
              <w:t xml:space="preserve"> 3d Fluvial channel</w:t>
            </w:r>
            <w:r>
              <w:t>s</w:t>
            </w:r>
          </w:p>
        </w:tc>
        <w:tc>
          <w:tcPr>
            <w:tcW w:w="2639" w:type="dxa"/>
          </w:tcPr>
          <w:p w14:paraId="5A679439" w14:textId="77777777" w:rsidR="00F72A98" w:rsidRDefault="00F72A98" w:rsidP="00DB4CC5">
            <w:r>
              <w:t>Possibly outcrop too big.</w:t>
            </w:r>
          </w:p>
          <w:p w14:paraId="52C3E561" w14:textId="70E2EDBF" w:rsidR="00F72A98" w:rsidRDefault="00F72A98" w:rsidP="00DB4CC5">
            <w:r>
              <w:t>Tide issues</w:t>
            </w:r>
            <w:r w:rsidR="008413BD">
              <w:t>.</w:t>
            </w:r>
          </w:p>
          <w:p w14:paraId="27680F89" w14:textId="3C585B93" w:rsidR="00F72A98" w:rsidRPr="00343F03" w:rsidRDefault="00B0554C" w:rsidP="00DB4CC5">
            <w:r>
              <w:t>Google Earth shows a lot of f</w:t>
            </w:r>
            <w:r w:rsidR="00F72A98">
              <w:t>all</w:t>
            </w:r>
            <w:r>
              <w:t>en</w:t>
            </w:r>
            <w:r w:rsidR="00F72A98">
              <w:t xml:space="preserve"> rocks</w:t>
            </w:r>
            <w:r>
              <w:t xml:space="preserve"> on the beach, could</w:t>
            </w:r>
            <w:r w:rsidR="00EE58CB">
              <w:t xml:space="preserve"> </w:t>
            </w:r>
            <w:r>
              <w:t>be too dangerous for</w:t>
            </w:r>
            <w:r w:rsidR="00EE58CB">
              <w:t xml:space="preserve"> </w:t>
            </w:r>
            <w:proofErr w:type="gramStart"/>
            <w:r w:rsidR="00EE58CB">
              <w:t>close up</w:t>
            </w:r>
            <w:proofErr w:type="gramEnd"/>
            <w:r w:rsidR="00EE58CB">
              <w:t xml:space="preserve"> photography.</w:t>
            </w:r>
          </w:p>
        </w:tc>
        <w:tc>
          <w:tcPr>
            <w:tcW w:w="1471" w:type="dxa"/>
          </w:tcPr>
          <w:p w14:paraId="03F9EC96" w14:textId="5F6BD8EF" w:rsidR="00DB4CC5" w:rsidRDefault="00343F03" w:rsidP="00DB4CC5">
            <w:r>
              <w:t>Ivan Finney (S209 AL)</w:t>
            </w:r>
          </w:p>
        </w:tc>
      </w:tr>
      <w:tr w:rsidR="0011250F" w14:paraId="47A5DA18" w14:textId="77777777" w:rsidTr="62513449">
        <w:tc>
          <w:tcPr>
            <w:tcW w:w="1950" w:type="dxa"/>
          </w:tcPr>
          <w:p w14:paraId="68D26199" w14:textId="20A49B43" w:rsidR="00DB4CC5" w:rsidRDefault="00686A7E" w:rsidP="00DB4CC5">
            <w:r>
              <w:t>Tan-y-</w:t>
            </w:r>
            <w:proofErr w:type="spellStart"/>
            <w:r w:rsidR="00D15349">
              <w:t>Grisiau</w:t>
            </w:r>
            <w:proofErr w:type="spellEnd"/>
          </w:p>
        </w:tc>
        <w:tc>
          <w:tcPr>
            <w:tcW w:w="2439" w:type="dxa"/>
          </w:tcPr>
          <w:p w14:paraId="69F7083D" w14:textId="70916114" w:rsidR="00983AA8" w:rsidRDefault="00B50560" w:rsidP="00DB4CC5">
            <w:r>
              <w:t xml:space="preserve">Approx. </w:t>
            </w:r>
            <w:r w:rsidR="00A253AE" w:rsidRPr="00A253AE">
              <w:t>52°59'20.12"N</w:t>
            </w:r>
            <w:r w:rsidR="00983AA8" w:rsidRPr="00983AA8">
              <w:t xml:space="preserve"> 3°56'46.25"W</w:t>
            </w:r>
          </w:p>
        </w:tc>
        <w:tc>
          <w:tcPr>
            <w:tcW w:w="5576" w:type="dxa"/>
          </w:tcPr>
          <w:p w14:paraId="3D0860C0" w14:textId="77777777" w:rsidR="00DB4CC5" w:rsidRDefault="00983AA8" w:rsidP="00DB4CC5">
            <w:r>
              <w:t>Contact between microgranite and country rock.</w:t>
            </w:r>
          </w:p>
          <w:p w14:paraId="648BAC19" w14:textId="77777777" w:rsidR="00983AA8" w:rsidRDefault="006E39CF" w:rsidP="00DB4CC5">
            <w:r>
              <w:t>Country rock has become hornfels, but still has some sedimentary features.</w:t>
            </w:r>
          </w:p>
          <w:p w14:paraId="4ADF75D0" w14:textId="7680BDB9" w:rsidR="006E39CF" w:rsidRDefault="006E39CF" w:rsidP="00DB4CC5">
            <w:r>
              <w:t xml:space="preserve">Xenoliths </w:t>
            </w:r>
            <w:r w:rsidR="00803F56">
              <w:t>within granite</w:t>
            </w:r>
          </w:p>
        </w:tc>
        <w:tc>
          <w:tcPr>
            <w:tcW w:w="2639" w:type="dxa"/>
          </w:tcPr>
          <w:p w14:paraId="2D7B52CA" w14:textId="77777777" w:rsidR="00803F56" w:rsidRDefault="00120CCA" w:rsidP="00DB4CC5">
            <w:r>
              <w:t>Long drive to North Wales</w:t>
            </w:r>
          </w:p>
          <w:p w14:paraId="56F696F6" w14:textId="5910A74C" w:rsidR="00120CCA" w:rsidRDefault="00120CCA" w:rsidP="00DB4CC5">
            <w:r>
              <w:t>Unsure of owner of quarry for permission</w:t>
            </w:r>
            <w:r w:rsidR="00394C43">
              <w:t>.</w:t>
            </w:r>
          </w:p>
          <w:p w14:paraId="6EEEE7C6" w14:textId="44D3EE29" w:rsidR="00394C43" w:rsidRDefault="00394C43" w:rsidP="00DB4CC5">
            <w:r>
              <w:t>Still a scrap yard.</w:t>
            </w:r>
          </w:p>
          <w:p w14:paraId="5C943752" w14:textId="7B82BA79" w:rsidR="00120CCA" w:rsidRDefault="00120CCA" w:rsidP="00DB4CC5">
            <w:r>
              <w:lastRenderedPageBreak/>
              <w:t>Possibly too simple</w:t>
            </w:r>
            <w:r w:rsidR="00394C43">
              <w:t>.</w:t>
            </w:r>
          </w:p>
        </w:tc>
        <w:tc>
          <w:tcPr>
            <w:tcW w:w="1471" w:type="dxa"/>
          </w:tcPr>
          <w:p w14:paraId="45040E50" w14:textId="1794DC67" w:rsidR="00DB4CC5" w:rsidRDefault="00273336" w:rsidP="00DB4CC5">
            <w:r>
              <w:lastRenderedPageBreak/>
              <w:t>Anne Jay (A Level)</w:t>
            </w:r>
          </w:p>
        </w:tc>
      </w:tr>
      <w:tr w:rsidR="0011250F" w14:paraId="19C87EAC" w14:textId="77777777" w:rsidTr="62513449">
        <w:tc>
          <w:tcPr>
            <w:tcW w:w="1950" w:type="dxa"/>
          </w:tcPr>
          <w:p w14:paraId="40ACAC0D" w14:textId="106E4762" w:rsidR="00DB4CC5" w:rsidRDefault="1ACFA522" w:rsidP="00DB4CC5">
            <w:r>
              <w:t xml:space="preserve">Siccar Point, </w:t>
            </w:r>
            <w:proofErr w:type="spellStart"/>
            <w:r>
              <w:t>Berwickhire</w:t>
            </w:r>
            <w:proofErr w:type="spellEnd"/>
          </w:p>
        </w:tc>
        <w:tc>
          <w:tcPr>
            <w:tcW w:w="2439" w:type="dxa"/>
          </w:tcPr>
          <w:p w14:paraId="3B5146B0" w14:textId="5837F5DB" w:rsidR="00DB4CC5" w:rsidRDefault="1ACFA522" w:rsidP="00DB4CC5">
            <w:r>
              <w:t>Approx. 55°55′54″N 2°18′03″W</w:t>
            </w:r>
          </w:p>
        </w:tc>
        <w:tc>
          <w:tcPr>
            <w:tcW w:w="5576" w:type="dxa"/>
          </w:tcPr>
          <w:p w14:paraId="131BB307" w14:textId="1D13066E" w:rsidR="00DB4CC5" w:rsidRDefault="599C27A9" w:rsidP="00DB4CC5">
            <w:r>
              <w:t>Famous angular unconformity between red sandstone and greywacke.</w:t>
            </w:r>
            <w:r w:rsidR="1959E38D">
              <w:t xml:space="preserve"> Coastal location.</w:t>
            </w:r>
          </w:p>
        </w:tc>
        <w:tc>
          <w:tcPr>
            <w:tcW w:w="2639" w:type="dxa"/>
          </w:tcPr>
          <w:p w14:paraId="5E7BDBF6" w14:textId="21C3B42E" w:rsidR="00DB4CC5" w:rsidRDefault="1959E38D" w:rsidP="00DB4CC5">
            <w:r>
              <w:t>Tid</w:t>
            </w:r>
            <w:r w:rsidR="63B7488D">
              <w:t>es?</w:t>
            </w:r>
          </w:p>
          <w:p w14:paraId="56A35EF1" w14:textId="140BB043" w:rsidR="00DB4CC5" w:rsidRDefault="1959E38D" w:rsidP="00DB4CC5">
            <w:r>
              <w:t>Awkward outcrop shape, would need accurate DEM and could be difficult to photograph</w:t>
            </w:r>
          </w:p>
        </w:tc>
        <w:tc>
          <w:tcPr>
            <w:tcW w:w="1471" w:type="dxa"/>
          </w:tcPr>
          <w:p w14:paraId="3811B138" w14:textId="594DC6E7" w:rsidR="00DB4CC5" w:rsidRDefault="1959E38D" w:rsidP="00DB4CC5">
            <w:r>
              <w:t>Julie Robson</w:t>
            </w:r>
          </w:p>
        </w:tc>
      </w:tr>
      <w:tr w:rsidR="0011250F" w14:paraId="6F815A85" w14:textId="77777777" w:rsidTr="62513449">
        <w:tc>
          <w:tcPr>
            <w:tcW w:w="1950" w:type="dxa"/>
          </w:tcPr>
          <w:p w14:paraId="3BB05158" w14:textId="7E25468C" w:rsidR="00DB4CC5" w:rsidRDefault="1959E38D" w:rsidP="00DB4CC5">
            <w:proofErr w:type="spellStart"/>
            <w:r>
              <w:t>Tebay</w:t>
            </w:r>
            <w:proofErr w:type="spellEnd"/>
            <w:r>
              <w:t>, M</w:t>
            </w:r>
            <w:proofErr w:type="gramStart"/>
            <w:r>
              <w:t>6,  Cumbria</w:t>
            </w:r>
            <w:proofErr w:type="gramEnd"/>
          </w:p>
        </w:tc>
        <w:tc>
          <w:tcPr>
            <w:tcW w:w="2439" w:type="dxa"/>
          </w:tcPr>
          <w:p w14:paraId="762D7408" w14:textId="507E629C" w:rsidR="00DB4CC5" w:rsidRDefault="1959E38D" w:rsidP="00DB4CC5">
            <w:r>
              <w:t>?</w:t>
            </w:r>
          </w:p>
        </w:tc>
        <w:tc>
          <w:tcPr>
            <w:tcW w:w="5576" w:type="dxa"/>
          </w:tcPr>
          <w:p w14:paraId="75718E6D" w14:textId="1C1948D1" w:rsidR="00DB4CC5" w:rsidRDefault="1959E38D" w:rsidP="00DB4CC5">
            <w:r>
              <w:t>?</w:t>
            </w:r>
          </w:p>
          <w:p w14:paraId="7E5B2F7B" w14:textId="70EEDA5B" w:rsidR="00DB4CC5" w:rsidRDefault="1959E38D" w:rsidP="00DB4CC5">
            <w:r>
              <w:t xml:space="preserve">Mentioned in </w:t>
            </w:r>
            <w:r w:rsidRPr="2F859379">
              <w:rPr>
                <w:rFonts w:ascii="Calibri" w:eastAsia="Calibri" w:hAnsi="Calibri" w:cs="Calibri"/>
                <w:color w:val="000000" w:themeColor="text1"/>
              </w:rPr>
              <w:t>S236 / 260</w:t>
            </w:r>
          </w:p>
        </w:tc>
        <w:tc>
          <w:tcPr>
            <w:tcW w:w="2639" w:type="dxa"/>
          </w:tcPr>
          <w:p w14:paraId="0576B44A" w14:textId="05F78890" w:rsidR="00DB4CC5" w:rsidRDefault="1959E38D" w:rsidP="00DB4CC5">
            <w:r>
              <w:t>?</w:t>
            </w:r>
          </w:p>
        </w:tc>
        <w:tc>
          <w:tcPr>
            <w:tcW w:w="1471" w:type="dxa"/>
          </w:tcPr>
          <w:p w14:paraId="48C959A8" w14:textId="0023A148" w:rsidR="00DB4CC5" w:rsidRDefault="1959E38D" w:rsidP="00DB4CC5">
            <w:r>
              <w:t>Caroline Douglas</w:t>
            </w:r>
          </w:p>
        </w:tc>
      </w:tr>
      <w:tr w:rsidR="48A96912" w14:paraId="667CA8D3" w14:textId="77777777" w:rsidTr="62513449">
        <w:tc>
          <w:tcPr>
            <w:tcW w:w="1950" w:type="dxa"/>
          </w:tcPr>
          <w:p w14:paraId="7C983ECB" w14:textId="45C2CBA7" w:rsidR="48A96912" w:rsidRDefault="56E4B42A" w:rsidP="48A96912">
            <w:proofErr w:type="spellStart"/>
            <w:r>
              <w:t>Millook</w:t>
            </w:r>
            <w:proofErr w:type="spellEnd"/>
            <w:r>
              <w:t xml:space="preserve"> Haven</w:t>
            </w:r>
            <w:r w:rsidR="7B2D38E0">
              <w:t>, Cornwall</w:t>
            </w:r>
          </w:p>
        </w:tc>
        <w:tc>
          <w:tcPr>
            <w:tcW w:w="2439" w:type="dxa"/>
          </w:tcPr>
          <w:p w14:paraId="47AD92CB" w14:textId="5C3D80E0" w:rsidR="56E4B42A" w:rsidRDefault="56E4B42A" w:rsidP="4B9B7B6D">
            <w:r>
              <w:t>Approx. 50°46'22.3"N 4°34'28.5"W</w:t>
            </w:r>
          </w:p>
          <w:p w14:paraId="24C6E5F2" w14:textId="640DD3EC" w:rsidR="48A96912" w:rsidRDefault="48A96912" w:rsidP="48A96912"/>
        </w:tc>
        <w:tc>
          <w:tcPr>
            <w:tcW w:w="5576" w:type="dxa"/>
          </w:tcPr>
          <w:p w14:paraId="3C09F01C" w14:textId="721C72F1" w:rsidR="56E4B42A" w:rsidRDefault="56E4B42A" w:rsidP="710172CC">
            <w:r>
              <w:t>Spectacular chevron folds in cliff section, with sedimentary structures visible to determine way up (fining upwards, slumping</w:t>
            </w:r>
            <w:r w:rsidR="4DB49D8B">
              <w:t>, ripples)</w:t>
            </w:r>
          </w:p>
          <w:p w14:paraId="011EF86D" w14:textId="2ABFCC3D" w:rsidR="48A96912" w:rsidRDefault="008D67B2" w:rsidP="48A96912">
            <w:hyperlink r:id="rId4">
              <w:r w:rsidR="3DFAC362" w:rsidRPr="0E00CF2C">
                <w:rPr>
                  <w:rStyle w:val="Hyperlink"/>
                </w:rPr>
                <w:t>Detailed images in blog post</w:t>
              </w:r>
            </w:hyperlink>
          </w:p>
        </w:tc>
        <w:tc>
          <w:tcPr>
            <w:tcW w:w="2639" w:type="dxa"/>
          </w:tcPr>
          <w:p w14:paraId="1D21EB1E" w14:textId="76895959" w:rsidR="4DB49D8B" w:rsidRDefault="4DB49D8B" w:rsidP="1826F45B">
            <w:r>
              <w:t>Have never been</w:t>
            </w:r>
          </w:p>
          <w:p w14:paraId="50FBBE33" w14:textId="62F54A3A" w:rsidR="48A96912" w:rsidRDefault="4DB49D8B" w:rsidP="48A96912">
            <w:r>
              <w:t>Tide?</w:t>
            </w:r>
          </w:p>
        </w:tc>
        <w:tc>
          <w:tcPr>
            <w:tcW w:w="1471" w:type="dxa"/>
          </w:tcPr>
          <w:p w14:paraId="1E9E9E98" w14:textId="167DB17C" w:rsidR="48A96912" w:rsidRDefault="04771126" w:rsidP="48A96912">
            <w:r>
              <w:t>Stacy Phillips</w:t>
            </w:r>
          </w:p>
        </w:tc>
      </w:tr>
      <w:tr w:rsidR="6BFB7F19" w14:paraId="448C1885" w14:textId="77777777" w:rsidTr="62513449">
        <w:tc>
          <w:tcPr>
            <w:tcW w:w="1950" w:type="dxa"/>
          </w:tcPr>
          <w:p w14:paraId="3391A0AE" w14:textId="5DC75AD4" w:rsidR="6BFB7F19" w:rsidRDefault="74AB7B52" w:rsidP="6BFB7F19">
            <w:r>
              <w:t>Tynemouth, NE</w:t>
            </w:r>
            <w:r w:rsidR="46C2D971">
              <w:t xml:space="preserve"> England</w:t>
            </w:r>
          </w:p>
        </w:tc>
        <w:tc>
          <w:tcPr>
            <w:tcW w:w="2439" w:type="dxa"/>
          </w:tcPr>
          <w:p w14:paraId="4B0CCD69" w14:textId="117AC59C" w:rsidR="6BFB7F19" w:rsidRDefault="46C2D971" w:rsidP="6BFB7F19">
            <w:r>
              <w:t>Tynemouth Cliff [NZ 374 694]</w:t>
            </w:r>
          </w:p>
        </w:tc>
        <w:tc>
          <w:tcPr>
            <w:tcW w:w="5576" w:type="dxa"/>
          </w:tcPr>
          <w:p w14:paraId="1F73692B" w14:textId="3699BDC9" w:rsidR="74AB7B52" w:rsidRDefault="008D67B2" w:rsidP="63EA4616">
            <w:hyperlink r:id="rId5">
              <w:r w:rsidR="74AB7B52" w:rsidRPr="129DC6C8">
                <w:rPr>
                  <w:rStyle w:val="Hyperlink"/>
                </w:rPr>
                <w:t>Field guide dated 2006</w:t>
              </w:r>
            </w:hyperlink>
          </w:p>
          <w:p w14:paraId="4CAA9793" w14:textId="370746D0" w:rsidR="6BFB7F19" w:rsidRDefault="3C42BCD4" w:rsidP="6BFB7F19">
            <w:r>
              <w:t>Permian sandstone sitting unconformably on Carboniferous Coal Measures</w:t>
            </w:r>
          </w:p>
        </w:tc>
        <w:tc>
          <w:tcPr>
            <w:tcW w:w="2639" w:type="dxa"/>
          </w:tcPr>
          <w:p w14:paraId="77F630E6" w14:textId="270D821E" w:rsidR="6BFB7F19" w:rsidRDefault="743A6559" w:rsidP="6BFB7F19">
            <w:r>
              <w:t>Cliff sections</w:t>
            </w:r>
            <w:r w:rsidR="402A4CE7">
              <w:t>, might require drone imagery</w:t>
            </w:r>
          </w:p>
        </w:tc>
        <w:tc>
          <w:tcPr>
            <w:tcW w:w="1471" w:type="dxa"/>
          </w:tcPr>
          <w:p w14:paraId="3E52ECBA" w14:textId="48AEDFA7" w:rsidR="6BFB7F19" w:rsidRDefault="27931E75" w:rsidP="6BFB7F19">
            <w:r>
              <w:t>Fran Griffin</w:t>
            </w:r>
          </w:p>
        </w:tc>
      </w:tr>
      <w:tr w:rsidR="6BFB7F19" w14:paraId="40545903" w14:textId="77777777" w:rsidTr="62513449">
        <w:tc>
          <w:tcPr>
            <w:tcW w:w="1950" w:type="dxa"/>
          </w:tcPr>
          <w:p w14:paraId="6F3A37CE" w14:textId="78F55637" w:rsidR="6BFB7F19" w:rsidRDefault="40D1C361" w:rsidP="6BFB7F19">
            <w:r>
              <w:t>Isle of Arran, Scotland</w:t>
            </w:r>
          </w:p>
        </w:tc>
        <w:tc>
          <w:tcPr>
            <w:tcW w:w="2439" w:type="dxa"/>
          </w:tcPr>
          <w:p w14:paraId="5B4B7F0F" w14:textId="214C5BB0" w:rsidR="6BFB7F19" w:rsidRDefault="6BFB7F19" w:rsidP="6BFB7F19"/>
        </w:tc>
        <w:tc>
          <w:tcPr>
            <w:tcW w:w="5576" w:type="dxa"/>
          </w:tcPr>
          <w:p w14:paraId="625B1744" w14:textId="264B988F" w:rsidR="710172CC" w:rsidRDefault="40D1C361" w:rsidP="710172CC">
            <w:r>
              <w:t>Numerous features, common location for A-Level and UG students</w:t>
            </w:r>
          </w:p>
          <w:p w14:paraId="36001BFF" w14:textId="36CF922B" w:rsidR="6BFB7F19" w:rsidRDefault="40D1C361" w:rsidP="6BFB7F19">
            <w:r>
              <w:t>Need to look up specific localities.</w:t>
            </w:r>
          </w:p>
        </w:tc>
        <w:tc>
          <w:tcPr>
            <w:tcW w:w="2639" w:type="dxa"/>
          </w:tcPr>
          <w:p w14:paraId="16D4FABF" w14:textId="78F04502" w:rsidR="6BFB7F19" w:rsidRDefault="40D1C361" w:rsidP="6BFB7F19">
            <w:r>
              <w:t>Too far away?</w:t>
            </w:r>
          </w:p>
        </w:tc>
        <w:tc>
          <w:tcPr>
            <w:tcW w:w="1471" w:type="dxa"/>
          </w:tcPr>
          <w:p w14:paraId="1A9D9284" w14:textId="39D00006" w:rsidR="6BFB7F19" w:rsidRDefault="40D1C361" w:rsidP="6BFB7F19">
            <w:r>
              <w:t xml:space="preserve">Bea </w:t>
            </w:r>
            <w:proofErr w:type="spellStart"/>
            <w:r>
              <w:t>Baharier</w:t>
            </w:r>
            <w:proofErr w:type="spellEnd"/>
          </w:p>
        </w:tc>
      </w:tr>
      <w:tr w:rsidR="0E00CF2C" w14:paraId="01752665" w14:textId="77777777" w:rsidTr="62513449">
        <w:tc>
          <w:tcPr>
            <w:tcW w:w="1950" w:type="dxa"/>
          </w:tcPr>
          <w:p w14:paraId="2DBA584D" w14:textId="07EAC463" w:rsidR="40D1C361" w:rsidRDefault="40D1C361" w:rsidP="0E00CF2C">
            <w:r>
              <w:t>Anglesey</w:t>
            </w:r>
          </w:p>
        </w:tc>
        <w:tc>
          <w:tcPr>
            <w:tcW w:w="2439" w:type="dxa"/>
          </w:tcPr>
          <w:p w14:paraId="5C254393" w14:textId="7588CC75" w:rsidR="0E00CF2C" w:rsidRDefault="0E00CF2C" w:rsidP="0E00CF2C"/>
        </w:tc>
        <w:tc>
          <w:tcPr>
            <w:tcW w:w="5576" w:type="dxa"/>
          </w:tcPr>
          <w:p w14:paraId="5C887F9D" w14:textId="264B988F" w:rsidR="40D1C361" w:rsidRDefault="40D1C361">
            <w:r>
              <w:t>Numerous features, common location for A-Level and UG students</w:t>
            </w:r>
          </w:p>
          <w:p w14:paraId="59DB32A7" w14:textId="57E5575F" w:rsidR="40D1C361" w:rsidRDefault="40D1C361" w:rsidP="0E00CF2C">
            <w:r>
              <w:t>Need to look up specific localities.</w:t>
            </w:r>
          </w:p>
        </w:tc>
        <w:tc>
          <w:tcPr>
            <w:tcW w:w="2639" w:type="dxa"/>
          </w:tcPr>
          <w:p w14:paraId="0348ACAA" w14:textId="3766788F" w:rsidR="0E00CF2C" w:rsidRDefault="0E00CF2C" w:rsidP="0E00CF2C"/>
        </w:tc>
        <w:tc>
          <w:tcPr>
            <w:tcW w:w="1471" w:type="dxa"/>
          </w:tcPr>
          <w:p w14:paraId="36671269" w14:textId="0273098E" w:rsidR="40D1C361" w:rsidRDefault="40D1C361">
            <w:r>
              <w:t xml:space="preserve">Bea </w:t>
            </w:r>
            <w:proofErr w:type="spellStart"/>
            <w:r>
              <w:t>Baharier</w:t>
            </w:r>
            <w:proofErr w:type="spellEnd"/>
          </w:p>
        </w:tc>
      </w:tr>
      <w:tr w:rsidR="0E00CF2C" w14:paraId="2B3F767C" w14:textId="77777777" w:rsidTr="62513449">
        <w:tc>
          <w:tcPr>
            <w:tcW w:w="1950" w:type="dxa"/>
          </w:tcPr>
          <w:p w14:paraId="50267C56" w14:textId="405015F0" w:rsidR="7AE3CC95" w:rsidRDefault="7AE3CC95" w:rsidP="0E00CF2C">
            <w:proofErr w:type="spellStart"/>
            <w:r>
              <w:t>Orcombe</w:t>
            </w:r>
            <w:proofErr w:type="spellEnd"/>
            <w:r>
              <w:t xml:space="preserve"> Point</w:t>
            </w:r>
            <w:r w:rsidR="55E08BCC">
              <w:t>/Sandy Bay</w:t>
            </w:r>
            <w:r>
              <w:t>, Devon</w:t>
            </w:r>
          </w:p>
        </w:tc>
        <w:tc>
          <w:tcPr>
            <w:tcW w:w="2439" w:type="dxa"/>
          </w:tcPr>
          <w:p w14:paraId="5B58260B" w14:textId="0A9CCF77" w:rsidR="7AE3CC95" w:rsidRDefault="7AE3CC95" w:rsidP="0E00CF2C">
            <w:r>
              <w:t>Approx.</w:t>
            </w:r>
          </w:p>
          <w:p w14:paraId="0B261B32" w14:textId="354FADB0" w:rsidR="7AE3CC95" w:rsidRDefault="7AE3CC95" w:rsidP="0E00CF2C">
            <w:r>
              <w:t>50°36'25.6"N 3°23'07.4"W</w:t>
            </w:r>
          </w:p>
          <w:p w14:paraId="4C147EAB" w14:textId="340BE761" w:rsidR="0E00CF2C" w:rsidRDefault="0E00CF2C" w:rsidP="0E00CF2C"/>
        </w:tc>
        <w:tc>
          <w:tcPr>
            <w:tcW w:w="5576" w:type="dxa"/>
          </w:tcPr>
          <w:p w14:paraId="6A260C24" w14:textId="1668FE6F" w:rsidR="7AE3CC95" w:rsidRDefault="7AE3CC95" w:rsidP="0E00CF2C">
            <w:r>
              <w:t>Extensive cross bedding in sandstone cliffs</w:t>
            </w:r>
          </w:p>
          <w:p w14:paraId="0118F7F4" w14:textId="0C6C4DC3" w:rsidR="4EF8F18D" w:rsidRDefault="008D67B2" w:rsidP="0E00CF2C">
            <w:hyperlink r:id="rId6">
              <w:r w:rsidR="4EF8F18D" w:rsidRPr="0E00CF2C">
                <w:rPr>
                  <w:rStyle w:val="Hyperlink"/>
                </w:rPr>
                <w:t>Blog post about the “Red Coast”</w:t>
              </w:r>
            </w:hyperlink>
          </w:p>
        </w:tc>
        <w:tc>
          <w:tcPr>
            <w:tcW w:w="2639" w:type="dxa"/>
          </w:tcPr>
          <w:p w14:paraId="2E1BF247" w14:textId="6D25DDDE" w:rsidR="0E00CF2C" w:rsidRDefault="0E00CF2C" w:rsidP="0E00CF2C"/>
        </w:tc>
        <w:tc>
          <w:tcPr>
            <w:tcW w:w="1471" w:type="dxa"/>
          </w:tcPr>
          <w:p w14:paraId="7CD7B5C3" w14:textId="56658E70" w:rsidR="4EF8F18D" w:rsidRDefault="4EF8F18D" w:rsidP="0E00CF2C">
            <w:r>
              <w:t>Vic Pearson</w:t>
            </w:r>
          </w:p>
        </w:tc>
      </w:tr>
      <w:tr w:rsidR="0E00CF2C" w14:paraId="5334FA11" w14:textId="77777777" w:rsidTr="62513449">
        <w:tc>
          <w:tcPr>
            <w:tcW w:w="1950" w:type="dxa"/>
          </w:tcPr>
          <w:p w14:paraId="0B71F16C" w14:textId="1F84CD65" w:rsidR="0E00CF2C" w:rsidRDefault="589B117F" w:rsidP="0E00CF2C">
            <w:r>
              <w:t>Low Force, Co Durham</w:t>
            </w:r>
          </w:p>
        </w:tc>
        <w:tc>
          <w:tcPr>
            <w:tcW w:w="2439" w:type="dxa"/>
          </w:tcPr>
          <w:p w14:paraId="5AA12A02" w14:textId="40575FB1" w:rsidR="0E00CF2C" w:rsidRDefault="589B117F" w:rsidP="0E00CF2C">
            <w:r>
              <w:t>Approx. 54°38'48.7"N 2°09'05.5"W</w:t>
            </w:r>
          </w:p>
        </w:tc>
        <w:tc>
          <w:tcPr>
            <w:tcW w:w="5576" w:type="dxa"/>
          </w:tcPr>
          <w:p w14:paraId="3DFA1578" w14:textId="2EDB26B5" w:rsidR="589B117F" w:rsidRDefault="589B117F" w:rsidP="7312BF56">
            <w:r>
              <w:t>River Tees run over the Whin Sill dolerite, which shows columnar jointing</w:t>
            </w:r>
          </w:p>
          <w:p w14:paraId="37A8B932" w14:textId="7736D282" w:rsidR="0E00CF2C" w:rsidRDefault="008D67B2" w:rsidP="0E00CF2C">
            <w:hyperlink r:id="rId7">
              <w:r w:rsidR="75FB99AB" w:rsidRPr="7312BF56">
                <w:rPr>
                  <w:rStyle w:val="Hyperlink"/>
                </w:rPr>
                <w:t>National trail leaflet with detailed locations</w:t>
              </w:r>
            </w:hyperlink>
          </w:p>
        </w:tc>
        <w:tc>
          <w:tcPr>
            <w:tcW w:w="2639" w:type="dxa"/>
          </w:tcPr>
          <w:p w14:paraId="052FFDE4" w14:textId="10C86082" w:rsidR="589B117F" w:rsidRDefault="589B117F" w:rsidP="7312BF56">
            <w:r>
              <w:t>River outcrop - could be difficult to work on?</w:t>
            </w:r>
          </w:p>
          <w:p w14:paraId="58756F11" w14:textId="13699661" w:rsidR="589B117F" w:rsidRDefault="589B117F" w:rsidP="7312BF56">
            <w:r>
              <w:t xml:space="preserve">Columnar jointing has been described as ‘crude’ in </w:t>
            </w:r>
            <w:hyperlink r:id="rId8">
              <w:r w:rsidR="317F8AEC" w:rsidRPr="7312BF56">
                <w:rPr>
                  <w:rStyle w:val="Hyperlink"/>
                </w:rPr>
                <w:t xml:space="preserve">one </w:t>
              </w:r>
              <w:r w:rsidRPr="7312BF56">
                <w:rPr>
                  <w:rStyle w:val="Hyperlink"/>
                </w:rPr>
                <w:t>field guide</w:t>
              </w:r>
            </w:hyperlink>
          </w:p>
          <w:p w14:paraId="216614D6" w14:textId="542D85AA" w:rsidR="0E00CF2C" w:rsidRDefault="589B117F" w:rsidP="0E00CF2C">
            <w:r>
              <w:t xml:space="preserve">Would see the structures but rock </w:t>
            </w:r>
            <w:r w:rsidR="456D2E6D">
              <w:t>c</w:t>
            </w:r>
            <w:r>
              <w:t xml:space="preserve">ould be too fine </w:t>
            </w:r>
            <w:r>
              <w:lastRenderedPageBreak/>
              <w:t>grained, better looked at in thin section</w:t>
            </w:r>
          </w:p>
        </w:tc>
        <w:tc>
          <w:tcPr>
            <w:tcW w:w="1471" w:type="dxa"/>
          </w:tcPr>
          <w:p w14:paraId="601D920F" w14:textId="5155D0EF" w:rsidR="0E00CF2C" w:rsidRDefault="5338BA7F" w:rsidP="0E00CF2C">
            <w:r>
              <w:lastRenderedPageBreak/>
              <w:t>Vic Pearson</w:t>
            </w:r>
          </w:p>
        </w:tc>
      </w:tr>
      <w:tr w:rsidR="0E00CF2C" w14:paraId="32B3FF4D" w14:textId="77777777" w:rsidTr="62513449">
        <w:tc>
          <w:tcPr>
            <w:tcW w:w="1950" w:type="dxa"/>
          </w:tcPr>
          <w:p w14:paraId="5E9BCA0E" w14:textId="10A4152B" w:rsidR="0E00CF2C" w:rsidRDefault="202EF27D" w:rsidP="0E00CF2C">
            <w:r>
              <w:t xml:space="preserve">High Cup Nick, near </w:t>
            </w:r>
            <w:proofErr w:type="spellStart"/>
            <w:r>
              <w:t>Dufton</w:t>
            </w:r>
            <w:proofErr w:type="spellEnd"/>
            <w:r>
              <w:t>, Cumbria</w:t>
            </w:r>
          </w:p>
        </w:tc>
        <w:tc>
          <w:tcPr>
            <w:tcW w:w="2439" w:type="dxa"/>
          </w:tcPr>
          <w:p w14:paraId="7EEB17BA" w14:textId="2D34A083" w:rsidR="0E00CF2C" w:rsidRDefault="202EF27D" w:rsidP="0E00CF2C">
            <w:r>
              <w:t>Approx. 54°37'47.3"N 2°23'44.2"W</w:t>
            </w:r>
          </w:p>
        </w:tc>
        <w:tc>
          <w:tcPr>
            <w:tcW w:w="5576" w:type="dxa"/>
          </w:tcPr>
          <w:p w14:paraId="3CCE5C94" w14:textId="4E45D7D3" w:rsidR="202EF27D" w:rsidRDefault="202EF27D" w:rsidP="7312BF56">
            <w:r>
              <w:t>Whin Sill outcrops in high escarpment above U-shaped valley</w:t>
            </w:r>
          </w:p>
          <w:p w14:paraId="5036C5BE" w14:textId="515E5FD7" w:rsidR="0E00CF2C" w:rsidRDefault="008D67B2" w:rsidP="0E00CF2C">
            <w:hyperlink r:id="rId9">
              <w:r w:rsidR="06E93945" w:rsidRPr="7312BF56">
                <w:rPr>
                  <w:rStyle w:val="Hyperlink"/>
                </w:rPr>
                <w:t>Blog post with images and geology maps</w:t>
              </w:r>
            </w:hyperlink>
          </w:p>
        </w:tc>
        <w:tc>
          <w:tcPr>
            <w:tcW w:w="2639" w:type="dxa"/>
          </w:tcPr>
          <w:p w14:paraId="006555F2" w14:textId="578E6DA3" w:rsidR="202EF27D" w:rsidRDefault="202EF27D" w:rsidP="7312BF56">
            <w:r>
              <w:t>Could get close to it from path above High Cup Nick</w:t>
            </w:r>
          </w:p>
          <w:p w14:paraId="716A183C" w14:textId="24700E9B" w:rsidR="0E00CF2C" w:rsidRDefault="1EB8C662" w:rsidP="0E00CF2C">
            <w:r>
              <w:t>Would see the structures but rock could be too fine grained, better looked at in thin section</w:t>
            </w:r>
          </w:p>
        </w:tc>
        <w:tc>
          <w:tcPr>
            <w:tcW w:w="1471" w:type="dxa"/>
          </w:tcPr>
          <w:p w14:paraId="6A4310A3" w14:textId="62AFDA0D" w:rsidR="0E00CF2C" w:rsidRDefault="5338BA7F" w:rsidP="0E00CF2C">
            <w:r>
              <w:t>Vic Pearson</w:t>
            </w:r>
          </w:p>
        </w:tc>
      </w:tr>
      <w:tr w:rsidR="7312BF56" w14:paraId="6212DBF2" w14:textId="77777777" w:rsidTr="62513449">
        <w:tc>
          <w:tcPr>
            <w:tcW w:w="1950" w:type="dxa"/>
          </w:tcPr>
          <w:p w14:paraId="20C11102" w14:textId="52158E4D" w:rsidR="5AA9EAE7" w:rsidRDefault="5AA9EAE7" w:rsidP="7312BF56">
            <w:r>
              <w:t>Pembrokeshire</w:t>
            </w:r>
          </w:p>
        </w:tc>
        <w:tc>
          <w:tcPr>
            <w:tcW w:w="2439" w:type="dxa"/>
          </w:tcPr>
          <w:p w14:paraId="28079BF1" w14:textId="45F5A821" w:rsidR="5AA9EAE7" w:rsidRDefault="5AA9EAE7" w:rsidP="7312BF56">
            <w:r>
              <w:t>?</w:t>
            </w:r>
          </w:p>
        </w:tc>
        <w:tc>
          <w:tcPr>
            <w:tcW w:w="5576" w:type="dxa"/>
          </w:tcPr>
          <w:p w14:paraId="2E8C0888" w14:textId="38CDFBC7" w:rsidR="5AA9EAE7" w:rsidRDefault="5AA9EAE7" w:rsidP="7312BF56">
            <w:r>
              <w:t xml:space="preserve">Pillow lavas, </w:t>
            </w:r>
            <w:hyperlink r:id="rId10">
              <w:r w:rsidRPr="7312BF56">
                <w:rPr>
                  <w:rStyle w:val="Hyperlink"/>
                </w:rPr>
                <w:t xml:space="preserve">potentially at </w:t>
              </w:r>
              <w:proofErr w:type="spellStart"/>
              <w:r w:rsidRPr="7312BF56">
                <w:rPr>
                  <w:rStyle w:val="Hyperlink"/>
                </w:rPr>
                <w:t>Strumble</w:t>
              </w:r>
              <w:proofErr w:type="spellEnd"/>
              <w:r w:rsidRPr="7312BF56">
                <w:rPr>
                  <w:rStyle w:val="Hyperlink"/>
                </w:rPr>
                <w:t xml:space="preserve"> Head</w:t>
              </w:r>
            </w:hyperlink>
            <w:r>
              <w:t>?</w:t>
            </w:r>
          </w:p>
        </w:tc>
        <w:tc>
          <w:tcPr>
            <w:tcW w:w="2639" w:type="dxa"/>
          </w:tcPr>
          <w:p w14:paraId="24BD5341" w14:textId="1975FB9C" w:rsidR="7312BF56" w:rsidRDefault="7312BF56" w:rsidP="7312BF56"/>
        </w:tc>
        <w:tc>
          <w:tcPr>
            <w:tcW w:w="1471" w:type="dxa"/>
          </w:tcPr>
          <w:p w14:paraId="604B9B2A" w14:textId="349DF9C5" w:rsidR="5AA9EAE7" w:rsidRDefault="5AA9EAE7" w:rsidP="7312BF56">
            <w:r>
              <w:t>Vic Pearson</w:t>
            </w:r>
          </w:p>
        </w:tc>
      </w:tr>
      <w:tr w:rsidR="7312BF56" w14:paraId="02EDD089" w14:textId="77777777" w:rsidTr="62513449">
        <w:tc>
          <w:tcPr>
            <w:tcW w:w="1950" w:type="dxa"/>
          </w:tcPr>
          <w:p w14:paraId="3899DFEC" w14:textId="5F4645CA" w:rsidR="7312BF56" w:rsidRDefault="7312BF56" w:rsidP="7312BF56"/>
        </w:tc>
        <w:tc>
          <w:tcPr>
            <w:tcW w:w="2439" w:type="dxa"/>
          </w:tcPr>
          <w:p w14:paraId="64A108AA" w14:textId="0690511A" w:rsidR="7312BF56" w:rsidRDefault="7312BF56" w:rsidP="7312BF56"/>
        </w:tc>
        <w:tc>
          <w:tcPr>
            <w:tcW w:w="5576" w:type="dxa"/>
          </w:tcPr>
          <w:p w14:paraId="1ED62A14" w14:textId="1D4C5070" w:rsidR="00688D1F" w:rsidRDefault="008D67B2" w:rsidP="7312BF56">
            <w:hyperlink r:id="rId11">
              <w:r w:rsidR="00688D1F" w:rsidRPr="7312BF56">
                <w:rPr>
                  <w:rStyle w:val="Hyperlink"/>
                </w:rPr>
                <w:t>UK Climbing outcrop database</w:t>
              </w:r>
            </w:hyperlink>
          </w:p>
          <w:p w14:paraId="33B908AB" w14:textId="5F80C97D" w:rsidR="00688D1F" w:rsidRDefault="00688D1F" w:rsidP="7312BF56">
            <w:r>
              <w:t>Can search within a radius, for specific rock types, locations often have user-images</w:t>
            </w:r>
          </w:p>
        </w:tc>
        <w:tc>
          <w:tcPr>
            <w:tcW w:w="2639" w:type="dxa"/>
          </w:tcPr>
          <w:p w14:paraId="42F05D89" w14:textId="7F8876EC" w:rsidR="7312BF56" w:rsidRDefault="7312BF56" w:rsidP="7312BF56"/>
        </w:tc>
        <w:tc>
          <w:tcPr>
            <w:tcW w:w="1471" w:type="dxa"/>
          </w:tcPr>
          <w:p w14:paraId="4394A988" w14:textId="686E530B" w:rsidR="00688D1F" w:rsidRDefault="00688D1F" w:rsidP="7312BF56">
            <w:r>
              <w:t>Joe Fennell</w:t>
            </w:r>
          </w:p>
        </w:tc>
      </w:tr>
      <w:tr w:rsidR="7312BF56" w14:paraId="4E65B1FD" w14:textId="77777777" w:rsidTr="62513449">
        <w:tc>
          <w:tcPr>
            <w:tcW w:w="1950" w:type="dxa"/>
          </w:tcPr>
          <w:p w14:paraId="7A93C49D" w14:textId="3CB162F2" w:rsidR="00688D1F" w:rsidRDefault="00688D1F" w:rsidP="7312BF56">
            <w:proofErr w:type="spellStart"/>
            <w:r>
              <w:t>Praa</w:t>
            </w:r>
            <w:proofErr w:type="spellEnd"/>
            <w:r>
              <w:t xml:space="preserve"> Sands Elvan Dyke, Cornwall</w:t>
            </w:r>
          </w:p>
        </w:tc>
        <w:tc>
          <w:tcPr>
            <w:tcW w:w="2439" w:type="dxa"/>
          </w:tcPr>
          <w:p w14:paraId="0AE77E82" w14:textId="496D16C4" w:rsidR="2CB8B324" w:rsidRDefault="2CB8B324" w:rsidP="7312BF56">
            <w:r>
              <w:t>50°06'10.0"N 5°23'42.3"W</w:t>
            </w:r>
          </w:p>
        </w:tc>
        <w:tc>
          <w:tcPr>
            <w:tcW w:w="5576" w:type="dxa"/>
          </w:tcPr>
          <w:p w14:paraId="18B111C1" w14:textId="5EE4702A" w:rsidR="619ED675" w:rsidRDefault="619ED675" w:rsidP="7312BF56">
            <w:r>
              <w:t>Granitic intrusion, clear flow direction of large phenocrysts, chilled/baked margins</w:t>
            </w:r>
          </w:p>
          <w:p w14:paraId="33A989E6" w14:textId="106DE430" w:rsidR="71E39397" w:rsidRDefault="446773E4" w:rsidP="7312BF56">
            <w:r>
              <w:t>17m wide dyke visible in Google Earth imagery</w:t>
            </w:r>
          </w:p>
          <w:p w14:paraId="6B435BDF" w14:textId="5437C1DE" w:rsidR="71E39397" w:rsidRDefault="008D67B2" w:rsidP="68CDB46B">
            <w:hyperlink r:id="rId12">
              <w:r w:rsidR="3505FCD9" w:rsidRPr="68CDB46B">
                <w:rPr>
                  <w:rStyle w:val="Hyperlink"/>
                </w:rPr>
                <w:t>Detailed guide</w:t>
              </w:r>
            </w:hyperlink>
          </w:p>
        </w:tc>
        <w:tc>
          <w:tcPr>
            <w:tcW w:w="2639" w:type="dxa"/>
          </w:tcPr>
          <w:p w14:paraId="026C6747" w14:textId="0C328CE8" w:rsidR="619ED675" w:rsidRDefault="619ED675" w:rsidP="7312BF56">
            <w:r>
              <w:t>Easy to access on the beach</w:t>
            </w:r>
          </w:p>
          <w:p w14:paraId="0452A5DD" w14:textId="1368609C" w:rsidR="6B15BAFE" w:rsidRDefault="6B15BAFE" w:rsidP="7312BF56">
            <w:r>
              <w:t>Lots of photos and guides on the internet</w:t>
            </w:r>
          </w:p>
        </w:tc>
        <w:tc>
          <w:tcPr>
            <w:tcW w:w="1471" w:type="dxa"/>
          </w:tcPr>
          <w:p w14:paraId="439774ED" w14:textId="0561887A" w:rsidR="00688D1F" w:rsidRDefault="00688D1F" w:rsidP="7312BF56">
            <w:r>
              <w:t>Elle Allen</w:t>
            </w:r>
          </w:p>
        </w:tc>
      </w:tr>
      <w:tr w:rsidR="7312BF56" w14:paraId="1110E986" w14:textId="77777777" w:rsidTr="62513449">
        <w:tc>
          <w:tcPr>
            <w:tcW w:w="1950" w:type="dxa"/>
          </w:tcPr>
          <w:p w14:paraId="7A910D5C" w14:textId="62C6FD43" w:rsidR="00688D1F" w:rsidRDefault="00688D1F" w:rsidP="7312BF56">
            <w:proofErr w:type="spellStart"/>
            <w:r>
              <w:t>Rinsey</w:t>
            </w:r>
            <w:proofErr w:type="spellEnd"/>
            <w:r>
              <w:t xml:space="preserve"> Cove, Cornwall</w:t>
            </w:r>
          </w:p>
        </w:tc>
        <w:tc>
          <w:tcPr>
            <w:tcW w:w="2439" w:type="dxa"/>
          </w:tcPr>
          <w:p w14:paraId="437B8EA1" w14:textId="0EC11BF3" w:rsidR="7312BF56" w:rsidRDefault="1537B7FE" w:rsidP="7312BF56">
            <w:r>
              <w:t>50°05'36.9"N 5°22'04.6"W</w:t>
            </w:r>
          </w:p>
        </w:tc>
        <w:tc>
          <w:tcPr>
            <w:tcW w:w="5576" w:type="dxa"/>
          </w:tcPr>
          <w:p w14:paraId="3C86ED50" w14:textId="661CBF36" w:rsidR="390B5319" w:rsidRDefault="758218BC" w:rsidP="7312BF56">
            <w:r>
              <w:t>Very well-known granite/slate contact across the whole beach but individual features are obvious (slate xenoliths, pegmatite dykes, andalusite hornfels close to actual contact, intense folding and faulting in cliffs and mappable jointing underfoot, spotted rocks, etc)</w:t>
            </w:r>
          </w:p>
          <w:p w14:paraId="1D620502" w14:textId="0971854D" w:rsidR="390B5319" w:rsidRDefault="5BF8354A" w:rsidP="68CDB46B">
            <w:r>
              <w:t>Contact visible in Google Earth imagery</w:t>
            </w:r>
          </w:p>
          <w:p w14:paraId="2425CD56" w14:textId="294CA08F" w:rsidR="390B5319" w:rsidRDefault="008D67B2" w:rsidP="68CDB46B">
            <w:hyperlink r:id="rId13">
              <w:r w:rsidR="6B8BF516" w:rsidRPr="68CDB46B">
                <w:rPr>
                  <w:rStyle w:val="Hyperlink"/>
                </w:rPr>
                <w:t>Detailed guide</w:t>
              </w:r>
            </w:hyperlink>
          </w:p>
        </w:tc>
        <w:tc>
          <w:tcPr>
            <w:tcW w:w="2639" w:type="dxa"/>
          </w:tcPr>
          <w:p w14:paraId="7DDD42B8" w14:textId="0C328CE8" w:rsidR="7312BF56" w:rsidRDefault="549A84EB" w:rsidP="7312BF56">
            <w:r>
              <w:t>Easy to access on the beach</w:t>
            </w:r>
          </w:p>
          <w:p w14:paraId="6BA7B937" w14:textId="1368609C" w:rsidR="7312BF56" w:rsidRDefault="549A84EB" w:rsidP="7312BF56">
            <w:r>
              <w:t>Lots of photos and guides on the internet</w:t>
            </w:r>
          </w:p>
          <w:p w14:paraId="78BC4C2F" w14:textId="1DBFD494" w:rsidR="7312BF56" w:rsidRDefault="7312BF56" w:rsidP="68CDB46B"/>
        </w:tc>
        <w:tc>
          <w:tcPr>
            <w:tcW w:w="1471" w:type="dxa"/>
          </w:tcPr>
          <w:p w14:paraId="4B59CF2E" w14:textId="0561887A" w:rsidR="00688D1F" w:rsidRDefault="00688D1F" w:rsidP="7312BF56">
            <w:r>
              <w:t>Elle Allen</w:t>
            </w:r>
          </w:p>
          <w:p w14:paraId="3C1D026F" w14:textId="69E7A7D7" w:rsidR="7312BF56" w:rsidRDefault="7312BF56" w:rsidP="7312BF56"/>
        </w:tc>
      </w:tr>
      <w:tr w:rsidR="7312BF56" w14:paraId="02C53193" w14:textId="77777777" w:rsidTr="62513449">
        <w:tc>
          <w:tcPr>
            <w:tcW w:w="1950" w:type="dxa"/>
          </w:tcPr>
          <w:p w14:paraId="6BE575C2" w14:textId="081EDA6E" w:rsidR="00688D1F" w:rsidRDefault="00688D1F" w:rsidP="7312BF56">
            <w:proofErr w:type="spellStart"/>
            <w:r>
              <w:t>Maer</w:t>
            </w:r>
            <w:proofErr w:type="spellEnd"/>
            <w:r>
              <w:t xml:space="preserve"> Cliffs, Bude, Cornwall</w:t>
            </w:r>
          </w:p>
        </w:tc>
        <w:tc>
          <w:tcPr>
            <w:tcW w:w="2439" w:type="dxa"/>
          </w:tcPr>
          <w:p w14:paraId="6745CA79" w14:textId="5E607704" w:rsidR="7312BF56" w:rsidRDefault="71609884" w:rsidP="7312BF56">
            <w:r>
              <w:t>Approx. 50°50'18.0"N 4°33'20.1"W</w:t>
            </w:r>
          </w:p>
          <w:p w14:paraId="0039BE1C" w14:textId="4710883F" w:rsidR="7312BF56" w:rsidRDefault="7312BF56" w:rsidP="68CDB46B"/>
        </w:tc>
        <w:tc>
          <w:tcPr>
            <w:tcW w:w="5576" w:type="dxa"/>
          </w:tcPr>
          <w:p w14:paraId="2319A684" w14:textId="5E43C9EB" w:rsidR="7312BF56" w:rsidRDefault="59CFD71E" w:rsidP="7312BF56">
            <w:r>
              <w:t>Excellent folding visible along beach cliffs</w:t>
            </w:r>
          </w:p>
          <w:p w14:paraId="032627B2" w14:textId="4EFC2457" w:rsidR="7312BF56" w:rsidRDefault="59CFD71E" w:rsidP="68CDB46B">
            <w:r>
              <w:t>Sedimentary features in interbedded sandstone and shales (flame stru</w:t>
            </w:r>
            <w:r w:rsidR="0D6EE828">
              <w:t>c</w:t>
            </w:r>
            <w:r>
              <w:t>tures, graded bedding, flute casts, ripples)</w:t>
            </w:r>
          </w:p>
          <w:p w14:paraId="64FC9ECA" w14:textId="638A068F" w:rsidR="7312BF56" w:rsidRDefault="59CFD71E" w:rsidP="68CDB46B">
            <w:r>
              <w:t xml:space="preserve">Lots of images in this </w:t>
            </w:r>
            <w:hyperlink r:id="rId14">
              <w:r w:rsidRPr="68CDB46B">
                <w:rPr>
                  <w:rStyle w:val="Hyperlink"/>
                </w:rPr>
                <w:t>visitor guide</w:t>
              </w:r>
            </w:hyperlink>
          </w:p>
        </w:tc>
        <w:tc>
          <w:tcPr>
            <w:tcW w:w="2639" w:type="dxa"/>
          </w:tcPr>
          <w:p w14:paraId="3ABA5E76" w14:textId="31616713" w:rsidR="7312BF56" w:rsidRDefault="35E7E1F8" w:rsidP="7312BF56">
            <w:r>
              <w:t>Would have to identify exactly which outcrop to image!</w:t>
            </w:r>
          </w:p>
        </w:tc>
        <w:tc>
          <w:tcPr>
            <w:tcW w:w="1471" w:type="dxa"/>
          </w:tcPr>
          <w:p w14:paraId="13D706DA" w14:textId="0561887A" w:rsidR="00688D1F" w:rsidRDefault="00688D1F" w:rsidP="7312BF56">
            <w:r>
              <w:t>Elle Allen</w:t>
            </w:r>
          </w:p>
          <w:p w14:paraId="37591845" w14:textId="33C17E5C" w:rsidR="7312BF56" w:rsidRDefault="7312BF56" w:rsidP="7312BF56"/>
        </w:tc>
      </w:tr>
      <w:tr w:rsidR="7312BF56" w14:paraId="5B479D05" w14:textId="77777777" w:rsidTr="62513449">
        <w:tc>
          <w:tcPr>
            <w:tcW w:w="1950" w:type="dxa"/>
          </w:tcPr>
          <w:p w14:paraId="08BD5B02" w14:textId="70BE47CE" w:rsidR="00688D1F" w:rsidRDefault="00688D1F" w:rsidP="7312BF56">
            <w:r>
              <w:t>Carne/</w:t>
            </w:r>
            <w:proofErr w:type="spellStart"/>
            <w:r>
              <w:t>Pendower</w:t>
            </w:r>
            <w:proofErr w:type="spellEnd"/>
            <w:r>
              <w:t xml:space="preserve"> Beach, Roseland, Cornwall</w:t>
            </w:r>
          </w:p>
        </w:tc>
        <w:tc>
          <w:tcPr>
            <w:tcW w:w="2439" w:type="dxa"/>
          </w:tcPr>
          <w:p w14:paraId="64BEBF58" w14:textId="44A68583" w:rsidR="7312BF56" w:rsidRDefault="4FD304D8" w:rsidP="7312BF56">
            <w:r>
              <w:t>Approx. 50°12'21.1"N 4°56'54.5"W</w:t>
            </w:r>
          </w:p>
          <w:p w14:paraId="6D656648" w14:textId="44A68583" w:rsidR="7312BF56" w:rsidRDefault="7312BF56" w:rsidP="68CDB46B"/>
        </w:tc>
        <w:tc>
          <w:tcPr>
            <w:tcW w:w="5576" w:type="dxa"/>
          </w:tcPr>
          <w:p w14:paraId="78FF380F" w14:textId="41C78334" w:rsidR="7312BF56" w:rsidRDefault="4FD304D8" w:rsidP="7312BF56">
            <w:r>
              <w:t>Devonian slates overlain by Pleistocene beach deposits. Clear basal conglomerate and sedimentary layers above</w:t>
            </w:r>
          </w:p>
          <w:p w14:paraId="3D3A855D" w14:textId="446E651F" w:rsidR="7312BF56" w:rsidRDefault="008D67B2" w:rsidP="68CDB46B">
            <w:hyperlink r:id="rId15">
              <w:r w:rsidR="4FD304D8" w:rsidRPr="68CDB46B">
                <w:rPr>
                  <w:rStyle w:val="Hyperlink"/>
                </w:rPr>
                <w:t>Twitter photo</w:t>
              </w:r>
            </w:hyperlink>
          </w:p>
          <w:p w14:paraId="2F9517B5" w14:textId="60039276" w:rsidR="7312BF56" w:rsidRDefault="7312BF56" w:rsidP="68CDB46B"/>
        </w:tc>
        <w:tc>
          <w:tcPr>
            <w:tcW w:w="2639" w:type="dxa"/>
          </w:tcPr>
          <w:p w14:paraId="596E473F" w14:textId="6559CABC" w:rsidR="7312BF56" w:rsidRDefault="0023625B" w:rsidP="7312BF56">
            <w:r>
              <w:t>unknown</w:t>
            </w:r>
          </w:p>
        </w:tc>
        <w:tc>
          <w:tcPr>
            <w:tcW w:w="1471" w:type="dxa"/>
          </w:tcPr>
          <w:p w14:paraId="5372461A" w14:textId="0561887A" w:rsidR="00688D1F" w:rsidRDefault="00688D1F" w:rsidP="7312BF56">
            <w:r>
              <w:t>Elle Allen</w:t>
            </w:r>
          </w:p>
          <w:p w14:paraId="1752C90E" w14:textId="4C9FF340" w:rsidR="7312BF56" w:rsidRDefault="7312BF56" w:rsidP="7312BF56"/>
        </w:tc>
      </w:tr>
      <w:tr w:rsidR="3430BDEC" w14:paraId="290101F7" w14:textId="77777777" w:rsidTr="62513449">
        <w:tc>
          <w:tcPr>
            <w:tcW w:w="1950" w:type="dxa"/>
          </w:tcPr>
          <w:p w14:paraId="529B6A88" w14:textId="3F31B6ED" w:rsidR="12A0D372" w:rsidRDefault="19B5C3F4" w:rsidP="55B27E2C">
            <w:r>
              <w:lastRenderedPageBreak/>
              <w:t>Monmouth Beach, Lyme Regis, S Coast</w:t>
            </w:r>
          </w:p>
        </w:tc>
        <w:tc>
          <w:tcPr>
            <w:tcW w:w="2439" w:type="dxa"/>
          </w:tcPr>
          <w:p w14:paraId="5982BD85" w14:textId="63CC3F23" w:rsidR="3430BDEC" w:rsidRDefault="5680219F" w:rsidP="3430BDEC">
            <w:r>
              <w:t>50°43'00.1"N 2°57'00.3"W</w:t>
            </w:r>
          </w:p>
          <w:p w14:paraId="422CD945" w14:textId="7E3198E6" w:rsidR="3430BDEC" w:rsidRDefault="3430BDEC" w:rsidP="62513449"/>
        </w:tc>
        <w:tc>
          <w:tcPr>
            <w:tcW w:w="5576" w:type="dxa"/>
          </w:tcPr>
          <w:p w14:paraId="37BD2A5D" w14:textId="2210EE8E" w:rsidR="3430BDEC" w:rsidRDefault="5680219F" w:rsidP="3430BDEC">
            <w:r>
              <w:t>Famous ammonite pavement on shoreline</w:t>
            </w:r>
          </w:p>
        </w:tc>
        <w:tc>
          <w:tcPr>
            <w:tcW w:w="2639" w:type="dxa"/>
          </w:tcPr>
          <w:p w14:paraId="69AD6A70" w14:textId="2E7E4CBF" w:rsidR="3430BDEC" w:rsidRDefault="5680219F" w:rsidP="3430BDEC">
            <w:r>
              <w:t>Rapidly eroding cliff face!</w:t>
            </w:r>
          </w:p>
        </w:tc>
        <w:tc>
          <w:tcPr>
            <w:tcW w:w="1471" w:type="dxa"/>
          </w:tcPr>
          <w:p w14:paraId="7A68AB81" w14:textId="3A6A8815" w:rsidR="3430BDEC" w:rsidRDefault="5680219F" w:rsidP="3430BDEC">
            <w:r>
              <w:t xml:space="preserve">Robert </w:t>
            </w:r>
            <w:proofErr w:type="spellStart"/>
            <w:r>
              <w:t>Seidal</w:t>
            </w:r>
            <w:proofErr w:type="spellEnd"/>
          </w:p>
        </w:tc>
      </w:tr>
      <w:tr w:rsidR="00360693" w14:paraId="30ED2C5F" w14:textId="77777777" w:rsidTr="62513449">
        <w:tc>
          <w:tcPr>
            <w:tcW w:w="1950" w:type="dxa"/>
          </w:tcPr>
          <w:p w14:paraId="12E2C561" w14:textId="7523D440" w:rsidR="00360693" w:rsidRDefault="00360693" w:rsidP="55B27E2C">
            <w:proofErr w:type="spellStart"/>
            <w:r>
              <w:t>Brimham</w:t>
            </w:r>
            <w:proofErr w:type="spellEnd"/>
            <w:r>
              <w:t xml:space="preserve"> rocks</w:t>
            </w:r>
          </w:p>
        </w:tc>
        <w:tc>
          <w:tcPr>
            <w:tcW w:w="2439" w:type="dxa"/>
          </w:tcPr>
          <w:p w14:paraId="0B04F520" w14:textId="77777777" w:rsidR="00360693" w:rsidRDefault="002F2288" w:rsidP="3430BDEC">
            <w:r w:rsidRPr="002F2288">
              <w:t>54° 4'48.99"N</w:t>
            </w:r>
          </w:p>
          <w:p w14:paraId="20BAE34C" w14:textId="05EB244D" w:rsidR="002F2288" w:rsidRDefault="001F4656" w:rsidP="3430BDEC">
            <w:r w:rsidRPr="001F4656">
              <w:t xml:space="preserve">  1°41'6.17"W</w:t>
            </w:r>
          </w:p>
        </w:tc>
        <w:tc>
          <w:tcPr>
            <w:tcW w:w="5576" w:type="dxa"/>
          </w:tcPr>
          <w:p w14:paraId="3CAE91E8" w14:textId="7033B2CC" w:rsidR="00360693" w:rsidRDefault="003B0990" w:rsidP="3430BDEC">
            <w:r>
              <w:t>Large scale Cross bedding, rivers, delta</w:t>
            </w:r>
          </w:p>
        </w:tc>
        <w:tc>
          <w:tcPr>
            <w:tcW w:w="2639" w:type="dxa"/>
          </w:tcPr>
          <w:p w14:paraId="10204D12" w14:textId="41EAABB2" w:rsidR="00360693" w:rsidRDefault="00360693" w:rsidP="3430BDEC"/>
        </w:tc>
        <w:tc>
          <w:tcPr>
            <w:tcW w:w="1471" w:type="dxa"/>
          </w:tcPr>
          <w:p w14:paraId="42397292" w14:textId="46DC3679" w:rsidR="00360693" w:rsidRDefault="0046320F" w:rsidP="3430BDEC">
            <w:r>
              <w:t>Robert Barnes</w:t>
            </w:r>
          </w:p>
        </w:tc>
      </w:tr>
    </w:tbl>
    <w:p w14:paraId="283A56E3" w14:textId="77777777" w:rsidR="003C7B02" w:rsidRDefault="003C7B02"/>
    <w:sectPr w:rsidR="003C7B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C5"/>
    <w:rsid w:val="0000307F"/>
    <w:rsid w:val="0007684F"/>
    <w:rsid w:val="000D0778"/>
    <w:rsid w:val="000D7F06"/>
    <w:rsid w:val="000E24A2"/>
    <w:rsid w:val="0011250F"/>
    <w:rsid w:val="00120CCA"/>
    <w:rsid w:val="0012671A"/>
    <w:rsid w:val="0013DE9B"/>
    <w:rsid w:val="001543EC"/>
    <w:rsid w:val="001676C2"/>
    <w:rsid w:val="00180306"/>
    <w:rsid w:val="00197640"/>
    <w:rsid w:val="001B165C"/>
    <w:rsid w:val="001C3FAD"/>
    <w:rsid w:val="001F4656"/>
    <w:rsid w:val="0022576B"/>
    <w:rsid w:val="0023625B"/>
    <w:rsid w:val="00270BA5"/>
    <w:rsid w:val="00273336"/>
    <w:rsid w:val="0027532D"/>
    <w:rsid w:val="002A46C8"/>
    <w:rsid w:val="002B51FB"/>
    <w:rsid w:val="002E3BE4"/>
    <w:rsid w:val="002F2288"/>
    <w:rsid w:val="00341C38"/>
    <w:rsid w:val="0034336E"/>
    <w:rsid w:val="00343F03"/>
    <w:rsid w:val="0034418C"/>
    <w:rsid w:val="00360693"/>
    <w:rsid w:val="00394C43"/>
    <w:rsid w:val="003B0990"/>
    <w:rsid w:val="003C7B02"/>
    <w:rsid w:val="003D17A0"/>
    <w:rsid w:val="003E28EB"/>
    <w:rsid w:val="003E4DE9"/>
    <w:rsid w:val="003E78CF"/>
    <w:rsid w:val="004111D0"/>
    <w:rsid w:val="00420AB5"/>
    <w:rsid w:val="004453E2"/>
    <w:rsid w:val="004556D3"/>
    <w:rsid w:val="0046320F"/>
    <w:rsid w:val="00472688"/>
    <w:rsid w:val="00474BC3"/>
    <w:rsid w:val="004D1A6A"/>
    <w:rsid w:val="004D60B0"/>
    <w:rsid w:val="00502039"/>
    <w:rsid w:val="005222FF"/>
    <w:rsid w:val="0055C954"/>
    <w:rsid w:val="00592BC2"/>
    <w:rsid w:val="005A3C93"/>
    <w:rsid w:val="005A42DD"/>
    <w:rsid w:val="005C68FE"/>
    <w:rsid w:val="005D2D5D"/>
    <w:rsid w:val="00605F1A"/>
    <w:rsid w:val="0063724E"/>
    <w:rsid w:val="00652497"/>
    <w:rsid w:val="00655F9D"/>
    <w:rsid w:val="00663CB2"/>
    <w:rsid w:val="006749CB"/>
    <w:rsid w:val="006775BA"/>
    <w:rsid w:val="006811D4"/>
    <w:rsid w:val="00686A7E"/>
    <w:rsid w:val="00687D1F"/>
    <w:rsid w:val="00688D1F"/>
    <w:rsid w:val="006955FC"/>
    <w:rsid w:val="006B2ED1"/>
    <w:rsid w:val="006E39CF"/>
    <w:rsid w:val="007133E2"/>
    <w:rsid w:val="0071550E"/>
    <w:rsid w:val="00776A4D"/>
    <w:rsid w:val="007E12A4"/>
    <w:rsid w:val="00803F56"/>
    <w:rsid w:val="00806403"/>
    <w:rsid w:val="00821089"/>
    <w:rsid w:val="008413BD"/>
    <w:rsid w:val="00844731"/>
    <w:rsid w:val="008502E5"/>
    <w:rsid w:val="00855D2E"/>
    <w:rsid w:val="00860EF9"/>
    <w:rsid w:val="008739DF"/>
    <w:rsid w:val="0087756C"/>
    <w:rsid w:val="00880850"/>
    <w:rsid w:val="00885249"/>
    <w:rsid w:val="00886830"/>
    <w:rsid w:val="00888435"/>
    <w:rsid w:val="008B09D8"/>
    <w:rsid w:val="008D67B2"/>
    <w:rsid w:val="009040BD"/>
    <w:rsid w:val="0092529C"/>
    <w:rsid w:val="0092575F"/>
    <w:rsid w:val="00945C4E"/>
    <w:rsid w:val="009671F8"/>
    <w:rsid w:val="00971AAD"/>
    <w:rsid w:val="00977C29"/>
    <w:rsid w:val="00983AA8"/>
    <w:rsid w:val="009A459F"/>
    <w:rsid w:val="009C3E40"/>
    <w:rsid w:val="009F62DC"/>
    <w:rsid w:val="00A15444"/>
    <w:rsid w:val="00A253AE"/>
    <w:rsid w:val="00A25C0A"/>
    <w:rsid w:val="00A327DC"/>
    <w:rsid w:val="00A52205"/>
    <w:rsid w:val="00A76776"/>
    <w:rsid w:val="00A84BC9"/>
    <w:rsid w:val="00A92559"/>
    <w:rsid w:val="00AC60CE"/>
    <w:rsid w:val="00AC74A0"/>
    <w:rsid w:val="00AE08CC"/>
    <w:rsid w:val="00AF4460"/>
    <w:rsid w:val="00AF6773"/>
    <w:rsid w:val="00B04FE8"/>
    <w:rsid w:val="00B0554C"/>
    <w:rsid w:val="00B12EC2"/>
    <w:rsid w:val="00B14B0A"/>
    <w:rsid w:val="00B32E7F"/>
    <w:rsid w:val="00B34055"/>
    <w:rsid w:val="00B50560"/>
    <w:rsid w:val="00B811F4"/>
    <w:rsid w:val="00B9040C"/>
    <w:rsid w:val="00B95D56"/>
    <w:rsid w:val="00BB55BC"/>
    <w:rsid w:val="00BC06EB"/>
    <w:rsid w:val="00C16D25"/>
    <w:rsid w:val="00C33B84"/>
    <w:rsid w:val="00C47D4F"/>
    <w:rsid w:val="00C86C6A"/>
    <w:rsid w:val="00CC27AD"/>
    <w:rsid w:val="00CD77C3"/>
    <w:rsid w:val="00D15349"/>
    <w:rsid w:val="00D2239A"/>
    <w:rsid w:val="00D32C9C"/>
    <w:rsid w:val="00D35C5F"/>
    <w:rsid w:val="00D75CAE"/>
    <w:rsid w:val="00D85066"/>
    <w:rsid w:val="00D852B7"/>
    <w:rsid w:val="00D87C5F"/>
    <w:rsid w:val="00DB4CC5"/>
    <w:rsid w:val="00DB7902"/>
    <w:rsid w:val="00DD3782"/>
    <w:rsid w:val="00DF1450"/>
    <w:rsid w:val="00DF43E6"/>
    <w:rsid w:val="00E0285B"/>
    <w:rsid w:val="00E33CD6"/>
    <w:rsid w:val="00E8719A"/>
    <w:rsid w:val="00EC1511"/>
    <w:rsid w:val="00EC5D9B"/>
    <w:rsid w:val="00EE284E"/>
    <w:rsid w:val="00EE58CB"/>
    <w:rsid w:val="00F25BF9"/>
    <w:rsid w:val="00F56B8E"/>
    <w:rsid w:val="00F648EA"/>
    <w:rsid w:val="00F71314"/>
    <w:rsid w:val="00F72A98"/>
    <w:rsid w:val="00F86BA9"/>
    <w:rsid w:val="00FA3A62"/>
    <w:rsid w:val="00FA5165"/>
    <w:rsid w:val="0153D19A"/>
    <w:rsid w:val="015F558D"/>
    <w:rsid w:val="016BFDD8"/>
    <w:rsid w:val="01E5ACFE"/>
    <w:rsid w:val="0276BD1E"/>
    <w:rsid w:val="02E8E460"/>
    <w:rsid w:val="02FAF418"/>
    <w:rsid w:val="0385AB44"/>
    <w:rsid w:val="038F307E"/>
    <w:rsid w:val="03BC5BB9"/>
    <w:rsid w:val="03BF1E40"/>
    <w:rsid w:val="03D487F7"/>
    <w:rsid w:val="045E1033"/>
    <w:rsid w:val="04771126"/>
    <w:rsid w:val="05543FBB"/>
    <w:rsid w:val="05DAF6BB"/>
    <w:rsid w:val="0687CA81"/>
    <w:rsid w:val="06C69A52"/>
    <w:rsid w:val="06E93945"/>
    <w:rsid w:val="06F070A6"/>
    <w:rsid w:val="07850D96"/>
    <w:rsid w:val="078963B4"/>
    <w:rsid w:val="07AC8B22"/>
    <w:rsid w:val="07F05321"/>
    <w:rsid w:val="08396D5D"/>
    <w:rsid w:val="0929F972"/>
    <w:rsid w:val="09510D3F"/>
    <w:rsid w:val="0973B5BE"/>
    <w:rsid w:val="09B8ACAD"/>
    <w:rsid w:val="09E839E5"/>
    <w:rsid w:val="0AFEAFEF"/>
    <w:rsid w:val="0B6C535A"/>
    <w:rsid w:val="0B729DC3"/>
    <w:rsid w:val="0C471111"/>
    <w:rsid w:val="0C848ED1"/>
    <w:rsid w:val="0CAB335F"/>
    <w:rsid w:val="0D11F9CF"/>
    <w:rsid w:val="0D542E37"/>
    <w:rsid w:val="0D6EE828"/>
    <w:rsid w:val="0E00CF2C"/>
    <w:rsid w:val="0E7509A7"/>
    <w:rsid w:val="0E92EB1B"/>
    <w:rsid w:val="0E969C65"/>
    <w:rsid w:val="0E9A644A"/>
    <w:rsid w:val="0E9C29B7"/>
    <w:rsid w:val="0E9C8F59"/>
    <w:rsid w:val="0EF94CE4"/>
    <w:rsid w:val="0FC2ACA3"/>
    <w:rsid w:val="0FFCB717"/>
    <w:rsid w:val="10890C72"/>
    <w:rsid w:val="108B04B0"/>
    <w:rsid w:val="109AEE71"/>
    <w:rsid w:val="1146B668"/>
    <w:rsid w:val="11EFC412"/>
    <w:rsid w:val="123600CF"/>
    <w:rsid w:val="129DC6C8"/>
    <w:rsid w:val="12A0D372"/>
    <w:rsid w:val="1316142D"/>
    <w:rsid w:val="13AB4478"/>
    <w:rsid w:val="13C53623"/>
    <w:rsid w:val="13FAF92E"/>
    <w:rsid w:val="14DD719A"/>
    <w:rsid w:val="15272DE6"/>
    <w:rsid w:val="1537B7FE"/>
    <w:rsid w:val="153C32F6"/>
    <w:rsid w:val="1554F5B1"/>
    <w:rsid w:val="15E7DBE9"/>
    <w:rsid w:val="160DDA74"/>
    <w:rsid w:val="1631F244"/>
    <w:rsid w:val="16546E6D"/>
    <w:rsid w:val="170104CA"/>
    <w:rsid w:val="17DA7588"/>
    <w:rsid w:val="17E32C5C"/>
    <w:rsid w:val="17EC7590"/>
    <w:rsid w:val="17EF6AE8"/>
    <w:rsid w:val="18115B63"/>
    <w:rsid w:val="1826F45B"/>
    <w:rsid w:val="18316C7F"/>
    <w:rsid w:val="18342F06"/>
    <w:rsid w:val="1844B70D"/>
    <w:rsid w:val="184B8A81"/>
    <w:rsid w:val="1873B3B6"/>
    <w:rsid w:val="19104658"/>
    <w:rsid w:val="19376668"/>
    <w:rsid w:val="1959E38D"/>
    <w:rsid w:val="1998EE68"/>
    <w:rsid w:val="19B5C3F4"/>
    <w:rsid w:val="19BA1633"/>
    <w:rsid w:val="1A081C35"/>
    <w:rsid w:val="1AC983D6"/>
    <w:rsid w:val="1ACFA522"/>
    <w:rsid w:val="1B237EDA"/>
    <w:rsid w:val="1B312DDC"/>
    <w:rsid w:val="1C2DDE91"/>
    <w:rsid w:val="1CA35ABA"/>
    <w:rsid w:val="1CFD55BE"/>
    <w:rsid w:val="1D0B04C0"/>
    <w:rsid w:val="1D14E989"/>
    <w:rsid w:val="1DB150DE"/>
    <w:rsid w:val="1DBE9A3E"/>
    <w:rsid w:val="1E94C569"/>
    <w:rsid w:val="1EB8C662"/>
    <w:rsid w:val="2011ED77"/>
    <w:rsid w:val="202EF27D"/>
    <w:rsid w:val="203E76A2"/>
    <w:rsid w:val="20F594D3"/>
    <w:rsid w:val="210D8E40"/>
    <w:rsid w:val="21565D22"/>
    <w:rsid w:val="2157BEE3"/>
    <w:rsid w:val="21D35697"/>
    <w:rsid w:val="222B036B"/>
    <w:rsid w:val="225AB4BF"/>
    <w:rsid w:val="2287B241"/>
    <w:rsid w:val="22DA5832"/>
    <w:rsid w:val="235047B7"/>
    <w:rsid w:val="2351AD95"/>
    <w:rsid w:val="23A7DF5B"/>
    <w:rsid w:val="23BF4150"/>
    <w:rsid w:val="23DA9A3C"/>
    <w:rsid w:val="241F6372"/>
    <w:rsid w:val="24297719"/>
    <w:rsid w:val="25151A86"/>
    <w:rsid w:val="2579C49C"/>
    <w:rsid w:val="25CC6A8D"/>
    <w:rsid w:val="263AFA67"/>
    <w:rsid w:val="2692CA5C"/>
    <w:rsid w:val="26D7C14B"/>
    <w:rsid w:val="2782A0F0"/>
    <w:rsid w:val="27931E75"/>
    <w:rsid w:val="27DB2B7E"/>
    <w:rsid w:val="27E423D8"/>
    <w:rsid w:val="283ED975"/>
    <w:rsid w:val="2856D2E2"/>
    <w:rsid w:val="2868AFC9"/>
    <w:rsid w:val="2989FD1E"/>
    <w:rsid w:val="29939007"/>
    <w:rsid w:val="2A4E1B03"/>
    <w:rsid w:val="2A74B34B"/>
    <w:rsid w:val="2B426928"/>
    <w:rsid w:val="2BC8BB81"/>
    <w:rsid w:val="2BCCED83"/>
    <w:rsid w:val="2BD0A80C"/>
    <w:rsid w:val="2BF7CC3C"/>
    <w:rsid w:val="2CB8B324"/>
    <w:rsid w:val="2D0AC2B4"/>
    <w:rsid w:val="2D3A82BD"/>
    <w:rsid w:val="2D8679C8"/>
    <w:rsid w:val="2DF6337A"/>
    <w:rsid w:val="2DF8F601"/>
    <w:rsid w:val="2E3ADECC"/>
    <w:rsid w:val="2E3DFBA5"/>
    <w:rsid w:val="2E9EB53F"/>
    <w:rsid w:val="2EFC2D63"/>
    <w:rsid w:val="2F859379"/>
    <w:rsid w:val="2FDE1E07"/>
    <w:rsid w:val="2FE803CB"/>
    <w:rsid w:val="302C9518"/>
    <w:rsid w:val="3058D801"/>
    <w:rsid w:val="309E8AAE"/>
    <w:rsid w:val="30BB4853"/>
    <w:rsid w:val="31003F42"/>
    <w:rsid w:val="313AEBC6"/>
    <w:rsid w:val="317F8AEC"/>
    <w:rsid w:val="320473BE"/>
    <w:rsid w:val="327FB580"/>
    <w:rsid w:val="330713A8"/>
    <w:rsid w:val="338A52A0"/>
    <w:rsid w:val="33DB2279"/>
    <w:rsid w:val="340A7DDB"/>
    <w:rsid w:val="3414D6FB"/>
    <w:rsid w:val="3430BDEC"/>
    <w:rsid w:val="3459CDEA"/>
    <w:rsid w:val="349B8DFB"/>
    <w:rsid w:val="34DE8CAC"/>
    <w:rsid w:val="3505FCD9"/>
    <w:rsid w:val="351F9224"/>
    <w:rsid w:val="353A4380"/>
    <w:rsid w:val="353D7546"/>
    <w:rsid w:val="35873192"/>
    <w:rsid w:val="35E7E1F8"/>
    <w:rsid w:val="36D6ECDF"/>
    <w:rsid w:val="36F96908"/>
    <w:rsid w:val="37081846"/>
    <w:rsid w:val="37E533DD"/>
    <w:rsid w:val="386472A9"/>
    <w:rsid w:val="387943ED"/>
    <w:rsid w:val="38A70BB8"/>
    <w:rsid w:val="390B5319"/>
    <w:rsid w:val="3911139E"/>
    <w:rsid w:val="3939F1F0"/>
    <w:rsid w:val="39976A14"/>
    <w:rsid w:val="39A68474"/>
    <w:rsid w:val="39C1A50F"/>
    <w:rsid w:val="3AC7D1C9"/>
    <w:rsid w:val="3AE794A0"/>
    <w:rsid w:val="3B298782"/>
    <w:rsid w:val="3B805B58"/>
    <w:rsid w:val="3BDE1502"/>
    <w:rsid w:val="3C42BCD4"/>
    <w:rsid w:val="3C59BC66"/>
    <w:rsid w:val="3CAC9528"/>
    <w:rsid w:val="3CCF830A"/>
    <w:rsid w:val="3CD52F8D"/>
    <w:rsid w:val="3CEB046F"/>
    <w:rsid w:val="3D12E285"/>
    <w:rsid w:val="3D72F4F7"/>
    <w:rsid w:val="3D7FD9B0"/>
    <w:rsid w:val="3D86FCED"/>
    <w:rsid w:val="3DF28BCD"/>
    <w:rsid w:val="3DFAC362"/>
    <w:rsid w:val="3E41D9C4"/>
    <w:rsid w:val="3E8343E3"/>
    <w:rsid w:val="3EC4A36A"/>
    <w:rsid w:val="3F03E375"/>
    <w:rsid w:val="3F5608FD"/>
    <w:rsid w:val="3F79C95D"/>
    <w:rsid w:val="3FBACED5"/>
    <w:rsid w:val="3FE1AA1E"/>
    <w:rsid w:val="40226E43"/>
    <w:rsid w:val="402A4CE7"/>
    <w:rsid w:val="40D1C361"/>
    <w:rsid w:val="41237A96"/>
    <w:rsid w:val="4155A734"/>
    <w:rsid w:val="4194A5B9"/>
    <w:rsid w:val="41D7DA5D"/>
    <w:rsid w:val="41E6DB70"/>
    <w:rsid w:val="420953AD"/>
    <w:rsid w:val="426BDBB8"/>
    <w:rsid w:val="42B6FDE2"/>
    <w:rsid w:val="43873F58"/>
    <w:rsid w:val="43F57940"/>
    <w:rsid w:val="4402B3EB"/>
    <w:rsid w:val="4407E307"/>
    <w:rsid w:val="4445B29C"/>
    <w:rsid w:val="44654EE8"/>
    <w:rsid w:val="446773E4"/>
    <w:rsid w:val="4518F724"/>
    <w:rsid w:val="4567734D"/>
    <w:rsid w:val="456D2E6D"/>
    <w:rsid w:val="46592E52"/>
    <w:rsid w:val="46918CA6"/>
    <w:rsid w:val="46C2D971"/>
    <w:rsid w:val="46C5063D"/>
    <w:rsid w:val="472CB043"/>
    <w:rsid w:val="47F4FEB3"/>
    <w:rsid w:val="480E31A8"/>
    <w:rsid w:val="481B1661"/>
    <w:rsid w:val="48A96912"/>
    <w:rsid w:val="48C8B375"/>
    <w:rsid w:val="4995D5F7"/>
    <w:rsid w:val="4A4EE849"/>
    <w:rsid w:val="4A6087C7"/>
    <w:rsid w:val="4AD4B6F7"/>
    <w:rsid w:val="4B0D28BC"/>
    <w:rsid w:val="4B9B7B6D"/>
    <w:rsid w:val="4BA8E8E9"/>
    <w:rsid w:val="4BBAC5D0"/>
    <w:rsid w:val="4BBEB747"/>
    <w:rsid w:val="4BE16E7B"/>
    <w:rsid w:val="4BE7C352"/>
    <w:rsid w:val="4BF86BC9"/>
    <w:rsid w:val="4CAF4779"/>
    <w:rsid w:val="4D0326F2"/>
    <w:rsid w:val="4D0D43A4"/>
    <w:rsid w:val="4D9A8669"/>
    <w:rsid w:val="4DB49D8B"/>
    <w:rsid w:val="4DCAE882"/>
    <w:rsid w:val="4DEA69D3"/>
    <w:rsid w:val="4E560455"/>
    <w:rsid w:val="4E6DCAF1"/>
    <w:rsid w:val="4E9DF09C"/>
    <w:rsid w:val="4EF8F18D"/>
    <w:rsid w:val="4F41751B"/>
    <w:rsid w:val="4FB433D5"/>
    <w:rsid w:val="4FD304D8"/>
    <w:rsid w:val="503CF2ED"/>
    <w:rsid w:val="51325802"/>
    <w:rsid w:val="51B2E8DF"/>
    <w:rsid w:val="51F0CB46"/>
    <w:rsid w:val="52614F41"/>
    <w:rsid w:val="5338BA7F"/>
    <w:rsid w:val="537B5638"/>
    <w:rsid w:val="5390BAD7"/>
    <w:rsid w:val="549A84EB"/>
    <w:rsid w:val="54A52E0B"/>
    <w:rsid w:val="54CC3B5D"/>
    <w:rsid w:val="54CE6154"/>
    <w:rsid w:val="54FBC478"/>
    <w:rsid w:val="54FE86FF"/>
    <w:rsid w:val="5508DC2C"/>
    <w:rsid w:val="5522DC62"/>
    <w:rsid w:val="55B27E2C"/>
    <w:rsid w:val="55E08BCC"/>
    <w:rsid w:val="56647039"/>
    <w:rsid w:val="5680219F"/>
    <w:rsid w:val="56E4B42A"/>
    <w:rsid w:val="5710EE0D"/>
    <w:rsid w:val="571A5F7A"/>
    <w:rsid w:val="571A6E2F"/>
    <w:rsid w:val="572D3880"/>
    <w:rsid w:val="57ABE3F1"/>
    <w:rsid w:val="583FE576"/>
    <w:rsid w:val="58489C20"/>
    <w:rsid w:val="5871A82B"/>
    <w:rsid w:val="58820F1C"/>
    <w:rsid w:val="589B117F"/>
    <w:rsid w:val="58A5A777"/>
    <w:rsid w:val="5985BAD5"/>
    <w:rsid w:val="599C27A9"/>
    <w:rsid w:val="59CFD71E"/>
    <w:rsid w:val="5A4B7F0F"/>
    <w:rsid w:val="5A8952C1"/>
    <w:rsid w:val="5A9338AF"/>
    <w:rsid w:val="5AA9EAE7"/>
    <w:rsid w:val="5ACB17EA"/>
    <w:rsid w:val="5BF8354A"/>
    <w:rsid w:val="5C5FD3C3"/>
    <w:rsid w:val="5C6D0F93"/>
    <w:rsid w:val="5CB20682"/>
    <w:rsid w:val="5D6D1F9D"/>
    <w:rsid w:val="5E851176"/>
    <w:rsid w:val="5ED2715F"/>
    <w:rsid w:val="5F392363"/>
    <w:rsid w:val="5F6248F2"/>
    <w:rsid w:val="606A45B1"/>
    <w:rsid w:val="608271EF"/>
    <w:rsid w:val="60C50AFE"/>
    <w:rsid w:val="60CCADDD"/>
    <w:rsid w:val="61837E42"/>
    <w:rsid w:val="619ED675"/>
    <w:rsid w:val="61B141E9"/>
    <w:rsid w:val="61C7AAE8"/>
    <w:rsid w:val="6216B971"/>
    <w:rsid w:val="621DB4D2"/>
    <w:rsid w:val="624AE9E0"/>
    <w:rsid w:val="62513449"/>
    <w:rsid w:val="633C9A4D"/>
    <w:rsid w:val="635F1A93"/>
    <w:rsid w:val="63B71D59"/>
    <w:rsid w:val="63B7488D"/>
    <w:rsid w:val="63B91597"/>
    <w:rsid w:val="63EA4616"/>
    <w:rsid w:val="643E7F9E"/>
    <w:rsid w:val="645FC23F"/>
    <w:rsid w:val="64A7AE86"/>
    <w:rsid w:val="64C76C45"/>
    <w:rsid w:val="64E9E2EE"/>
    <w:rsid w:val="652C7BFD"/>
    <w:rsid w:val="66F023F9"/>
    <w:rsid w:val="672509E9"/>
    <w:rsid w:val="6799CF96"/>
    <w:rsid w:val="6830E144"/>
    <w:rsid w:val="6889967A"/>
    <w:rsid w:val="68B98954"/>
    <w:rsid w:val="68CDB46B"/>
    <w:rsid w:val="695AE3BF"/>
    <w:rsid w:val="69886909"/>
    <w:rsid w:val="69D46014"/>
    <w:rsid w:val="6A195703"/>
    <w:rsid w:val="6A7EC64A"/>
    <w:rsid w:val="6AAEEBF5"/>
    <w:rsid w:val="6ACDA327"/>
    <w:rsid w:val="6B058262"/>
    <w:rsid w:val="6B15BAFE"/>
    <w:rsid w:val="6B484E42"/>
    <w:rsid w:val="6B8BF516"/>
    <w:rsid w:val="6BD10D5A"/>
    <w:rsid w:val="6BFB7F19"/>
    <w:rsid w:val="6C50E791"/>
    <w:rsid w:val="6CBD7A15"/>
    <w:rsid w:val="6CE7EBFE"/>
    <w:rsid w:val="6CEC70FA"/>
    <w:rsid w:val="6D36F66A"/>
    <w:rsid w:val="6D8314B3"/>
    <w:rsid w:val="6D88D212"/>
    <w:rsid w:val="6DB29DCE"/>
    <w:rsid w:val="6DB56055"/>
    <w:rsid w:val="6E0D631B"/>
    <w:rsid w:val="6E26CCFE"/>
    <w:rsid w:val="6EED9174"/>
    <w:rsid w:val="6EFAFEF0"/>
    <w:rsid w:val="6EFE02FD"/>
    <w:rsid w:val="6F3F0875"/>
    <w:rsid w:val="6FA3B386"/>
    <w:rsid w:val="6FD838EC"/>
    <w:rsid w:val="705F59AB"/>
    <w:rsid w:val="7076F80E"/>
    <w:rsid w:val="708FDEE5"/>
    <w:rsid w:val="709572A8"/>
    <w:rsid w:val="710172CC"/>
    <w:rsid w:val="712C72F8"/>
    <w:rsid w:val="71609884"/>
    <w:rsid w:val="71C0469A"/>
    <w:rsid w:val="71E39397"/>
    <w:rsid w:val="71EA1CEE"/>
    <w:rsid w:val="72350C47"/>
    <w:rsid w:val="7295C5E1"/>
    <w:rsid w:val="72D3EF85"/>
    <w:rsid w:val="72DFDC3C"/>
    <w:rsid w:val="7312BF56"/>
    <w:rsid w:val="73503D16"/>
    <w:rsid w:val="73623D1E"/>
    <w:rsid w:val="73653276"/>
    <w:rsid w:val="7421AD7C"/>
    <w:rsid w:val="743A6559"/>
    <w:rsid w:val="743C2C4E"/>
    <w:rsid w:val="74AB7B52"/>
    <w:rsid w:val="74C964F8"/>
    <w:rsid w:val="75270FED"/>
    <w:rsid w:val="758218BC"/>
    <w:rsid w:val="75FB99AB"/>
    <w:rsid w:val="7646D860"/>
    <w:rsid w:val="765744D1"/>
    <w:rsid w:val="76CEC8E8"/>
    <w:rsid w:val="76E2D0DE"/>
    <w:rsid w:val="7713BFD7"/>
    <w:rsid w:val="771A1CE8"/>
    <w:rsid w:val="77BC978E"/>
    <w:rsid w:val="77D2331B"/>
    <w:rsid w:val="78172A0A"/>
    <w:rsid w:val="78A7A2B2"/>
    <w:rsid w:val="79671310"/>
    <w:rsid w:val="79AB3FB6"/>
    <w:rsid w:val="7A6C7581"/>
    <w:rsid w:val="7AE3CC95"/>
    <w:rsid w:val="7B2D38E0"/>
    <w:rsid w:val="7B42AF61"/>
    <w:rsid w:val="7B554358"/>
    <w:rsid w:val="7BB41C0A"/>
    <w:rsid w:val="7BC3BE32"/>
    <w:rsid w:val="7CDF21D2"/>
    <w:rsid w:val="7D5E87DC"/>
    <w:rsid w:val="7D9D9516"/>
    <w:rsid w:val="7DD43AF3"/>
    <w:rsid w:val="7E04471A"/>
    <w:rsid w:val="7E1D2DF1"/>
    <w:rsid w:val="7E4E5D75"/>
    <w:rsid w:val="7E81408F"/>
    <w:rsid w:val="7E91E3EE"/>
    <w:rsid w:val="7F356968"/>
    <w:rsid w:val="7FB1E9CA"/>
    <w:rsid w:val="7FBE5774"/>
    <w:rsid w:val="7FC25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C2A5"/>
  <w15:chartTrackingRefBased/>
  <w15:docId w15:val="{2CBC5A1D-1B86-4AA3-AA95-941A71C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wise.bgs.ac.uk/index.php/Geology_and_landscape_of_Upper_Teesdale_-_an_excursion" TargetMode="External"/><Relationship Id="rId13" Type="http://schemas.openxmlformats.org/officeDocument/2006/relationships/hyperlink" Target="http://projects.exeter.ac.uk/geomincentre/excur-tregon.htm" TargetMode="External"/><Relationship Id="rId3" Type="http://schemas.openxmlformats.org/officeDocument/2006/relationships/webSettings" Target="webSettings.xml"/><Relationship Id="rId7" Type="http://schemas.openxmlformats.org/officeDocument/2006/relationships/hyperlink" Target="https://www.nationaltrail.co.uk/app/uploads/geology_and_landscape_around_low_force_and_holwick.pdf" TargetMode="External"/><Relationship Id="rId12" Type="http://schemas.openxmlformats.org/officeDocument/2006/relationships/hyperlink" Target="http://projects.exeter.ac.uk/geomincentre/excur-tregon.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vongeography.wordpress.com/2020/04/02/the-red-coast-a-geology-walk-from-exmouth-to-sidmouth/" TargetMode="External"/><Relationship Id="rId11" Type="http://schemas.openxmlformats.org/officeDocument/2006/relationships/hyperlink" Target="https://www.ukclimbing.com/logbook/map/" TargetMode="External"/><Relationship Id="rId5" Type="http://schemas.openxmlformats.org/officeDocument/2006/relationships/hyperlink" Target="http://earthwise.bgs.ac.uk/index.php/Carboniferous_and_Permian_rocks_between_Tynemouth_and_Seaton_Sluice_-_an_excursion" TargetMode="External"/><Relationship Id="rId15" Type="http://schemas.openxmlformats.org/officeDocument/2006/relationships/hyperlink" Target="https://twitter.com/shailyband/status/1099280781682372608" TargetMode="External"/><Relationship Id="rId10" Type="http://schemas.openxmlformats.org/officeDocument/2006/relationships/hyperlink" Target="http://www.ipernity.com/doc/earthwatcher/album/807200" TargetMode="External"/><Relationship Id="rId4" Type="http://schemas.openxmlformats.org/officeDocument/2006/relationships/hyperlink" Target="http://www.ipernity.com/doc/earthwatcher/album/873390" TargetMode="External"/><Relationship Id="rId9" Type="http://schemas.openxmlformats.org/officeDocument/2006/relationships/hyperlink" Target="https://www.geologynorth.uk/the-whin-sill/high-force-copy-2/" TargetMode="External"/><Relationship Id="rId14" Type="http://schemas.openxmlformats.org/officeDocument/2006/relationships/hyperlink" Target="https://www.visitbude.info/blog/budes-g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Links>
    <vt:vector size="72" baseType="variant">
      <vt:variant>
        <vt:i4>1179724</vt:i4>
      </vt:variant>
      <vt:variant>
        <vt:i4>33</vt:i4>
      </vt:variant>
      <vt:variant>
        <vt:i4>0</vt:i4>
      </vt:variant>
      <vt:variant>
        <vt:i4>5</vt:i4>
      </vt:variant>
      <vt:variant>
        <vt:lpwstr>https://twitter.com/shailyband/status/1099280781682372608</vt:lpwstr>
      </vt:variant>
      <vt:variant>
        <vt:lpwstr/>
      </vt:variant>
      <vt:variant>
        <vt:i4>4128865</vt:i4>
      </vt:variant>
      <vt:variant>
        <vt:i4>30</vt:i4>
      </vt:variant>
      <vt:variant>
        <vt:i4>0</vt:i4>
      </vt:variant>
      <vt:variant>
        <vt:i4>5</vt:i4>
      </vt:variant>
      <vt:variant>
        <vt:lpwstr>https://www.visitbude.info/blog/budes-geology/</vt:lpwstr>
      </vt:variant>
      <vt:variant>
        <vt:lpwstr/>
      </vt:variant>
      <vt:variant>
        <vt:i4>4063281</vt:i4>
      </vt:variant>
      <vt:variant>
        <vt:i4>27</vt:i4>
      </vt:variant>
      <vt:variant>
        <vt:i4>0</vt:i4>
      </vt:variant>
      <vt:variant>
        <vt:i4>5</vt:i4>
      </vt:variant>
      <vt:variant>
        <vt:lpwstr>http://projects.exeter.ac.uk/geomincentre/excur-tregon.htm</vt:lpwstr>
      </vt:variant>
      <vt:variant>
        <vt:lpwstr/>
      </vt:variant>
      <vt:variant>
        <vt:i4>4063281</vt:i4>
      </vt:variant>
      <vt:variant>
        <vt:i4>24</vt:i4>
      </vt:variant>
      <vt:variant>
        <vt:i4>0</vt:i4>
      </vt:variant>
      <vt:variant>
        <vt:i4>5</vt:i4>
      </vt:variant>
      <vt:variant>
        <vt:lpwstr>http://projects.exeter.ac.uk/geomincentre/excur-tregon.htm</vt:lpwstr>
      </vt:variant>
      <vt:variant>
        <vt:lpwstr/>
      </vt:variant>
      <vt:variant>
        <vt:i4>3145841</vt:i4>
      </vt:variant>
      <vt:variant>
        <vt:i4>21</vt:i4>
      </vt:variant>
      <vt:variant>
        <vt:i4>0</vt:i4>
      </vt:variant>
      <vt:variant>
        <vt:i4>5</vt:i4>
      </vt:variant>
      <vt:variant>
        <vt:lpwstr>https://www.ukclimbing.com/logbook/map/</vt:lpwstr>
      </vt:variant>
      <vt:variant>
        <vt:lpwstr/>
      </vt:variant>
      <vt:variant>
        <vt:i4>5111880</vt:i4>
      </vt:variant>
      <vt:variant>
        <vt:i4>18</vt:i4>
      </vt:variant>
      <vt:variant>
        <vt:i4>0</vt:i4>
      </vt:variant>
      <vt:variant>
        <vt:i4>5</vt:i4>
      </vt:variant>
      <vt:variant>
        <vt:lpwstr>http://www.ipernity.com/doc/earthwatcher/album/807200</vt:lpwstr>
      </vt:variant>
      <vt:variant>
        <vt:lpwstr/>
      </vt:variant>
      <vt:variant>
        <vt:i4>1703936</vt:i4>
      </vt:variant>
      <vt:variant>
        <vt:i4>15</vt:i4>
      </vt:variant>
      <vt:variant>
        <vt:i4>0</vt:i4>
      </vt:variant>
      <vt:variant>
        <vt:i4>5</vt:i4>
      </vt:variant>
      <vt:variant>
        <vt:lpwstr>https://www.geologynorth.uk/the-whin-sill/high-force-copy-2/</vt:lpwstr>
      </vt:variant>
      <vt:variant>
        <vt:lpwstr/>
      </vt:variant>
      <vt:variant>
        <vt:i4>1835030</vt:i4>
      </vt:variant>
      <vt:variant>
        <vt:i4>12</vt:i4>
      </vt:variant>
      <vt:variant>
        <vt:i4>0</vt:i4>
      </vt:variant>
      <vt:variant>
        <vt:i4>5</vt:i4>
      </vt:variant>
      <vt:variant>
        <vt:lpwstr>http://earthwise.bgs.ac.uk/index.php/Geology_and_landscape_of_Upper_Teesdale_-_an_excursion</vt:lpwstr>
      </vt:variant>
      <vt:variant>
        <vt:lpwstr/>
      </vt:variant>
      <vt:variant>
        <vt:i4>1835043</vt:i4>
      </vt:variant>
      <vt:variant>
        <vt:i4>9</vt:i4>
      </vt:variant>
      <vt:variant>
        <vt:i4>0</vt:i4>
      </vt:variant>
      <vt:variant>
        <vt:i4>5</vt:i4>
      </vt:variant>
      <vt:variant>
        <vt:lpwstr>https://www.nationaltrail.co.uk/app/uploads/geology_and_landscape_around_low_force_and_holwick.pdf</vt:lpwstr>
      </vt:variant>
      <vt:variant>
        <vt:lpwstr/>
      </vt:variant>
      <vt:variant>
        <vt:i4>8323106</vt:i4>
      </vt:variant>
      <vt:variant>
        <vt:i4>6</vt:i4>
      </vt:variant>
      <vt:variant>
        <vt:i4>0</vt:i4>
      </vt:variant>
      <vt:variant>
        <vt:i4>5</vt:i4>
      </vt:variant>
      <vt:variant>
        <vt:lpwstr>https://devongeography.wordpress.com/2020/04/02/the-red-coast-a-geology-walk-from-exmouth-to-sidmouth/</vt:lpwstr>
      </vt:variant>
      <vt:variant>
        <vt:lpwstr/>
      </vt:variant>
      <vt:variant>
        <vt:i4>2490371</vt:i4>
      </vt:variant>
      <vt:variant>
        <vt:i4>3</vt:i4>
      </vt:variant>
      <vt:variant>
        <vt:i4>0</vt:i4>
      </vt:variant>
      <vt:variant>
        <vt:i4>5</vt:i4>
      </vt:variant>
      <vt:variant>
        <vt:lpwstr>http://earthwise.bgs.ac.uk/index.php/Carboniferous_and_Permian_rocks_between_Tynemouth_and_Seaton_Sluice_-_an_excursion</vt:lpwstr>
      </vt:variant>
      <vt:variant>
        <vt:lpwstr/>
      </vt:variant>
      <vt:variant>
        <vt:i4>4390990</vt:i4>
      </vt:variant>
      <vt:variant>
        <vt:i4>0</vt:i4>
      </vt:variant>
      <vt:variant>
        <vt:i4>0</vt:i4>
      </vt:variant>
      <vt:variant>
        <vt:i4>5</vt:i4>
      </vt:variant>
      <vt:variant>
        <vt:lpwstr>http://www.ipernity.com/doc/earthwatcher/album/873390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Anne.Jay</dc:creator>
  <cp:keywords/>
  <dc:description/>
  <cp:lastModifiedBy>Anne.Jay</cp:lastModifiedBy>
  <cp:revision>159</cp:revision>
  <dcterms:created xsi:type="dcterms:W3CDTF">2021-09-28T22:09:00Z</dcterms:created>
  <dcterms:modified xsi:type="dcterms:W3CDTF">2021-10-19T10:20:00Z</dcterms:modified>
</cp:coreProperties>
</file>