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E6B1" w14:textId="62015ED2" w:rsidR="008112F6" w:rsidRPr="00256953" w:rsidRDefault="003E62D7">
      <w:pPr>
        <w:rPr>
          <w:b/>
          <w:bCs/>
        </w:rPr>
      </w:pPr>
      <w:r w:rsidRPr="00256953">
        <w:rPr>
          <w:b/>
          <w:bCs/>
        </w:rPr>
        <w:t>Installing Open Melody</w:t>
      </w:r>
    </w:p>
    <w:p w14:paraId="699F9C04" w14:textId="2B313DB7" w:rsidR="003E62D7" w:rsidRDefault="003E62D7"/>
    <w:p w14:paraId="1B195D6A" w14:textId="5A80C641" w:rsidR="003E62D7" w:rsidRDefault="003E62D7" w:rsidP="003E62D7">
      <w:pPr>
        <w:pStyle w:val="ListParagraph"/>
        <w:numPr>
          <w:ilvl w:val="0"/>
          <w:numId w:val="1"/>
        </w:numPr>
      </w:pPr>
      <w:r>
        <w:t xml:space="preserve">Download </w:t>
      </w:r>
      <w:proofErr w:type="spellStart"/>
      <w:r>
        <w:t>OpenMelody.pde</w:t>
      </w:r>
      <w:proofErr w:type="spellEnd"/>
      <w:r w:rsidR="00256953">
        <w:t xml:space="preserve"> and place in a folder called </w:t>
      </w:r>
      <w:proofErr w:type="spellStart"/>
      <w:r w:rsidR="00256953">
        <w:t>OpenMelody</w:t>
      </w:r>
      <w:proofErr w:type="spellEnd"/>
      <w:r w:rsidR="00256953">
        <w:t>.</w:t>
      </w:r>
    </w:p>
    <w:p w14:paraId="168A5F21" w14:textId="64E0DB62" w:rsidR="003E62D7" w:rsidRDefault="003E62D7" w:rsidP="003E62D7">
      <w:pPr>
        <w:pStyle w:val="ListParagraph"/>
        <w:numPr>
          <w:ilvl w:val="0"/>
          <w:numId w:val="1"/>
        </w:numPr>
      </w:pPr>
      <w:r>
        <w:t xml:space="preserve">Download </w:t>
      </w:r>
      <w:r w:rsidR="00256953">
        <w:t xml:space="preserve">and install the </w:t>
      </w:r>
      <w:r>
        <w:t>Processing environment from</w:t>
      </w:r>
      <w:r w:rsidR="00256953">
        <w:t xml:space="preserve"> </w:t>
      </w:r>
      <w:r w:rsidR="00256953" w:rsidRPr="00256953">
        <w:t>https://processing.org/download/</w:t>
      </w:r>
    </w:p>
    <w:p w14:paraId="5B98D7C2" w14:textId="5B9143F9" w:rsidR="003E62D7" w:rsidRDefault="003E62D7" w:rsidP="003E62D7">
      <w:pPr>
        <w:pStyle w:val="ListParagraph"/>
        <w:numPr>
          <w:ilvl w:val="0"/>
          <w:numId w:val="1"/>
        </w:numPr>
      </w:pPr>
      <w:r>
        <w:t xml:space="preserve">Create following folder  in your home directory:  </w:t>
      </w:r>
      <w:proofErr w:type="spellStart"/>
      <w:r>
        <w:t>OpenMelodyOutput</w:t>
      </w:r>
      <w:proofErr w:type="spellEnd"/>
    </w:p>
    <w:p w14:paraId="6EE986FD" w14:textId="32B589E1" w:rsidR="003E62D7" w:rsidRDefault="003E62D7" w:rsidP="003E62D7">
      <w:pPr>
        <w:pStyle w:val="ListParagraph"/>
        <w:numPr>
          <w:ilvl w:val="0"/>
          <w:numId w:val="1"/>
        </w:numPr>
      </w:pPr>
      <w:r>
        <w:t>Within that directory make a hierarchy of directories:</w:t>
      </w:r>
    </w:p>
    <w:p w14:paraId="79774D82" w14:textId="75BD5A1A" w:rsidR="003E62D7" w:rsidRDefault="003E62D7" w:rsidP="003E62D7">
      <w:pPr>
        <w:pStyle w:val="ListParagraph"/>
      </w:pPr>
      <w:r>
        <w:t>combined</w:t>
      </w:r>
    </w:p>
    <w:p w14:paraId="736CB690" w14:textId="50974D8A" w:rsidR="003E62D7" w:rsidRDefault="003E62D7" w:rsidP="003E62D7">
      <w:pPr>
        <w:pStyle w:val="ListParagraph"/>
      </w:pPr>
      <w:r>
        <w:tab/>
        <w:t>dislike</w:t>
      </w:r>
    </w:p>
    <w:p w14:paraId="51691801" w14:textId="56695BEE" w:rsidR="003E62D7" w:rsidRDefault="003E62D7" w:rsidP="003E62D7">
      <w:pPr>
        <w:pStyle w:val="ListParagraph"/>
      </w:pPr>
      <w:r>
        <w:tab/>
        <w:t>like</w:t>
      </w:r>
    </w:p>
    <w:p w14:paraId="2837E5C2" w14:textId="0D267174" w:rsidR="003E62D7" w:rsidRDefault="003E62D7" w:rsidP="003E62D7">
      <w:pPr>
        <w:pStyle w:val="ListParagraph"/>
      </w:pPr>
      <w:r>
        <w:t>melody</w:t>
      </w:r>
    </w:p>
    <w:p w14:paraId="583028F2" w14:textId="574BE76D" w:rsidR="003E62D7" w:rsidRDefault="003E62D7" w:rsidP="003E62D7">
      <w:pPr>
        <w:pStyle w:val="ListParagraph"/>
      </w:pPr>
      <w:r>
        <w:tab/>
        <w:t>like</w:t>
      </w:r>
    </w:p>
    <w:p w14:paraId="37C8939C" w14:textId="37AF8288" w:rsidR="003E62D7" w:rsidRDefault="003E62D7" w:rsidP="003E62D7">
      <w:pPr>
        <w:pStyle w:val="ListParagraph"/>
      </w:pPr>
      <w:r>
        <w:tab/>
        <w:t>phrases</w:t>
      </w:r>
    </w:p>
    <w:p w14:paraId="3BA91C92" w14:textId="1DCF66C8" w:rsidR="003E62D7" w:rsidRDefault="003E62D7" w:rsidP="003E62D7">
      <w:pPr>
        <w:pStyle w:val="ListParagraph"/>
      </w:pPr>
      <w:r>
        <w:t>pitches</w:t>
      </w:r>
    </w:p>
    <w:p w14:paraId="38A6CF6A" w14:textId="5E10635C" w:rsidR="00A666E7" w:rsidRDefault="00A666E7" w:rsidP="003E62D7">
      <w:pPr>
        <w:pStyle w:val="ListParagraph"/>
      </w:pPr>
      <w:r>
        <w:tab/>
        <w:t>auto-rejected</w:t>
      </w:r>
    </w:p>
    <w:p w14:paraId="0A36D065" w14:textId="2E9719BA" w:rsidR="003E62D7" w:rsidRDefault="003E62D7" w:rsidP="003E62D7">
      <w:pPr>
        <w:pStyle w:val="ListParagraph"/>
      </w:pPr>
      <w:r>
        <w:tab/>
        <w:t>like</w:t>
      </w:r>
    </w:p>
    <w:p w14:paraId="7772618C" w14:textId="1AD86D05" w:rsidR="003E62D7" w:rsidRDefault="003E62D7" w:rsidP="003E62D7">
      <w:pPr>
        <w:pStyle w:val="ListParagraph"/>
      </w:pPr>
      <w:r>
        <w:tab/>
        <w:t>dislike</w:t>
      </w:r>
    </w:p>
    <w:p w14:paraId="7BDB0EB0" w14:textId="77777777" w:rsidR="00A666E7" w:rsidRDefault="00A666E7" w:rsidP="003E62D7">
      <w:pPr>
        <w:pStyle w:val="ListParagraph"/>
      </w:pPr>
    </w:p>
    <w:p w14:paraId="08C74DE7" w14:textId="35C0A1AE" w:rsidR="003E62D7" w:rsidRDefault="003E62D7" w:rsidP="003E62D7">
      <w:pPr>
        <w:pStyle w:val="ListParagraph"/>
      </w:pPr>
      <w:r>
        <w:t>rhythm</w:t>
      </w:r>
    </w:p>
    <w:p w14:paraId="3A076136" w14:textId="2B01540B" w:rsidR="00A666E7" w:rsidRDefault="00A666E7" w:rsidP="003E62D7">
      <w:pPr>
        <w:pStyle w:val="ListParagraph"/>
      </w:pPr>
      <w:r>
        <w:tab/>
        <w:t>auto-rejected</w:t>
      </w:r>
    </w:p>
    <w:p w14:paraId="023F3EB7" w14:textId="2D00E19E" w:rsidR="003E62D7" w:rsidRDefault="003E62D7" w:rsidP="003E62D7">
      <w:pPr>
        <w:pStyle w:val="ListParagraph"/>
      </w:pPr>
      <w:r>
        <w:tab/>
        <w:t>like</w:t>
      </w:r>
    </w:p>
    <w:p w14:paraId="4138AB8A" w14:textId="5A6A0BE5" w:rsidR="00256953" w:rsidRDefault="003E62D7" w:rsidP="00256953">
      <w:pPr>
        <w:pStyle w:val="ListParagraph"/>
      </w:pPr>
      <w:r>
        <w:tab/>
        <w:t>disli</w:t>
      </w:r>
      <w:r w:rsidR="00256953">
        <w:t>ke</w:t>
      </w:r>
    </w:p>
    <w:p w14:paraId="5F9DC8E6" w14:textId="4331181E" w:rsidR="003E62D7" w:rsidRDefault="003E62D7" w:rsidP="003E62D7">
      <w:pPr>
        <w:pStyle w:val="ListParagraph"/>
      </w:pPr>
    </w:p>
    <w:p w14:paraId="4D7702BA" w14:textId="2473B039" w:rsidR="003E62D7" w:rsidRDefault="003E62D7" w:rsidP="003E62D7">
      <w:pPr>
        <w:pStyle w:val="ListParagraph"/>
        <w:numPr>
          <w:ilvl w:val="0"/>
          <w:numId w:val="1"/>
        </w:numPr>
      </w:pPr>
      <w:proofErr w:type="spellStart"/>
      <w:r>
        <w:t>D</w:t>
      </w:r>
      <w:r w:rsidR="00256953">
        <w:t>oubleclick</w:t>
      </w:r>
      <w:proofErr w:type="spellEnd"/>
      <w:r w:rsidR="00256953">
        <w:t xml:space="preserve"> on </w:t>
      </w:r>
      <w:proofErr w:type="spellStart"/>
      <w:r w:rsidR="00256953">
        <w:t>OpenMelody.pde</w:t>
      </w:r>
      <w:proofErr w:type="spellEnd"/>
      <w:r w:rsidR="00256953">
        <w:t xml:space="preserve"> which should open it in the processing environment.</w:t>
      </w:r>
    </w:p>
    <w:p w14:paraId="19E0FA39" w14:textId="4586FE20" w:rsidR="00256953" w:rsidRDefault="00256953" w:rsidP="003E62D7">
      <w:pPr>
        <w:pStyle w:val="ListParagraph"/>
        <w:numPr>
          <w:ilvl w:val="0"/>
          <w:numId w:val="1"/>
        </w:numPr>
      </w:pPr>
      <w:r>
        <w:t>Then click on the ‘run’ button</w:t>
      </w:r>
      <w:r w:rsidR="00A666E7">
        <w:t xml:space="preserve"> (has a black triangle)</w:t>
      </w:r>
      <w:r>
        <w:t xml:space="preserve"> in the top </w:t>
      </w:r>
      <w:proofErr w:type="gramStart"/>
      <w:r>
        <w:t>left hand</w:t>
      </w:r>
      <w:proofErr w:type="gramEnd"/>
      <w:r>
        <w:t xml:space="preserve"> corner of the processing environment to run the application.</w:t>
      </w:r>
    </w:p>
    <w:p w14:paraId="66CFE6F7" w14:textId="7567ADBF" w:rsidR="00A666E7" w:rsidRDefault="00A666E7" w:rsidP="00A666E7"/>
    <w:p w14:paraId="25816F86" w14:textId="5EE04A17" w:rsidR="00A666E7" w:rsidRDefault="00A666E7" w:rsidP="00A666E7">
      <w:r>
        <w:t>Robin Laney, Open University, Oct 2020</w:t>
      </w:r>
    </w:p>
    <w:sectPr w:rsidR="00A666E7" w:rsidSect="000B2D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40FB"/>
    <w:multiLevelType w:val="hybridMultilevel"/>
    <w:tmpl w:val="22E87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D7"/>
    <w:rsid w:val="000B2D05"/>
    <w:rsid w:val="00256953"/>
    <w:rsid w:val="003E62D7"/>
    <w:rsid w:val="008112F6"/>
    <w:rsid w:val="00A666E7"/>
    <w:rsid w:val="00D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CB02F"/>
  <w15:chartTrackingRefBased/>
  <w15:docId w15:val="{F4544FE3-B456-E84D-AEF8-387A6F1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Robin.Laney</dc:creator>
  <cp:keywords/>
  <dc:description/>
  <cp:lastModifiedBy>Robin.Laney</cp:lastModifiedBy>
  <cp:revision>4</cp:revision>
  <dcterms:created xsi:type="dcterms:W3CDTF">2020-10-12T12:24:00Z</dcterms:created>
  <dcterms:modified xsi:type="dcterms:W3CDTF">2020-10-12T14:13:00Z</dcterms:modified>
</cp:coreProperties>
</file>