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09F8A" w14:textId="1EE6DAF3" w:rsidR="00607B8B" w:rsidRDefault="00934817" w:rsidP="009150AA">
      <w:pPr>
        <w:jc w:val="center"/>
      </w:pPr>
      <w:r>
        <w:t>Interview</w:t>
      </w:r>
      <w:r w:rsidR="00607B8B">
        <w:t xml:space="preserve"> </w:t>
      </w:r>
      <w:r>
        <w:t>[M1]</w:t>
      </w:r>
    </w:p>
    <w:p w14:paraId="6764FE47" w14:textId="77777777" w:rsidR="00931BD9" w:rsidRDefault="00931BD9" w:rsidP="00931BD9">
      <w:pPr>
        <w:pStyle w:val="xxxmsonormal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ptos" w:hAnsi="Aptos" w:cs="Calibri"/>
          <w:color w:val="ED5C57"/>
          <w:bdr w:val="none" w:sz="0" w:space="0" w:color="auto" w:frame="1"/>
          <w:shd w:val="clear" w:color="auto" w:fill="FFFFFF"/>
        </w:rPr>
      </w:pPr>
    </w:p>
    <w:p w14:paraId="4C3DA35A" w14:textId="4DEE8AA0" w:rsidR="00934817" w:rsidRDefault="00934817" w:rsidP="00934817">
      <w:pPr>
        <w:spacing w:after="0" w:line="240" w:lineRule="auto"/>
      </w:pPr>
      <w:r>
        <w:t>M = Ministerial</w:t>
      </w:r>
      <w:r w:rsidR="00CF6B8A">
        <w:t>/Agency</w:t>
      </w:r>
      <w:r>
        <w:t xml:space="preserve"> participant</w:t>
      </w:r>
    </w:p>
    <w:p w14:paraId="73B09506" w14:textId="77777777" w:rsidR="00934817" w:rsidRDefault="00934817" w:rsidP="00934817">
      <w:pPr>
        <w:spacing w:after="0" w:line="240" w:lineRule="auto"/>
      </w:pPr>
    </w:p>
    <w:p w14:paraId="58520582" w14:textId="77777777" w:rsidR="00934817" w:rsidRDefault="00934817" w:rsidP="00934817">
      <w:pPr>
        <w:spacing w:after="0" w:line="240" w:lineRule="auto"/>
      </w:pPr>
    </w:p>
    <w:p w14:paraId="5DAA2FA8" w14:textId="77777777" w:rsidR="00934817" w:rsidRDefault="00934817" w:rsidP="00934817">
      <w:pPr>
        <w:spacing w:after="0" w:line="240" w:lineRule="auto"/>
      </w:pPr>
      <w:r>
        <w:t>The following conventions are used in transcription of spoken interviews:</w:t>
      </w:r>
    </w:p>
    <w:p w14:paraId="64F31B4B" w14:textId="77777777" w:rsidR="00934817" w:rsidRDefault="00934817" w:rsidP="00934817">
      <w:pPr>
        <w:spacing w:after="0" w:line="240" w:lineRule="auto"/>
      </w:pPr>
    </w:p>
    <w:p w14:paraId="12DA3054" w14:textId="77777777" w:rsidR="00C94645" w:rsidRDefault="00C94645" w:rsidP="00C94645">
      <w:pPr>
        <w:spacing w:after="0" w:line="240" w:lineRule="auto"/>
      </w:pPr>
      <w:r>
        <w:t>[replacement information in square brackets]</w:t>
      </w:r>
    </w:p>
    <w:p w14:paraId="577CB425" w14:textId="77777777" w:rsidR="00C94645" w:rsidRDefault="00C94645" w:rsidP="00C94645">
      <w:pPr>
        <w:spacing w:after="0" w:line="240" w:lineRule="auto"/>
      </w:pPr>
      <w:r>
        <w:t>[</w:t>
      </w:r>
      <w:r w:rsidRPr="00C94645">
        <w:rPr>
          <w:highlight w:val="lightGray"/>
        </w:rPr>
        <w:t>redacted information in grey in square brackets</w:t>
      </w:r>
      <w:r>
        <w:t>]</w:t>
      </w:r>
    </w:p>
    <w:p w14:paraId="6617E108" w14:textId="77777777" w:rsidR="00C94645" w:rsidRDefault="00C94645" w:rsidP="00C94645">
      <w:pPr>
        <w:spacing w:after="0" w:line="240" w:lineRule="auto"/>
        <w:rPr>
          <w:rFonts w:eastAsiaTheme="minorHAnsi"/>
          <w:lang w:eastAsia="en-US"/>
        </w:rPr>
      </w:pPr>
      <w:r>
        <w:t>[?] = unintelligible</w:t>
      </w:r>
      <w:r>
        <w:rPr>
          <w:rFonts w:eastAsiaTheme="minorHAnsi"/>
          <w:lang w:eastAsia="en-US"/>
        </w:rPr>
        <w:t xml:space="preserve"> missing word(s); immediately following word = unclear[?]</w:t>
      </w:r>
    </w:p>
    <w:p w14:paraId="3D20D7D5" w14:textId="77777777" w:rsidR="00C94645" w:rsidRDefault="00C94645" w:rsidP="00C94645">
      <w:pPr>
        <w:spacing w:after="0" w:line="24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[#] = redacted numerical information</w:t>
      </w:r>
    </w:p>
    <w:p w14:paraId="3004DDBF" w14:textId="77777777" w:rsidR="00C94645" w:rsidRDefault="00C94645" w:rsidP="00C94645">
      <w:pPr>
        <w:spacing w:after="0" w:line="240" w:lineRule="auto"/>
      </w:pPr>
      <w:r>
        <w:t>CAPITALS to signify emphasis in speaking</w:t>
      </w:r>
    </w:p>
    <w:p w14:paraId="45BBBA49" w14:textId="77777777" w:rsidR="00C94645" w:rsidRDefault="00C94645" w:rsidP="00C94645">
      <w:pPr>
        <w:spacing w:after="0" w:line="240" w:lineRule="auto"/>
      </w:pPr>
      <w:r>
        <w:t>((Extraneous information in double brackets))</w:t>
      </w:r>
    </w:p>
    <w:p w14:paraId="0CD85AD9" w14:textId="77777777" w:rsidR="00E47C2A" w:rsidRDefault="00E47C2A"/>
    <w:p w14:paraId="0723BA86" w14:textId="4C9E471D" w:rsidR="00370909" w:rsidRDefault="00370909">
      <w:r>
        <w:t>Researcher</w:t>
      </w:r>
    </w:p>
    <w:p w14:paraId="0E6034F0" w14:textId="57A89DF7" w:rsidR="00DB4CA6" w:rsidRDefault="00DD3D64">
      <w:r>
        <w:t>So, thank you so much.</w:t>
      </w:r>
      <w:r w:rsidR="000F7D5E">
        <w:t xml:space="preserve"> It’ll b</w:t>
      </w:r>
      <w:r>
        <w:t>e so good to hear your thoughts on these topics. Did did you get my questions?</w:t>
      </w:r>
    </w:p>
    <w:p w14:paraId="0E6034F2" w14:textId="283F4EBB" w:rsidR="00DB4CA6" w:rsidRDefault="00934817">
      <w:r>
        <w:t>[M1]</w:t>
      </w:r>
      <w:r w:rsidR="00DD3D64">
        <w:br/>
        <w:t>Yes, I I g</w:t>
      </w:r>
      <w:r w:rsidR="00D56578">
        <w:t>o</w:t>
      </w:r>
      <w:r w:rsidR="00DD3D64">
        <w:t xml:space="preserve">t the the the questionnaire and even I </w:t>
      </w:r>
      <w:r w:rsidR="00776149">
        <w:t>drafted</w:t>
      </w:r>
      <w:r w:rsidR="00DD3D64">
        <w:t xml:space="preserve"> the </w:t>
      </w:r>
      <w:r w:rsidR="00776149">
        <w:t>ANSWERS,</w:t>
      </w:r>
      <w:r w:rsidR="00DD3D64">
        <w:t xml:space="preserve"> so I can send you my </w:t>
      </w:r>
      <w:r w:rsidR="00776149">
        <w:t>[?]</w:t>
      </w:r>
      <w:r w:rsidR="00DD3D64">
        <w:t xml:space="preserve"> </w:t>
      </w:r>
      <w:r w:rsidR="00776149">
        <w:t xml:space="preserve">draft of </w:t>
      </w:r>
      <w:r w:rsidR="00DD3D64">
        <w:t>writing answers.</w:t>
      </w:r>
    </w:p>
    <w:p w14:paraId="0E6034F3" w14:textId="5F5ED0F8" w:rsidR="00DB4CA6" w:rsidRDefault="000F7D5E">
      <w:r>
        <w:t>Researcher</w:t>
      </w:r>
      <w:r>
        <w:br/>
        <w:t>Oh, wow. Oh, that's brilliant</w:t>
      </w:r>
      <w:r w:rsidR="00FD4916">
        <w:t>, y</w:t>
      </w:r>
      <w:r>
        <w:t>eah</w:t>
      </w:r>
      <w:r w:rsidR="00FD4916">
        <w:t>, y</w:t>
      </w:r>
      <w:r>
        <w:t xml:space="preserve">eah. Thank you so </w:t>
      </w:r>
      <w:r w:rsidR="00FD4916">
        <w:t xml:space="preserve">MUCH </w:t>
      </w:r>
      <w:r>
        <w:t>for taking the time to</w:t>
      </w:r>
      <w:r w:rsidR="00FD4916">
        <w:t xml:space="preserve"> do that</w:t>
      </w:r>
      <w:r>
        <w:t xml:space="preserve">. </w:t>
      </w:r>
      <w:r w:rsidR="00D82CBE">
        <w:t>S</w:t>
      </w:r>
      <w:r>
        <w:t xml:space="preserve">o </w:t>
      </w:r>
      <w:r w:rsidR="002D6662">
        <w:t xml:space="preserve">did </w:t>
      </w:r>
      <w:r>
        <w:t>my questions make sense?</w:t>
      </w:r>
    </w:p>
    <w:p w14:paraId="0E6034F7" w14:textId="1153CB05" w:rsidR="00DB4CA6" w:rsidRDefault="00934817">
      <w:r>
        <w:t>[M1]</w:t>
      </w:r>
      <w:r w:rsidR="00DD3D64">
        <w:br/>
      </w:r>
      <w:r w:rsidR="002D6662">
        <w:t>YES</w:t>
      </w:r>
      <w:r w:rsidR="00DD3D64">
        <w:t>, I think that you go wider and deeper than I expected in in your interview. So the question</w:t>
      </w:r>
      <w:r w:rsidR="002D0EE3">
        <w:t>s</w:t>
      </w:r>
      <w:r w:rsidR="00DD3D64">
        <w:t xml:space="preserve"> mak</w:t>
      </w:r>
      <w:r w:rsidR="002D0EE3">
        <w:t>e</w:t>
      </w:r>
      <w:r w:rsidR="00DD3D64">
        <w:t xml:space="preserve"> sense</w:t>
      </w:r>
      <w:r w:rsidR="002D0EE3">
        <w:t>,</w:t>
      </w:r>
      <w:r w:rsidR="00DD3D64">
        <w:t xml:space="preserve"> and then some of them are a bit complicated for me, but I tried to answer </w:t>
      </w:r>
      <w:r w:rsidR="00FE4A9B">
        <w:t>EVERYTHING</w:t>
      </w:r>
      <w:r w:rsidR="00DD3D64">
        <w:t>.</w:t>
      </w:r>
    </w:p>
    <w:p w14:paraId="0E6034F8" w14:textId="14A6C4DA" w:rsidR="00DB4CA6" w:rsidRDefault="000F7D5E">
      <w:r>
        <w:t>Researcher</w:t>
      </w:r>
      <w:r>
        <w:br/>
        <w:t>OK, brilliant. Thank you so much for trying to to give your insights on that. So yeah, I I'm so happy to have you talking on this</w:t>
      </w:r>
      <w:r w:rsidR="002D289C">
        <w:t>,</w:t>
      </w:r>
      <w:r>
        <w:t xml:space="preserve"> because you have such a huge amount of </w:t>
      </w:r>
      <w:r w:rsidR="002D289C">
        <w:t xml:space="preserve">EXPERIENCE </w:t>
      </w:r>
      <w:r>
        <w:t xml:space="preserve">not only in Spain but also with the </w:t>
      </w:r>
      <w:r w:rsidR="00961DDA">
        <w:t>[EU body]</w:t>
      </w:r>
      <w:r>
        <w:t>. Is that right?</w:t>
      </w:r>
    </w:p>
    <w:p w14:paraId="0E603504" w14:textId="2A0EF0F7" w:rsidR="00DB4CA6" w:rsidRDefault="00934817">
      <w:r>
        <w:t>[M1]</w:t>
      </w:r>
      <w:r w:rsidR="00DD3D64">
        <w:br/>
        <w:t>Yes, yes. W</w:t>
      </w:r>
      <w:r w:rsidR="002D289C">
        <w:t xml:space="preserve">ell, </w:t>
      </w:r>
      <w:r w:rsidR="00DD3D64">
        <w:t xml:space="preserve">I was a </w:t>
      </w:r>
      <w:r w:rsidR="00EC5143">
        <w:t>[</w:t>
      </w:r>
      <w:r w:rsidR="00DE0648">
        <w:t>role</w:t>
      </w:r>
      <w:r w:rsidR="00EC5143">
        <w:t xml:space="preserve">] </w:t>
      </w:r>
      <w:r w:rsidR="00DD3D64">
        <w:t>during</w:t>
      </w:r>
      <w:r w:rsidR="002D289C">
        <w:t xml:space="preserve"> a</w:t>
      </w:r>
      <w:r w:rsidR="00DD3D64">
        <w:t xml:space="preserve">lmost </w:t>
      </w:r>
      <w:r w:rsidR="00EC5143">
        <w:t>[#]</w:t>
      </w:r>
      <w:r w:rsidR="00DD3D64">
        <w:t xml:space="preserve"> </w:t>
      </w:r>
      <w:r w:rsidR="002D289C">
        <w:t xml:space="preserve">YEARS </w:t>
      </w:r>
      <w:r w:rsidR="00DD3D64">
        <w:t xml:space="preserve">in the </w:t>
      </w:r>
      <w:r w:rsidR="00EC5143">
        <w:t>[name of group]</w:t>
      </w:r>
      <w:r w:rsidR="00DD3D64">
        <w:t xml:space="preserve"> for the development of European Higher Education </w:t>
      </w:r>
      <w:r w:rsidR="00D56578">
        <w:t>A</w:t>
      </w:r>
      <w:r w:rsidR="00DD3D64">
        <w:t>rea and even I work</w:t>
      </w:r>
      <w:r w:rsidR="00D56578">
        <w:t xml:space="preserve">ed </w:t>
      </w:r>
      <w:r w:rsidR="00DD3D64">
        <w:t xml:space="preserve">in </w:t>
      </w:r>
      <w:r w:rsidR="00EC5143">
        <w:t>[European city]</w:t>
      </w:r>
      <w:r w:rsidR="00DD3D64">
        <w:t xml:space="preserve"> for the </w:t>
      </w:r>
      <w:r w:rsidR="008713A1">
        <w:t>[European body]</w:t>
      </w:r>
      <w:r w:rsidR="00DD3D64">
        <w:t>.</w:t>
      </w:r>
      <w:r w:rsidR="008713A1">
        <w:t xml:space="preserve"> </w:t>
      </w:r>
      <w:r w:rsidR="00DD3D64">
        <w:t xml:space="preserve">And </w:t>
      </w:r>
      <w:r w:rsidR="00940C9B">
        <w:t>d</w:t>
      </w:r>
      <w:r w:rsidR="00DD3D64">
        <w:t xml:space="preserve">uring </w:t>
      </w:r>
      <w:r w:rsidR="008713A1">
        <w:t>[#]</w:t>
      </w:r>
      <w:r w:rsidR="00DD3D64">
        <w:t xml:space="preserve"> years from </w:t>
      </w:r>
      <w:r w:rsidR="008713A1">
        <w:t>[year</w:t>
      </w:r>
      <w:r w:rsidR="005049A2">
        <w:t>]</w:t>
      </w:r>
      <w:r w:rsidR="008713A1">
        <w:t xml:space="preserve"> to </w:t>
      </w:r>
      <w:r w:rsidR="005049A2">
        <w:t>[</w:t>
      </w:r>
      <w:r w:rsidR="008713A1">
        <w:t>year]</w:t>
      </w:r>
      <w:r w:rsidR="00DD3D64">
        <w:t>, I need</w:t>
      </w:r>
      <w:r w:rsidR="00111963">
        <w:t>ed</w:t>
      </w:r>
      <w:r w:rsidR="00DD3D64">
        <w:t xml:space="preserve"> to go</w:t>
      </w:r>
      <w:r w:rsidR="00111963">
        <w:t xml:space="preserve">, </w:t>
      </w:r>
      <w:r w:rsidR="00DD3D64">
        <w:t>it was when I came back to to Spain</w:t>
      </w:r>
      <w:r w:rsidR="00111963">
        <w:t xml:space="preserve"> t</w:t>
      </w:r>
      <w:r w:rsidR="00DD3D64">
        <w:t xml:space="preserve">hat </w:t>
      </w:r>
      <w:r w:rsidR="004C0BBC">
        <w:t>[</w:t>
      </w:r>
      <w:r w:rsidR="000D3B48">
        <w:t xml:space="preserve">I </w:t>
      </w:r>
      <w:r w:rsidR="00AB1FE2">
        <w:t>did work relevant to</w:t>
      </w:r>
      <w:r w:rsidR="004C0BBC">
        <w:t>]</w:t>
      </w:r>
      <w:r w:rsidR="00DD3D64">
        <w:t xml:space="preserve"> the Spanish international internationalization </w:t>
      </w:r>
      <w:r w:rsidR="007B5A0B">
        <w:t xml:space="preserve">STRATEGY </w:t>
      </w:r>
      <w:r w:rsidR="00DD3D64">
        <w:t>that I understand is one of the reason</w:t>
      </w:r>
      <w:r w:rsidR="00945987">
        <w:t>s</w:t>
      </w:r>
      <w:r w:rsidR="00DD3D64">
        <w:t xml:space="preserve"> to to have this </w:t>
      </w:r>
      <w:r w:rsidR="00945987">
        <w:t xml:space="preserve">INTERVIEW </w:t>
      </w:r>
      <w:r w:rsidR="00DD3D64">
        <w:t>with you.</w:t>
      </w:r>
    </w:p>
    <w:p w14:paraId="0E603505" w14:textId="2F530C95" w:rsidR="00DB4CA6" w:rsidRDefault="000F7D5E">
      <w:r>
        <w:t>Researcher</w:t>
      </w:r>
      <w:r>
        <w:br/>
        <w:t>Yeah</w:t>
      </w:r>
      <w:r w:rsidR="00D85351">
        <w:t>, y</w:t>
      </w:r>
      <w:r>
        <w:t xml:space="preserve">eah. So. </w:t>
      </w:r>
      <w:r w:rsidR="00764F73">
        <w:t>[</w:t>
      </w:r>
      <w:r w:rsidR="00764F73" w:rsidRPr="00764F73">
        <w:rPr>
          <w:highlight w:val="lightGray"/>
        </w:rPr>
        <w:t>Redacted identifying information</w:t>
      </w:r>
      <w:r w:rsidR="00764F73">
        <w:t>]</w:t>
      </w:r>
    </w:p>
    <w:p w14:paraId="0E603508" w14:textId="7BEEAE56" w:rsidR="00DB4CA6" w:rsidRDefault="00934817">
      <w:r>
        <w:t>[M1]</w:t>
      </w:r>
      <w:r w:rsidR="00DD3D64">
        <w:br/>
        <w:t xml:space="preserve">Yes, </w:t>
      </w:r>
      <w:r w:rsidR="00634896">
        <w:t xml:space="preserve">yes, </w:t>
      </w:r>
      <w:r w:rsidR="00DD3D64">
        <w:t xml:space="preserve">because it was a unit that was created in </w:t>
      </w:r>
      <w:r w:rsidR="00634896">
        <w:t>[?]</w:t>
      </w:r>
      <w:r w:rsidR="00DD3D64">
        <w:t xml:space="preserve">, </w:t>
      </w:r>
      <w:r w:rsidR="001B6C26">
        <w:t>[subject name]</w:t>
      </w:r>
      <w:r w:rsidR="00DD3D64">
        <w:t xml:space="preserve"> because of the res</w:t>
      </w:r>
      <w:r w:rsidR="00DA0518">
        <w:t>earch</w:t>
      </w:r>
      <w:r w:rsidR="00DD3D64">
        <w:t xml:space="preserve"> function, the res</w:t>
      </w:r>
      <w:r w:rsidR="00DA0518">
        <w:t xml:space="preserve">earch </w:t>
      </w:r>
      <w:r w:rsidR="00DD3D64">
        <w:t>role of universities.</w:t>
      </w:r>
      <w:r w:rsidR="009D1363">
        <w:t xml:space="preserve"> </w:t>
      </w:r>
      <w:r w:rsidR="001B6C26">
        <w:t>[</w:t>
      </w:r>
      <w:r w:rsidR="001B6C26" w:rsidRPr="001B6C26">
        <w:rPr>
          <w:highlight w:val="lightGray"/>
        </w:rPr>
        <w:t>Redacted identifying information</w:t>
      </w:r>
      <w:r w:rsidR="001B6C26">
        <w:t>]</w:t>
      </w:r>
    </w:p>
    <w:p w14:paraId="0E60350D" w14:textId="1075227D" w:rsidR="00DB4CA6" w:rsidRDefault="00DD3D64">
      <w:r>
        <w:lastRenderedPageBreak/>
        <w:br/>
        <w:t xml:space="preserve">And I acted for </w:t>
      </w:r>
      <w:r w:rsidR="00FB2BA2">
        <w:t xml:space="preserve">THEM </w:t>
      </w:r>
      <w:r>
        <w:t xml:space="preserve">as </w:t>
      </w:r>
      <w:r w:rsidR="001B6C26">
        <w:t>[</w:t>
      </w:r>
      <w:r w:rsidR="00DE0648">
        <w:t>role</w:t>
      </w:r>
      <w:r w:rsidR="001B6C26">
        <w:t>]</w:t>
      </w:r>
      <w:r>
        <w:t>, but not on on English language program</w:t>
      </w:r>
      <w:r w:rsidR="00FB2BA2">
        <w:t>s</w:t>
      </w:r>
      <w:r>
        <w:t>, but on the rese</w:t>
      </w:r>
      <w:r w:rsidR="00FB2BA2">
        <w:t>arch</w:t>
      </w:r>
      <w:r>
        <w:t xml:space="preserve"> role res</w:t>
      </w:r>
      <w:r w:rsidR="00FB2BA2">
        <w:t>earch and</w:t>
      </w:r>
      <w:r>
        <w:t xml:space="preserve"> innovation role of universities. But I spent </w:t>
      </w:r>
      <w:r w:rsidR="001B6C26">
        <w:t>[#]</w:t>
      </w:r>
      <w:r>
        <w:t xml:space="preserve"> years in </w:t>
      </w:r>
      <w:r w:rsidR="001B6C26">
        <w:t>[city]</w:t>
      </w:r>
      <w:r>
        <w:t xml:space="preserve"> in th</w:t>
      </w:r>
      <w:r w:rsidR="0017294E">
        <w:t>e</w:t>
      </w:r>
      <w:r>
        <w:t xml:space="preserve"> research</w:t>
      </w:r>
      <w:r w:rsidR="0030253B">
        <w:t>,</w:t>
      </w:r>
      <w:r>
        <w:t xml:space="preserve"> </w:t>
      </w:r>
      <w:r w:rsidR="0030253B">
        <w:t xml:space="preserve">NOT </w:t>
      </w:r>
      <w:r>
        <w:t xml:space="preserve">in </w:t>
      </w:r>
      <w:r w:rsidR="0030253B">
        <w:t>innovation</w:t>
      </w:r>
      <w:r>
        <w:t xml:space="preserve"> because it was universities and researches because of the research role of universities. So a bit different topic.</w:t>
      </w:r>
    </w:p>
    <w:p w14:paraId="0E60350F" w14:textId="2E8A26D7" w:rsidR="00DB4CA6" w:rsidRDefault="000F7D5E">
      <w:r>
        <w:t>Researcher</w:t>
      </w:r>
      <w:r>
        <w:br/>
        <w:t xml:space="preserve">So you mean, sorry, when you say the role of the universities, did you say </w:t>
      </w:r>
      <w:r w:rsidR="00A659D3">
        <w:t xml:space="preserve">RESEARCH </w:t>
      </w:r>
      <w:r>
        <w:t>role of university</w:t>
      </w:r>
      <w:r w:rsidR="00A659D3">
        <w:t xml:space="preserve">, </w:t>
      </w:r>
      <w:r>
        <w:t>research role?</w:t>
      </w:r>
    </w:p>
    <w:p w14:paraId="0E603510" w14:textId="3B201932" w:rsidR="00DB4CA6" w:rsidRDefault="00934817">
      <w:r>
        <w:t>[M1]</w:t>
      </w:r>
      <w:r w:rsidR="00DD3D64">
        <w:br/>
        <w:t xml:space="preserve">The </w:t>
      </w:r>
      <w:r w:rsidR="00A659D3">
        <w:t xml:space="preserve">RESEARCH </w:t>
      </w:r>
      <w:r w:rsidR="00DD3D64">
        <w:t>role of universities, yeah.</w:t>
      </w:r>
    </w:p>
    <w:p w14:paraId="0E603513" w14:textId="4E7D6A6D" w:rsidR="00DB4CA6" w:rsidRDefault="000F7D5E">
      <w:r>
        <w:t>Researcher</w:t>
      </w:r>
      <w:r>
        <w:br/>
        <w:t>Right, right, right.</w:t>
      </w:r>
      <w:r w:rsidR="000A36B2">
        <w:t xml:space="preserve"> </w:t>
      </w:r>
      <w:r>
        <w:t xml:space="preserve">And </w:t>
      </w:r>
      <w:r w:rsidR="000A36B2">
        <w:t>um</w:t>
      </w:r>
      <w:r>
        <w:t xml:space="preserve"> and so when you came back to Spain and you became part of this </w:t>
      </w:r>
      <w:r w:rsidR="000A36B2">
        <w:t xml:space="preserve">MINISTERIAL </w:t>
      </w:r>
      <w:r>
        <w:t>level of governance and</w:t>
      </w:r>
      <w:r w:rsidR="000A36B2">
        <w:t>-</w:t>
      </w:r>
    </w:p>
    <w:p w14:paraId="0E603518" w14:textId="5FAD5D4B" w:rsidR="00DB4CA6" w:rsidRDefault="00934817">
      <w:r>
        <w:t>[M1]</w:t>
      </w:r>
      <w:r w:rsidR="00DD3D64">
        <w:br/>
        <w:t xml:space="preserve">Yes, yes. </w:t>
      </w:r>
      <w:r w:rsidR="00B12B36">
        <w:t>[</w:t>
      </w:r>
      <w:r w:rsidR="00B12B36" w:rsidRPr="00B12B36">
        <w:rPr>
          <w:highlight w:val="lightGray"/>
        </w:rPr>
        <w:t>Redacted identifying information.</w:t>
      </w:r>
      <w:r w:rsidR="00B12B36">
        <w:t>]</w:t>
      </w:r>
    </w:p>
    <w:p w14:paraId="0E603519" w14:textId="1D4E189B" w:rsidR="00DB4CA6" w:rsidRDefault="000F7D5E">
      <w:r>
        <w:t>Researcher</w:t>
      </w:r>
      <w:r>
        <w:br/>
      </w:r>
      <w:r w:rsidR="00B82AC5">
        <w:t>R</w:t>
      </w:r>
      <w:r>
        <w:t>ight</w:t>
      </w:r>
      <w:r w:rsidR="00B82AC5">
        <w:t xml:space="preserve"> r</w:t>
      </w:r>
      <w:r>
        <w:t>ight, what, what year?</w:t>
      </w:r>
    </w:p>
    <w:p w14:paraId="0E60351A" w14:textId="39689544" w:rsidR="00DB4CA6" w:rsidRDefault="00934817">
      <w:r>
        <w:t>[M1]</w:t>
      </w:r>
      <w:r w:rsidR="00DD3D64">
        <w:br/>
        <w:t>Sorry</w:t>
      </w:r>
      <w:r w:rsidR="00B82AC5">
        <w:t>?</w:t>
      </w:r>
    </w:p>
    <w:p w14:paraId="0E60351C" w14:textId="0D84C658" w:rsidR="00DB4CA6" w:rsidRDefault="000F7D5E">
      <w:r>
        <w:t>Researcher</w:t>
      </w:r>
      <w:r>
        <w:br/>
        <w:t>What year was that?</w:t>
      </w:r>
      <w:r w:rsidR="00B82AC5">
        <w:t xml:space="preserve"> </w:t>
      </w:r>
      <w:r>
        <w:t>What year</w:t>
      </w:r>
      <w:r w:rsidR="00B82AC5">
        <w:t>,</w:t>
      </w:r>
      <w:r>
        <w:t xml:space="preserve"> when was when was?</w:t>
      </w:r>
    </w:p>
    <w:p w14:paraId="0E603520" w14:textId="2278EFA3" w:rsidR="00DB4CA6" w:rsidRDefault="00934817">
      <w:r>
        <w:t>[M1]</w:t>
      </w:r>
      <w:r w:rsidR="00DD3D64">
        <w:br/>
        <w:t xml:space="preserve">This was well, I I came back to Spain because </w:t>
      </w:r>
      <w:r w:rsidR="00032859">
        <w:t>[</w:t>
      </w:r>
      <w:r w:rsidR="00032859" w:rsidRPr="00032859">
        <w:rPr>
          <w:highlight w:val="lightGray"/>
        </w:rPr>
        <w:t>redacted identifying information</w:t>
      </w:r>
      <w:r w:rsidR="00032859">
        <w:t xml:space="preserve">] </w:t>
      </w:r>
      <w:r w:rsidR="00DD3D64">
        <w:t>and this was</w:t>
      </w:r>
      <w:r w:rsidR="00BE7ADE">
        <w:t xml:space="preserve"> a</w:t>
      </w:r>
      <w:r w:rsidR="00DD3D64">
        <w:t xml:space="preserve">t the beginning of </w:t>
      </w:r>
      <w:r w:rsidR="00F17EDA">
        <w:t>[year]</w:t>
      </w:r>
      <w:r w:rsidR="00DD3D64">
        <w:t>.</w:t>
      </w:r>
    </w:p>
    <w:p w14:paraId="0E603521" w14:textId="0E8921E2" w:rsidR="00DB4CA6" w:rsidRDefault="000F7D5E">
      <w:r>
        <w:t>Researcher</w:t>
      </w:r>
      <w:r>
        <w:br/>
        <w:t>OK.</w:t>
      </w:r>
    </w:p>
    <w:p w14:paraId="0E603525" w14:textId="7B6B9C5C" w:rsidR="00DB4CA6" w:rsidRDefault="00934817">
      <w:r>
        <w:t>[M1]</w:t>
      </w:r>
      <w:r w:rsidR="00DD3D64">
        <w:br/>
      </w:r>
      <w:r w:rsidR="00F17EDA">
        <w:t>[Year]</w:t>
      </w:r>
      <w:r w:rsidR="00DD3D64">
        <w:t xml:space="preserve"> and well then I I think that </w:t>
      </w:r>
      <w:r w:rsidR="00905581">
        <w:t>two</w:t>
      </w:r>
      <w:r w:rsidR="00DD3D64">
        <w:t xml:space="preserve"> or</w:t>
      </w:r>
      <w:r w:rsidR="00905581">
        <w:t xml:space="preserve"> three</w:t>
      </w:r>
      <w:r w:rsidR="00DD3D64">
        <w:t xml:space="preserve"> years after</w:t>
      </w:r>
      <w:r w:rsidR="002976B0">
        <w:t xml:space="preserve"> </w:t>
      </w:r>
      <w:r w:rsidR="00DD3D64">
        <w:t xml:space="preserve">then the ministry started to think on the elaboration of the internationalisation strategy of universities, and </w:t>
      </w:r>
      <w:r w:rsidR="00F17EDA">
        <w:t>[</w:t>
      </w:r>
      <w:r w:rsidR="00575E84">
        <w:t>I did work relevant to this strategy</w:t>
      </w:r>
      <w:r w:rsidR="00F17EDA">
        <w:t>]</w:t>
      </w:r>
      <w:r w:rsidR="00DD3D64">
        <w:t>. So in fact this is is related to your first question.</w:t>
      </w:r>
    </w:p>
    <w:p w14:paraId="0E603526" w14:textId="2D1F7878" w:rsidR="00DB4CA6" w:rsidRDefault="000F7D5E">
      <w:r>
        <w:t>Researcher</w:t>
      </w:r>
      <w:r>
        <w:br/>
        <w:t>Hmm.</w:t>
      </w:r>
    </w:p>
    <w:p w14:paraId="0E603527" w14:textId="77D411AF" w:rsidR="00DB4CA6" w:rsidRDefault="00934817">
      <w:r>
        <w:t>[M1]</w:t>
      </w:r>
      <w:r w:rsidR="00DD3D64">
        <w:br/>
      </w:r>
      <w:r w:rsidR="002976B0">
        <w:t>B</w:t>
      </w:r>
      <w:r w:rsidR="00DD3D64">
        <w:t xml:space="preserve">ecause your question is to warm up, you could tell me a little about </w:t>
      </w:r>
      <w:r w:rsidR="00810F43">
        <w:t>your involvement or interest in</w:t>
      </w:r>
      <w:r w:rsidR="00DD3D64">
        <w:t xml:space="preserve"> this strategy.</w:t>
      </w:r>
    </w:p>
    <w:p w14:paraId="0E603528" w14:textId="39CED1E9" w:rsidR="00DB4CA6" w:rsidRDefault="000F7D5E">
      <w:r>
        <w:t>Researcher</w:t>
      </w:r>
      <w:r>
        <w:br/>
        <w:t>Umm.</w:t>
      </w:r>
    </w:p>
    <w:p w14:paraId="0E603529" w14:textId="312908A6" w:rsidR="00DB4CA6" w:rsidRDefault="00934817">
      <w:r>
        <w:t>[M1]</w:t>
      </w:r>
      <w:r w:rsidR="00DD3D64">
        <w:br/>
        <w:t xml:space="preserve">So would you like that that </w:t>
      </w:r>
      <w:r w:rsidR="006A1389">
        <w:t xml:space="preserve">I </w:t>
      </w:r>
      <w:r w:rsidR="00DD3D64">
        <w:t>start answering this question or?</w:t>
      </w:r>
    </w:p>
    <w:p w14:paraId="0E60352B" w14:textId="6C81C5A4" w:rsidR="00DB4CA6" w:rsidRDefault="000F7D5E">
      <w:r>
        <w:lastRenderedPageBreak/>
        <w:t>Researcher</w:t>
      </w:r>
      <w:r>
        <w:br/>
        <w:t>Sure. Yeah, go ahead</w:t>
      </w:r>
      <w:r w:rsidR="00441D6D">
        <w:t xml:space="preserve"> ((laughing))</w:t>
      </w:r>
      <w:r>
        <w:t>.</w:t>
      </w:r>
    </w:p>
    <w:p w14:paraId="0E60352C" w14:textId="4A465685" w:rsidR="00DB4CA6" w:rsidRDefault="00934817">
      <w:r>
        <w:t>[M1]</w:t>
      </w:r>
      <w:r w:rsidR="00DD3D64">
        <w:br/>
        <w:t xml:space="preserve">Well, in in brief, I I acted as </w:t>
      </w:r>
      <w:r w:rsidR="00682F88">
        <w:t>[</w:t>
      </w:r>
      <w:r w:rsidR="00682F88" w:rsidRPr="008F47B4">
        <w:t>r</w:t>
      </w:r>
      <w:r w:rsidR="008F47B4">
        <w:t>ole</w:t>
      </w:r>
      <w:r w:rsidR="00682F88">
        <w:t>]</w:t>
      </w:r>
      <w:r w:rsidR="00441D6D">
        <w:t xml:space="preserve"> </w:t>
      </w:r>
      <w:r w:rsidR="00DD3D64">
        <w:t>of the in th</w:t>
      </w:r>
      <w:r w:rsidR="00682F88">
        <w:t>e [ad hoc unit]</w:t>
      </w:r>
      <w:r w:rsidR="00DD3D64">
        <w:t xml:space="preserve"> on international issue of universities that was set up by the </w:t>
      </w:r>
      <w:r w:rsidR="00E4088B">
        <w:t>[governance body]</w:t>
      </w:r>
      <w:r w:rsidR="00DD3D64">
        <w:t xml:space="preserve"> or the former</w:t>
      </w:r>
      <w:r w:rsidR="00FF149F">
        <w:t>,</w:t>
      </w:r>
      <w:r w:rsidR="00DD3D64">
        <w:t xml:space="preserve"> because this ministry is not assisting anymore, the former </w:t>
      </w:r>
      <w:r w:rsidR="00E4088B">
        <w:t>[name of ministry]</w:t>
      </w:r>
      <w:r w:rsidR="00DD3D64">
        <w:t xml:space="preserve">. So </w:t>
      </w:r>
      <w:r w:rsidR="00FF149F">
        <w:t xml:space="preserve">EDUCATION </w:t>
      </w:r>
      <w:r w:rsidR="00DD3D64">
        <w:t xml:space="preserve">with two additional objectives, </w:t>
      </w:r>
      <w:r w:rsidR="002B4719">
        <w:t>[subject area]</w:t>
      </w:r>
      <w:r w:rsidR="00DD3D64">
        <w:t xml:space="preserve"> and </w:t>
      </w:r>
      <w:r w:rsidR="002B4719">
        <w:t>[subject area]</w:t>
      </w:r>
      <w:r w:rsidR="00DD3D64">
        <w:t>.</w:t>
      </w:r>
    </w:p>
    <w:p w14:paraId="0E60352E" w14:textId="0C6B6343" w:rsidR="00DB4CA6" w:rsidRDefault="00FF149F">
      <w:r>
        <w:t xml:space="preserve">This </w:t>
      </w:r>
      <w:r w:rsidR="002B4719">
        <w:t>[ad hoc unit]</w:t>
      </w:r>
      <w:r>
        <w:t xml:space="preserve"> involved a wide participation of other </w:t>
      </w:r>
      <w:r w:rsidR="00A028A9">
        <w:t>[stakeholders]</w:t>
      </w:r>
      <w:r>
        <w:t xml:space="preserve"> involve</w:t>
      </w:r>
      <w:r w:rsidR="00552CA0">
        <w:t>d,</w:t>
      </w:r>
      <w:r>
        <w:t xml:space="preserve"> the </w:t>
      </w:r>
      <w:r w:rsidR="00A028A9">
        <w:t>[ministry name</w:t>
      </w:r>
      <w:r w:rsidR="00AE621F">
        <w:t xml:space="preserve"> A</w:t>
      </w:r>
      <w:r w:rsidR="00A028A9">
        <w:t>]</w:t>
      </w:r>
      <w:r>
        <w:t xml:space="preserve">, the </w:t>
      </w:r>
      <w:r w:rsidR="00A028A9">
        <w:t>[ministry name</w:t>
      </w:r>
      <w:r w:rsidR="00AE621F">
        <w:t xml:space="preserve"> B</w:t>
      </w:r>
      <w:r w:rsidR="00A028A9">
        <w:t>]</w:t>
      </w:r>
      <w:r>
        <w:t>, of course, the universities and all other interested actors of the Spanish university system, such as enterprise</w:t>
      </w:r>
      <w:r w:rsidR="006D4C1C">
        <w:t>s and</w:t>
      </w:r>
      <w:r>
        <w:t xml:space="preserve"> non</w:t>
      </w:r>
      <w:r w:rsidR="006D4C1C">
        <w:t>-</w:t>
      </w:r>
      <w:r>
        <w:t xml:space="preserve">governmental organization representing the civil society and and so on. So I </w:t>
      </w:r>
      <w:r w:rsidR="006D4C1C">
        <w:t>acted</w:t>
      </w:r>
      <w:r>
        <w:t xml:space="preserve"> as </w:t>
      </w:r>
      <w:r w:rsidR="00CA6A89">
        <w:t>[role]</w:t>
      </w:r>
      <w:r>
        <w:t xml:space="preserve"> of this </w:t>
      </w:r>
      <w:r w:rsidR="00CA6A89">
        <w:t>[ad hoc unit]</w:t>
      </w:r>
      <w:r>
        <w:t xml:space="preserve">. </w:t>
      </w:r>
      <w:r w:rsidR="0030458F">
        <w:t>[</w:t>
      </w:r>
      <w:r w:rsidR="004B6325">
        <w:rPr>
          <w:highlight w:val="lightGray"/>
        </w:rPr>
        <w:t>R</w:t>
      </w:r>
      <w:r w:rsidR="0030458F" w:rsidRPr="0030458F">
        <w:rPr>
          <w:highlight w:val="lightGray"/>
        </w:rPr>
        <w:t>edacted identifying information</w:t>
      </w:r>
      <w:r w:rsidR="0030458F">
        <w:t>]</w:t>
      </w:r>
      <w:r>
        <w:t xml:space="preserve">. </w:t>
      </w:r>
    </w:p>
    <w:p w14:paraId="0E603535" w14:textId="7DF5F4EE" w:rsidR="00DB4CA6" w:rsidRDefault="009C1CA4">
      <w:r>
        <w:t>[</w:t>
      </w:r>
      <w:r w:rsidR="00F72020">
        <w:t>I did work relevant to</w:t>
      </w:r>
      <w:r>
        <w:t xml:space="preserve">] </w:t>
      </w:r>
      <w:r w:rsidR="002443E1">
        <w:t>the strategy that go</w:t>
      </w:r>
      <w:r w:rsidR="002162B7">
        <w:t>t</w:t>
      </w:r>
      <w:r w:rsidR="002443E1">
        <w:t xml:space="preserve"> approved by by first by the Minister of Education, then by the Council of Minister</w:t>
      </w:r>
      <w:r w:rsidR="002162B7">
        <w:t>s,</w:t>
      </w:r>
      <w:r w:rsidR="002443E1">
        <w:t xml:space="preserve"> </w:t>
      </w:r>
      <w:r w:rsidR="00C50001">
        <w:t>[</w:t>
      </w:r>
      <w:r w:rsidR="00AB75A3">
        <w:t>and shared with</w:t>
      </w:r>
      <w:r w:rsidR="00C50001">
        <w:t>]</w:t>
      </w:r>
      <w:r w:rsidR="002443E1">
        <w:t xml:space="preserve"> the </w:t>
      </w:r>
      <w:r w:rsidR="002162B7">
        <w:t xml:space="preserve">OTHER </w:t>
      </w:r>
      <w:r w:rsidR="002443E1">
        <w:t xml:space="preserve">governing bodies of the Spanish university system. There </w:t>
      </w:r>
      <w:r w:rsidR="002162B7">
        <w:t>are</w:t>
      </w:r>
      <w:r w:rsidR="002443E1">
        <w:t xml:space="preserve"> t</w:t>
      </w:r>
      <w:r w:rsidR="002162B7">
        <w:t>wo</w:t>
      </w:r>
      <w:r w:rsidR="002443E1">
        <w:t xml:space="preserve"> important governing bodies. One is the the</w:t>
      </w:r>
      <w:r w:rsidR="002162B7">
        <w:t xml:space="preserve"> </w:t>
      </w:r>
      <w:r w:rsidR="002443E1">
        <w:t>General Conference on the university policy that is composed by the regional ministers of all the different region</w:t>
      </w:r>
      <w:r w:rsidR="00624684">
        <w:t>s</w:t>
      </w:r>
      <w:r w:rsidR="002443E1">
        <w:t xml:space="preserve">, the 17 autonomous </w:t>
      </w:r>
      <w:r w:rsidR="00624684">
        <w:t>c</w:t>
      </w:r>
      <w:r w:rsidR="002443E1">
        <w:t xml:space="preserve">ommunities we we say in </w:t>
      </w:r>
      <w:r w:rsidR="00AB5117">
        <w:t>Spanish</w:t>
      </w:r>
      <w:r w:rsidR="00624684">
        <w:t>,</w:t>
      </w:r>
      <w:r w:rsidR="002443E1">
        <w:t xml:space="preserve"> because education competence in in Spain is </w:t>
      </w:r>
      <w:r w:rsidR="00AB5117">
        <w:t xml:space="preserve">TRANSFERRED </w:t>
      </w:r>
      <w:r w:rsidR="002443E1">
        <w:t>to the regions.</w:t>
      </w:r>
    </w:p>
    <w:p w14:paraId="0E60353B" w14:textId="1605040E" w:rsidR="00DB4CA6" w:rsidRDefault="00DD3D64">
      <w:r>
        <w:t>OK, the</w:t>
      </w:r>
      <w:r w:rsidR="00C47C50">
        <w:t xml:space="preserve"> </w:t>
      </w:r>
      <w:r>
        <w:t xml:space="preserve">the competence is is at the regional </w:t>
      </w:r>
      <w:r w:rsidR="00AB5117">
        <w:t xml:space="preserve">LEVEL, </w:t>
      </w:r>
      <w:r>
        <w:t>while the minister keeps the the basic legislation and the coordination</w:t>
      </w:r>
      <w:r w:rsidR="00AB5117">
        <w:t xml:space="preserve"> for the </w:t>
      </w:r>
      <w:r>
        <w:t xml:space="preserve">education </w:t>
      </w:r>
      <w:r w:rsidR="00AB5117">
        <w:t>ACTIVITIES. A</w:t>
      </w:r>
      <w:r>
        <w:t xml:space="preserve">nd </w:t>
      </w:r>
      <w:r w:rsidR="00FD3C6B">
        <w:t xml:space="preserve">the </w:t>
      </w:r>
      <w:r>
        <w:t xml:space="preserve">other governing body was the the Council of </w:t>
      </w:r>
      <w:r w:rsidR="00FD3C6B">
        <w:t>U</w:t>
      </w:r>
      <w:r>
        <w:t>niversities</w:t>
      </w:r>
      <w:r w:rsidR="00FD3C6B">
        <w:t>,</w:t>
      </w:r>
      <w:r>
        <w:t xml:space="preserve"> is composed by the rectors of the of the I think in Spain at that tim</w:t>
      </w:r>
      <w:r w:rsidR="0018211E">
        <w:t xml:space="preserve">e </w:t>
      </w:r>
      <w:r>
        <w:t xml:space="preserve">84 universities, </w:t>
      </w:r>
      <w:r w:rsidR="0074680A">
        <w:t>51</w:t>
      </w:r>
      <w:r>
        <w:t xml:space="preserve"> public and and 34 private</w:t>
      </w:r>
      <w:r w:rsidR="000971E6">
        <w:t>,</w:t>
      </w:r>
      <w:r>
        <w:t xml:space="preserve"> and all rectors are within this Council of </w:t>
      </w:r>
      <w:r w:rsidR="0018211E">
        <w:t>U</w:t>
      </w:r>
      <w:r>
        <w:t xml:space="preserve">niversities that is </w:t>
      </w:r>
      <w:r w:rsidR="0097130A">
        <w:t>chaired</w:t>
      </w:r>
      <w:r>
        <w:t xml:space="preserve"> by the Minister of Education</w:t>
      </w:r>
      <w:r w:rsidR="0097130A">
        <w:t>.</w:t>
      </w:r>
      <w:r>
        <w:t xml:space="preserve"> </w:t>
      </w:r>
      <w:r w:rsidR="0097130A">
        <w:t>A</w:t>
      </w:r>
      <w:r>
        <w:t xml:space="preserve">nd the </w:t>
      </w:r>
      <w:r w:rsidR="0097130A">
        <w:t xml:space="preserve">THIRD </w:t>
      </w:r>
      <w:r>
        <w:t>governing body that</w:t>
      </w:r>
      <w:r w:rsidR="0097130A">
        <w:t xml:space="preserve"> i</w:t>
      </w:r>
      <w:r>
        <w:t>s the</w:t>
      </w:r>
      <w:r w:rsidR="0006634C">
        <w:t>re</w:t>
      </w:r>
      <w:r>
        <w:t xml:space="preserve"> i</w:t>
      </w:r>
      <w:r w:rsidR="00D77689">
        <w:t>s</w:t>
      </w:r>
      <w:r>
        <w:t xml:space="preserve"> the Council of the </w:t>
      </w:r>
      <w:r w:rsidR="00D77689">
        <w:t>S</w:t>
      </w:r>
      <w:r>
        <w:t>tudents</w:t>
      </w:r>
      <w:r w:rsidR="00D77689">
        <w:t>.</w:t>
      </w:r>
    </w:p>
    <w:p w14:paraId="0E603540" w14:textId="4CBAF8FE" w:rsidR="00DB4CA6" w:rsidRDefault="000F7D5E" w:rsidP="00A52370">
      <w:r>
        <w:t>Researcher</w:t>
      </w:r>
      <w:r>
        <w:br/>
        <w:t>Umm.</w:t>
      </w:r>
      <w:r w:rsidR="0006634C">
        <w:t xml:space="preserve"> </w:t>
      </w:r>
      <w:r>
        <w:t>I</w:t>
      </w:r>
      <w:r w:rsidR="0006634C">
        <w:t>s</w:t>
      </w:r>
      <w:r>
        <w:t xml:space="preserve"> the Council is the </w:t>
      </w:r>
      <w:r w:rsidR="00197CA9">
        <w:t>C</w:t>
      </w:r>
      <w:r>
        <w:t>ounci</w:t>
      </w:r>
      <w:r w:rsidR="00197CA9">
        <w:t>l</w:t>
      </w:r>
      <w:r>
        <w:t xml:space="preserve"> of </w:t>
      </w:r>
      <w:r w:rsidR="00A52370">
        <w:t>U</w:t>
      </w:r>
      <w:r>
        <w:t>niversities separate to</w:t>
      </w:r>
      <w:r w:rsidR="00A52370">
        <w:t>,</w:t>
      </w:r>
      <w:r>
        <w:t xml:space="preserve"> is it</w:t>
      </w:r>
      <w:r w:rsidR="00A52370">
        <w:t xml:space="preserve"> CRUE</w:t>
      </w:r>
      <w:r>
        <w:t xml:space="preserve"> or something</w:t>
      </w:r>
      <w:r w:rsidR="00A52370">
        <w:t>?</w:t>
      </w:r>
    </w:p>
    <w:p w14:paraId="0E603543" w14:textId="03E89DA0" w:rsidR="00DB4CA6" w:rsidRDefault="00934817">
      <w:r>
        <w:t>[M1]</w:t>
      </w:r>
      <w:r w:rsidR="00DD3D64">
        <w:br/>
        <w:t xml:space="preserve">It is </w:t>
      </w:r>
      <w:r w:rsidR="007B3329">
        <w:t>CRUE.</w:t>
      </w:r>
      <w:r w:rsidR="00DD3D64">
        <w:t xml:space="preserve"> </w:t>
      </w:r>
      <w:r w:rsidR="007B3329">
        <w:t xml:space="preserve">CRUE </w:t>
      </w:r>
      <w:r w:rsidR="00DD3D64">
        <w:t xml:space="preserve">Is the Spanish acronym for Conference of Spanish University </w:t>
      </w:r>
      <w:r w:rsidR="007B3329">
        <w:t>R</w:t>
      </w:r>
      <w:r w:rsidR="00DD3D64">
        <w:t>ectors, but CRUE</w:t>
      </w:r>
      <w:r w:rsidR="000920BD">
        <w:t>,</w:t>
      </w:r>
      <w:r w:rsidR="00DD3D64">
        <w:t xml:space="preserve"> the Council is, is</w:t>
      </w:r>
      <w:r w:rsidR="000920BD">
        <w:t xml:space="preserve"> a</w:t>
      </w:r>
      <w:r w:rsidR="00DD3D64">
        <w:t xml:space="preserve">ll </w:t>
      </w:r>
      <w:r w:rsidR="000920BD">
        <w:t xml:space="preserve">the </w:t>
      </w:r>
      <w:r w:rsidR="00DD3D64">
        <w:t xml:space="preserve">rectors </w:t>
      </w:r>
      <w:r w:rsidR="000920BD">
        <w:t>o</w:t>
      </w:r>
      <w:r w:rsidR="00DB7E44">
        <w:t>r</w:t>
      </w:r>
      <w:r w:rsidR="00DD3D64">
        <w:t xml:space="preserve"> </w:t>
      </w:r>
      <w:r w:rsidR="000920BD">
        <w:t>CRUE</w:t>
      </w:r>
      <w:r w:rsidR="00DD3D64">
        <w:t xml:space="preserve"> is there, </w:t>
      </w:r>
      <w:r w:rsidR="00DB7E44">
        <w:t xml:space="preserve">BUT </w:t>
      </w:r>
      <w:r w:rsidR="00DD3D64">
        <w:t xml:space="preserve">with the minister, while </w:t>
      </w:r>
      <w:r w:rsidR="00DB7E44">
        <w:t>CRUE</w:t>
      </w:r>
      <w:r w:rsidR="00DD3D64">
        <w:t xml:space="preserve"> is </w:t>
      </w:r>
      <w:r w:rsidR="00DB7E44">
        <w:t xml:space="preserve">JUST </w:t>
      </w:r>
      <w:r w:rsidR="00DD3D64">
        <w:t>the rector</w:t>
      </w:r>
      <w:r w:rsidR="00DB7E44">
        <w:t>s</w:t>
      </w:r>
      <w:r w:rsidR="00DD3D64">
        <w:t>.</w:t>
      </w:r>
    </w:p>
    <w:p w14:paraId="0E603544" w14:textId="61C606D2" w:rsidR="00DB4CA6" w:rsidRDefault="000F7D5E">
      <w:r>
        <w:t>Researcher</w:t>
      </w:r>
      <w:r>
        <w:br/>
        <w:t xml:space="preserve">I see. OK. So so there is there is </w:t>
      </w:r>
      <w:r w:rsidR="00406A9C">
        <w:t xml:space="preserve">INTERACTION </w:t>
      </w:r>
      <w:r>
        <w:t xml:space="preserve">between </w:t>
      </w:r>
      <w:r w:rsidR="00406A9C">
        <w:t>CRUE</w:t>
      </w:r>
      <w:r>
        <w:t xml:space="preserve"> and the ministry </w:t>
      </w:r>
      <w:r w:rsidR="00406A9C">
        <w:t xml:space="preserve">DIRECTLY </w:t>
      </w:r>
      <w:r>
        <w:t>through the Council.</w:t>
      </w:r>
    </w:p>
    <w:p w14:paraId="0E603549" w14:textId="5AA8387E" w:rsidR="00DB4CA6" w:rsidRDefault="00934817">
      <w:r>
        <w:t>[M1]</w:t>
      </w:r>
      <w:r w:rsidR="00DD3D64">
        <w:br/>
        <w:t>That is</w:t>
      </w:r>
      <w:r w:rsidR="00406A9C">
        <w:t>,</w:t>
      </w:r>
      <w:r w:rsidR="00DD3D64">
        <w:t xml:space="preserve"> the Council of the </w:t>
      </w:r>
      <w:r w:rsidR="002E1AE9">
        <w:t>U</w:t>
      </w:r>
      <w:r w:rsidR="00DD3D64">
        <w:t xml:space="preserve">niversity is </w:t>
      </w:r>
      <w:r w:rsidR="002E1AE9">
        <w:t>chaired</w:t>
      </w:r>
      <w:r w:rsidR="00DD3D64">
        <w:t xml:space="preserve"> by the Minister and with </w:t>
      </w:r>
      <w:r w:rsidR="002E1AE9">
        <w:t xml:space="preserve">ALL </w:t>
      </w:r>
      <w:r w:rsidR="00DD3D64">
        <w:t>the rectors</w:t>
      </w:r>
      <w:r w:rsidR="002E1AE9">
        <w:t xml:space="preserve"> involved.</w:t>
      </w:r>
    </w:p>
    <w:p w14:paraId="0E60354B" w14:textId="0D4FAC67" w:rsidR="00DB4CA6" w:rsidRDefault="000F7D5E">
      <w:r>
        <w:t>Researcher</w:t>
      </w:r>
      <w:r>
        <w:br/>
        <w:t xml:space="preserve">Right, right. And can I ask, I mean, </w:t>
      </w:r>
      <w:r w:rsidR="00414791">
        <w:t>[</w:t>
      </w:r>
      <w:r w:rsidR="00414791" w:rsidRPr="00414791">
        <w:rPr>
          <w:highlight w:val="lightGray"/>
        </w:rPr>
        <w:t>redacted identifying information</w:t>
      </w:r>
      <w:r w:rsidR="00414791">
        <w:t>]</w:t>
      </w:r>
      <w:r w:rsidR="00801618">
        <w:t>,</w:t>
      </w:r>
      <w:r>
        <w:t xml:space="preserve"> and </w:t>
      </w:r>
      <w:r w:rsidR="00801618">
        <w:t xml:space="preserve">WHAT </w:t>
      </w:r>
      <w:r>
        <w:t xml:space="preserve">was it about that time that </w:t>
      </w:r>
      <w:r w:rsidR="00801618">
        <w:t xml:space="preserve">MADE </w:t>
      </w:r>
      <w:r>
        <w:t xml:space="preserve">the ministry in Spain think ohh we need to get international and we need to get, you know, an expert Spanish expert such as yourself from the </w:t>
      </w:r>
      <w:r w:rsidR="004D5B49">
        <w:t>[European body]</w:t>
      </w:r>
      <w:r>
        <w:t>.</w:t>
      </w:r>
    </w:p>
    <w:p w14:paraId="0E603556" w14:textId="4EE4FB49" w:rsidR="00DB4CA6" w:rsidRDefault="00934817">
      <w:r>
        <w:t>[M1]</w:t>
      </w:r>
      <w:r w:rsidR="00DD3D64">
        <w:br/>
      </w:r>
      <w:r w:rsidR="00246355">
        <w:t>[</w:t>
      </w:r>
      <w:r w:rsidR="009F5207">
        <w:rPr>
          <w:highlight w:val="lightGray"/>
        </w:rPr>
        <w:t>R</w:t>
      </w:r>
      <w:r w:rsidR="00246355" w:rsidRPr="00246355">
        <w:rPr>
          <w:highlight w:val="lightGray"/>
        </w:rPr>
        <w:t>edacted identifying information</w:t>
      </w:r>
      <w:r w:rsidR="00B66BDF">
        <w:t>.</w:t>
      </w:r>
      <w:r w:rsidR="00246355">
        <w:t>]</w:t>
      </w:r>
      <w:r w:rsidR="00DD3D64">
        <w:t xml:space="preserve"> I don't know if you are you are familiar with other German and French initiatives</w:t>
      </w:r>
      <w:r w:rsidR="0001646D">
        <w:t>,</w:t>
      </w:r>
      <w:r w:rsidR="00DD3D64">
        <w:t xml:space="preserve"> and in Spain</w:t>
      </w:r>
      <w:r w:rsidR="0001646D">
        <w:t xml:space="preserve"> I was called back to act as</w:t>
      </w:r>
      <w:r w:rsidR="00745EF1">
        <w:t xml:space="preserve"> [</w:t>
      </w:r>
      <w:r w:rsidR="00745EF1" w:rsidRPr="00745EF1">
        <w:rPr>
          <w:highlight w:val="lightGray"/>
        </w:rPr>
        <w:t>redacted identifying information</w:t>
      </w:r>
      <w:r w:rsidR="00745EF1">
        <w:t>]</w:t>
      </w:r>
      <w:r w:rsidR="00FB2692">
        <w:t xml:space="preserve">, but the main reason was </w:t>
      </w:r>
      <w:r w:rsidR="003634BF">
        <w:t>[</w:t>
      </w:r>
      <w:r w:rsidR="003634BF" w:rsidRPr="003634BF">
        <w:rPr>
          <w:highlight w:val="lightGray"/>
        </w:rPr>
        <w:t>redacted identifying</w:t>
      </w:r>
      <w:r w:rsidR="00FB2692" w:rsidRPr="003634BF">
        <w:rPr>
          <w:highlight w:val="lightGray"/>
        </w:rPr>
        <w:t xml:space="preserve"> </w:t>
      </w:r>
      <w:r w:rsidR="003634BF" w:rsidRPr="003634BF">
        <w:rPr>
          <w:highlight w:val="lightGray"/>
        </w:rPr>
        <w:t>information</w:t>
      </w:r>
      <w:r w:rsidR="003634BF">
        <w:t xml:space="preserve">] </w:t>
      </w:r>
      <w:r w:rsidR="00FB2692">
        <w:t xml:space="preserve">the </w:t>
      </w:r>
      <w:r w:rsidR="00820905">
        <w:t>I</w:t>
      </w:r>
      <w:r w:rsidR="0099102F">
        <w:t xml:space="preserve">nternational </w:t>
      </w:r>
      <w:r w:rsidR="00820905">
        <w:t>C</w:t>
      </w:r>
      <w:r w:rsidR="0099102F">
        <w:t xml:space="preserve">ampus of </w:t>
      </w:r>
      <w:r w:rsidR="00820905">
        <w:t>E</w:t>
      </w:r>
      <w:r w:rsidR="0099102F">
        <w:t xml:space="preserve">xcellence Spanish program. </w:t>
      </w:r>
      <w:r w:rsidR="004237FC">
        <w:t>That was s</w:t>
      </w:r>
      <w:r w:rsidR="00DD3D64">
        <w:t>imilar to other excellen</w:t>
      </w:r>
      <w:r w:rsidR="004237FC">
        <w:t>ce</w:t>
      </w:r>
      <w:r w:rsidR="00DD3D64">
        <w:t xml:space="preserve"> program</w:t>
      </w:r>
      <w:r w:rsidR="004237FC">
        <w:t>s</w:t>
      </w:r>
      <w:r w:rsidR="00DD3D64">
        <w:t xml:space="preserve"> for universities</w:t>
      </w:r>
      <w:r w:rsidR="00C37671">
        <w:t xml:space="preserve">, </w:t>
      </w:r>
      <w:r w:rsidR="00DD3D64">
        <w:t xml:space="preserve">previously in Germany, with </w:t>
      </w:r>
      <w:r w:rsidR="00DD3D64">
        <w:lastRenderedPageBreak/>
        <w:t xml:space="preserve">the </w:t>
      </w:r>
      <w:r w:rsidR="005130D7">
        <w:t>E</w:t>
      </w:r>
      <w:r w:rsidR="00DD3D64">
        <w:t>xcellen</w:t>
      </w:r>
      <w:r w:rsidR="00C37671">
        <w:t>ce</w:t>
      </w:r>
      <w:r w:rsidR="00DD3D64">
        <w:t xml:space="preserve"> </w:t>
      </w:r>
      <w:r w:rsidR="005130D7">
        <w:t>I</w:t>
      </w:r>
      <w:r w:rsidR="00DD3D64">
        <w:t xml:space="preserve">nitiative and in France with </w:t>
      </w:r>
      <w:r w:rsidR="005130D7">
        <w:t>C</w:t>
      </w:r>
      <w:r w:rsidR="00DD3D64">
        <w:t xml:space="preserve">ampus France and other programs, then </w:t>
      </w:r>
      <w:r w:rsidR="005130D7">
        <w:t xml:space="preserve">the </w:t>
      </w:r>
      <w:r w:rsidR="00DD3D64">
        <w:t xml:space="preserve">Spanish program was </w:t>
      </w:r>
      <w:r w:rsidR="005130D7">
        <w:t>I</w:t>
      </w:r>
      <w:r w:rsidR="00DD3D64">
        <w:t xml:space="preserve">nternational </w:t>
      </w:r>
      <w:r w:rsidR="005130D7">
        <w:t>C</w:t>
      </w:r>
      <w:r w:rsidR="00DD3D64">
        <w:t xml:space="preserve">ampus of </w:t>
      </w:r>
      <w:r w:rsidR="005130D7">
        <w:t>E</w:t>
      </w:r>
      <w:r w:rsidR="00DD3D64">
        <w:t>xcellenc</w:t>
      </w:r>
      <w:r w:rsidR="003604DA">
        <w:t xml:space="preserve">e. </w:t>
      </w:r>
      <w:r w:rsidR="003634BF">
        <w:t>[</w:t>
      </w:r>
      <w:r w:rsidR="003634BF" w:rsidRPr="003634BF">
        <w:rPr>
          <w:highlight w:val="lightGray"/>
        </w:rPr>
        <w:t>Redacted identifying information</w:t>
      </w:r>
      <w:r w:rsidR="00A836C4">
        <w:t>.</w:t>
      </w:r>
      <w:r w:rsidR="003634BF">
        <w:t>]</w:t>
      </w:r>
    </w:p>
    <w:p w14:paraId="0E603557" w14:textId="0D393F04" w:rsidR="00DB4CA6" w:rsidRDefault="000F7D5E">
      <w:r>
        <w:t>Researcher</w:t>
      </w:r>
      <w:r>
        <w:br/>
        <w:t xml:space="preserve">Right, right. And this </w:t>
      </w:r>
      <w:r w:rsidR="00094988">
        <w:t>I</w:t>
      </w:r>
      <w:r>
        <w:t xml:space="preserve">nternational </w:t>
      </w:r>
      <w:r w:rsidR="00094988">
        <w:t>C</w:t>
      </w:r>
      <w:r>
        <w:t xml:space="preserve">ampus of </w:t>
      </w:r>
      <w:r w:rsidR="00094988">
        <w:t>E</w:t>
      </w:r>
      <w:r>
        <w:t xml:space="preserve">xcellence </w:t>
      </w:r>
      <w:r w:rsidR="00094988">
        <w:t>P</w:t>
      </w:r>
      <w:r>
        <w:t>rogram</w:t>
      </w:r>
      <w:r w:rsidR="003604DA">
        <w:t>, s</w:t>
      </w:r>
      <w:r>
        <w:t>o did it did it, did it run about between say 2009 and 2014</w:t>
      </w:r>
      <w:r w:rsidR="003604DA">
        <w:t>,</w:t>
      </w:r>
      <w:r>
        <w:t xml:space="preserve"> something like that?</w:t>
      </w:r>
    </w:p>
    <w:p w14:paraId="0E603558" w14:textId="4B1BAA88" w:rsidR="00DB4CA6" w:rsidRDefault="00934817">
      <w:r>
        <w:t>[M1]</w:t>
      </w:r>
      <w:r w:rsidR="00DD3D64">
        <w:br/>
      </w:r>
      <w:r w:rsidR="00DC67EE">
        <w:t>It got a</w:t>
      </w:r>
      <w:r w:rsidR="00DD3D64">
        <w:t>live</w:t>
      </w:r>
      <w:r w:rsidR="00DC67EE">
        <w:t>[?]</w:t>
      </w:r>
      <w:r w:rsidR="00DD3D64">
        <w:t xml:space="preserve"> until 2015.</w:t>
      </w:r>
    </w:p>
    <w:p w14:paraId="0E603559" w14:textId="37D503EB" w:rsidR="00DB4CA6" w:rsidRDefault="000F7D5E">
      <w:r>
        <w:t>Researcher</w:t>
      </w:r>
      <w:r>
        <w:br/>
        <w:t>OK and</w:t>
      </w:r>
      <w:r w:rsidR="00B72F68">
        <w:t>-</w:t>
      </w:r>
    </w:p>
    <w:p w14:paraId="0E60355C" w14:textId="1296B2DF" w:rsidR="00DB4CA6" w:rsidRDefault="00934817">
      <w:r>
        <w:t>[M1]</w:t>
      </w:r>
      <w:r w:rsidR="00DD3D64">
        <w:br/>
      </w:r>
      <w:r w:rsidR="00B72F68">
        <w:t>T</w:t>
      </w:r>
      <w:r w:rsidR="00DD3D64">
        <w:t>here was a 3</w:t>
      </w:r>
      <w:r w:rsidR="00B72F68">
        <w:t xml:space="preserve">, </w:t>
      </w:r>
      <w:r w:rsidR="00DD3D64">
        <w:t>3</w:t>
      </w:r>
      <w:r w:rsidR="00B72F68">
        <w:t xml:space="preserve">, </w:t>
      </w:r>
      <w:r w:rsidR="00DD3D64">
        <w:t>3 public calls. I think that the first one was a preparatory one</w:t>
      </w:r>
      <w:r w:rsidR="00B72F68">
        <w:t xml:space="preserve"> i</w:t>
      </w:r>
      <w:r w:rsidR="00DD3D64">
        <w:t xml:space="preserve">n 2009, the last year that I was still in </w:t>
      </w:r>
      <w:r w:rsidR="00BD61AA">
        <w:t>[city]</w:t>
      </w:r>
      <w:r w:rsidR="00E27736">
        <w:t>,</w:t>
      </w:r>
      <w:r w:rsidR="00DD3D64">
        <w:t xml:space="preserve"> and three public calls for universities in 2010, </w:t>
      </w:r>
      <w:r w:rsidR="00E27736">
        <w:t xml:space="preserve">11 </w:t>
      </w:r>
      <w:r w:rsidR="00DD3D64">
        <w:t>and 12.</w:t>
      </w:r>
      <w:r w:rsidR="00E27736">
        <w:t xml:space="preserve"> </w:t>
      </w:r>
      <w:r w:rsidR="00DD3D64">
        <w:t>And and then the there was the follow up the monitoring of the progress of of the different project</w:t>
      </w:r>
      <w:r w:rsidR="00E27736">
        <w:t>s</w:t>
      </w:r>
      <w:r w:rsidR="00DD3D64">
        <w:t xml:space="preserve"> presented by universities.</w:t>
      </w:r>
    </w:p>
    <w:p w14:paraId="0E60355F" w14:textId="20833A61" w:rsidR="00DB4CA6" w:rsidRDefault="000F7D5E">
      <w:r>
        <w:t>Researcher</w:t>
      </w:r>
      <w:r>
        <w:br/>
        <w:t xml:space="preserve">So this </w:t>
      </w:r>
      <w:r w:rsidR="008930A4">
        <w:t>C</w:t>
      </w:r>
      <w:r w:rsidR="00E27736">
        <w:t xml:space="preserve">ampus </w:t>
      </w:r>
      <w:r>
        <w:t xml:space="preserve">of </w:t>
      </w:r>
      <w:r w:rsidR="008930A4">
        <w:t>E</w:t>
      </w:r>
      <w:r>
        <w:t>xcellence program</w:t>
      </w:r>
      <w:r w:rsidR="00E27736">
        <w:t>,</w:t>
      </w:r>
      <w:r>
        <w:t xml:space="preserve"> am I right in thinking that that there was </w:t>
      </w:r>
      <w:r w:rsidR="00E27736">
        <w:t xml:space="preserve">FINANCIAL </w:t>
      </w:r>
      <w:r>
        <w:t>incentive for universities to take part in this? Did they receive money?</w:t>
      </w:r>
    </w:p>
    <w:p w14:paraId="45D6F353" w14:textId="4E254C90" w:rsidR="00BD61AA" w:rsidRDefault="00934817" w:rsidP="00703F7C">
      <w:pPr>
        <w:spacing w:after="0"/>
      </w:pPr>
      <w:r>
        <w:t>[M1]</w:t>
      </w:r>
      <w:r w:rsidR="00DD3D64">
        <w:br/>
        <w:t>Yeah,</w:t>
      </w:r>
      <w:r w:rsidR="00E27736">
        <w:t xml:space="preserve"> yeah</w:t>
      </w:r>
      <w:r w:rsidR="00DD3D64">
        <w:t xml:space="preserve"> the, the, the, there was some </w:t>
      </w:r>
      <w:r w:rsidR="00E27736">
        <w:t xml:space="preserve">INCENTIVES </w:t>
      </w:r>
      <w:r w:rsidR="00DD3D64">
        <w:t>especially in the in during these three years with public calls</w:t>
      </w:r>
      <w:r w:rsidR="007F6366">
        <w:t xml:space="preserve"> b</w:t>
      </w:r>
      <w:r w:rsidR="00DD3D64">
        <w:t>ecause, well, we were able to convince the our finance ministry that it was wor</w:t>
      </w:r>
      <w:r w:rsidR="007F6366">
        <w:t>thwhile</w:t>
      </w:r>
      <w:r w:rsidR="00DD3D64">
        <w:t xml:space="preserve"> to try to increase the level of </w:t>
      </w:r>
      <w:r w:rsidR="007F6366">
        <w:t xml:space="preserve">EXCELLENCE </w:t>
      </w:r>
      <w:r w:rsidR="00DD3D64">
        <w:t>of the Spanish universities</w:t>
      </w:r>
      <w:r w:rsidR="007F6366">
        <w:t>. A</w:t>
      </w:r>
      <w:r w:rsidR="00DD3D64">
        <w:t>nd then</w:t>
      </w:r>
      <w:r w:rsidR="007F6366">
        <w:t xml:space="preserve"> w</w:t>
      </w:r>
      <w:r w:rsidR="00DD3D64">
        <w:t xml:space="preserve">ell, and in fact the the </w:t>
      </w:r>
      <w:r w:rsidR="00163F86">
        <w:t>I</w:t>
      </w:r>
      <w:r w:rsidR="00DD3D64">
        <w:t>nterna</w:t>
      </w:r>
      <w:r w:rsidR="00CC5D96">
        <w:t>tional</w:t>
      </w:r>
      <w:r w:rsidR="00DD3D64">
        <w:t xml:space="preserve"> </w:t>
      </w:r>
      <w:r w:rsidR="00163F86">
        <w:t>C</w:t>
      </w:r>
      <w:r w:rsidR="00DD3D64">
        <w:t xml:space="preserve">ampus of </w:t>
      </w:r>
      <w:r w:rsidR="00163F86">
        <w:t>E</w:t>
      </w:r>
      <w:r w:rsidR="00DD3D64">
        <w:t>xcellen</w:t>
      </w:r>
      <w:r w:rsidR="00CC5D96">
        <w:t>ce</w:t>
      </w:r>
      <w:r w:rsidR="00DD3D64">
        <w:t xml:space="preserve"> program was very much </w:t>
      </w:r>
      <w:r w:rsidR="00CC5D96">
        <w:t xml:space="preserve">RELATED </w:t>
      </w:r>
      <w:r w:rsidR="00DD3D64">
        <w:t xml:space="preserve">to the strategy </w:t>
      </w:r>
      <w:r w:rsidR="0080553A">
        <w:t>[</w:t>
      </w:r>
      <w:r w:rsidR="0080553A" w:rsidRPr="0080553A">
        <w:rPr>
          <w:highlight w:val="lightGray"/>
        </w:rPr>
        <w:t>redacted identifying information</w:t>
      </w:r>
      <w:r w:rsidR="0080553A">
        <w:t>]</w:t>
      </w:r>
      <w:r w:rsidR="00332304">
        <w:t>,</w:t>
      </w:r>
      <w:r w:rsidR="00DD3D64">
        <w:t xml:space="preserve"> because the strategy was just a strategic document and and the campus was, let's say the the the </w:t>
      </w:r>
      <w:r w:rsidR="00D77F61">
        <w:t xml:space="preserve">INCENTIVE </w:t>
      </w:r>
      <w:r w:rsidR="00DD3D64">
        <w:t xml:space="preserve">mechanisms the the, the, the the </w:t>
      </w:r>
      <w:r w:rsidR="007B32E1">
        <w:t xml:space="preserve">TOOL </w:t>
      </w:r>
      <w:r w:rsidR="00DD3D64">
        <w:t xml:space="preserve">in order to be able to implement some of the actions that were in, in the </w:t>
      </w:r>
      <w:r w:rsidR="007B32E1">
        <w:t>STRATEGY</w:t>
      </w:r>
      <w:r w:rsidR="00DD3D64">
        <w:t>.</w:t>
      </w:r>
    </w:p>
    <w:p w14:paraId="0E603566" w14:textId="6C16E834" w:rsidR="00DB4CA6" w:rsidRDefault="00DD3D64">
      <w:r>
        <w:br/>
      </w:r>
      <w:r w:rsidR="000F7D5E">
        <w:t>Researcher</w:t>
      </w:r>
      <w:r>
        <w:br/>
        <w:t>Right, right.</w:t>
      </w:r>
    </w:p>
    <w:p w14:paraId="0E603567" w14:textId="01899685" w:rsidR="00DB4CA6" w:rsidRDefault="00934817">
      <w:r>
        <w:t>[M1]</w:t>
      </w:r>
      <w:r w:rsidR="00DD3D64">
        <w:br/>
      </w:r>
      <w:r w:rsidR="0049356D">
        <w:t>So t</w:t>
      </w:r>
      <w:r w:rsidR="00DD3D64">
        <w:t>his strategy is the strategy</w:t>
      </w:r>
      <w:r w:rsidR="00882053">
        <w:t>,</w:t>
      </w:r>
      <w:r w:rsidR="00DD3D64">
        <w:t xml:space="preserve"> and the international c</w:t>
      </w:r>
      <w:r w:rsidR="00882053">
        <w:t>ampus of excellence</w:t>
      </w:r>
      <w:r w:rsidR="00DD3D64">
        <w:t xml:space="preserve"> is the tool</w:t>
      </w:r>
      <w:r w:rsidR="00882053">
        <w:t>, is</w:t>
      </w:r>
      <w:r w:rsidR="00DD3D64">
        <w:t xml:space="preserve"> the funding mechanism.</w:t>
      </w:r>
    </w:p>
    <w:p w14:paraId="0E60356A" w14:textId="51828788" w:rsidR="00DB4CA6" w:rsidRDefault="000F7D5E">
      <w:r>
        <w:t>Researcher</w:t>
      </w:r>
      <w:r>
        <w:br/>
        <w:t>Right, right.</w:t>
      </w:r>
      <w:r w:rsidR="00A90CE4">
        <w:t xml:space="preserve"> </w:t>
      </w:r>
      <w:r>
        <w:t xml:space="preserve">And so </w:t>
      </w:r>
      <w:r w:rsidR="00A90CE4">
        <w:t>um</w:t>
      </w:r>
      <w:r>
        <w:t xml:space="preserve"> if universities participated and they were </w:t>
      </w:r>
      <w:r w:rsidR="009A53DF">
        <w:t xml:space="preserve">AWARDED </w:t>
      </w:r>
      <w:r w:rsidR="00A90CE4">
        <w:t>u</w:t>
      </w:r>
      <w:r>
        <w:t>mm, money from from was that from the ministry then or from the European Commission</w:t>
      </w:r>
      <w:r w:rsidR="001802A1">
        <w:t>,</w:t>
      </w:r>
      <w:r>
        <w:t xml:space="preserve"> from the ministry?</w:t>
      </w:r>
    </w:p>
    <w:p w14:paraId="0E60356C" w14:textId="7F4650B6" w:rsidR="00DB4CA6" w:rsidRDefault="00934817">
      <w:r>
        <w:t>[M1]</w:t>
      </w:r>
      <w:r w:rsidR="00DD3D64">
        <w:br/>
        <w:t xml:space="preserve">No, no. </w:t>
      </w:r>
      <w:r w:rsidR="001802A1">
        <w:t>It was</w:t>
      </w:r>
      <w:r w:rsidR="00DD3D64">
        <w:t xml:space="preserve"> Spanish money</w:t>
      </w:r>
      <w:r w:rsidR="001802A1">
        <w:t xml:space="preserve">. It was </w:t>
      </w:r>
      <w:r w:rsidR="009A53DF">
        <w:t xml:space="preserve">from the ministry, was </w:t>
      </w:r>
      <w:r w:rsidR="00DD3D64">
        <w:t>from the m</w:t>
      </w:r>
      <w:r w:rsidR="009A53DF">
        <w:t>inistry.</w:t>
      </w:r>
    </w:p>
    <w:p w14:paraId="13EF9469" w14:textId="53242BCC" w:rsidR="00E43088" w:rsidRDefault="000F7D5E">
      <w:r>
        <w:t>Researcher</w:t>
      </w:r>
      <w:r>
        <w:br/>
        <w:t xml:space="preserve">And so then there would have been </w:t>
      </w:r>
      <w:r w:rsidR="00E43088">
        <w:t xml:space="preserve">MONITORING </w:t>
      </w:r>
      <w:r>
        <w:t>of of their activities and as a requirement</w:t>
      </w:r>
      <w:r w:rsidR="00E43088">
        <w:t>.</w:t>
      </w:r>
    </w:p>
    <w:p w14:paraId="7C81C126" w14:textId="77777777" w:rsidR="00C52B25" w:rsidRDefault="00C52B25"/>
    <w:p w14:paraId="1F15FAA9" w14:textId="795F3546" w:rsidR="00E43088" w:rsidRDefault="00934817">
      <w:r>
        <w:t>[M1]</w:t>
      </w:r>
    </w:p>
    <w:p w14:paraId="265BB472" w14:textId="55FC7402" w:rsidR="00E43088" w:rsidRDefault="00E43088">
      <w:r>
        <w:t>Yes, yes.</w:t>
      </w:r>
    </w:p>
    <w:p w14:paraId="60241B4D" w14:textId="107582B2" w:rsidR="00621E3D" w:rsidRDefault="00621E3D">
      <w:r>
        <w:lastRenderedPageBreak/>
        <w:t>Researcher</w:t>
      </w:r>
    </w:p>
    <w:p w14:paraId="0F9155A0" w14:textId="77777777" w:rsidR="00D84B2A" w:rsidRDefault="00621E3D" w:rsidP="00C52B25">
      <w:pPr>
        <w:spacing w:after="0"/>
      </w:pPr>
      <w:r>
        <w:t>Y</w:t>
      </w:r>
      <w:r w:rsidR="000F7D5E">
        <w:t xml:space="preserve">eah, and and that that </w:t>
      </w:r>
      <w:r>
        <w:t xml:space="preserve">MONITORING </w:t>
      </w:r>
      <w:r w:rsidR="000F7D5E">
        <w:t>then finish in 2015 or is there any ongoing</w:t>
      </w:r>
      <w:r>
        <w:t>-</w:t>
      </w:r>
      <w:r w:rsidR="000F7D5E">
        <w:t>?</w:t>
      </w:r>
    </w:p>
    <w:p w14:paraId="0E60357B" w14:textId="10033FD7" w:rsidR="00DB4CA6" w:rsidRDefault="00DD3D64">
      <w:r>
        <w:br/>
      </w:r>
      <w:r w:rsidR="00934817">
        <w:t>[M1]</w:t>
      </w:r>
      <w:r>
        <w:br/>
        <w:t xml:space="preserve">Well, in fact </w:t>
      </w:r>
      <w:r w:rsidR="00B84A1A">
        <w:t>it</w:t>
      </w:r>
      <w:r>
        <w:t xml:space="preserve"> it finish</w:t>
      </w:r>
      <w:r w:rsidR="00B84A1A">
        <w:t xml:space="preserve">ed </w:t>
      </w:r>
      <w:r>
        <w:t xml:space="preserve">on on the side of the ministry because there there was at that time a, let's say, </w:t>
      </w:r>
      <w:r w:rsidR="00596770">
        <w:t xml:space="preserve">BIG </w:t>
      </w:r>
      <w:r>
        <w:t xml:space="preserve">political change from the right to the left, from the popular party to the socialist, and then </w:t>
      </w:r>
      <w:r w:rsidR="00596770">
        <w:t>NO</w:t>
      </w:r>
      <w:r>
        <w:t>, no</w:t>
      </w:r>
      <w:r w:rsidR="00596770">
        <w:t>, f</w:t>
      </w:r>
      <w:r>
        <w:t>rom the socialist to the popular</w:t>
      </w:r>
      <w:r w:rsidR="00596770">
        <w:t>, sorry, s</w:t>
      </w:r>
      <w:r>
        <w:t>orry</w:t>
      </w:r>
      <w:r w:rsidR="00596770">
        <w:t xml:space="preserve"> ((laughing)). </w:t>
      </w:r>
      <w:r>
        <w:t>It and and then everything was let's say review</w:t>
      </w:r>
      <w:r w:rsidR="00211954">
        <w:t>ed,</w:t>
      </w:r>
      <w:r>
        <w:t xml:space="preserve"> put into question</w:t>
      </w:r>
      <w:r w:rsidR="00DB4D57">
        <w:t>s</w:t>
      </w:r>
      <w:r w:rsidR="00211954">
        <w:t>,</w:t>
      </w:r>
      <w:r>
        <w:t xml:space="preserve"> and then</w:t>
      </w:r>
      <w:r w:rsidR="00211954">
        <w:t xml:space="preserve"> </w:t>
      </w:r>
      <w:r>
        <w:t xml:space="preserve">the program, </w:t>
      </w:r>
      <w:r w:rsidR="00DB4D57">
        <w:t xml:space="preserve">well </w:t>
      </w:r>
      <w:r>
        <w:t>it is curious because it it is</w:t>
      </w:r>
      <w:r w:rsidR="00DB4D57">
        <w:t xml:space="preserve"> </w:t>
      </w:r>
      <w:r>
        <w:t xml:space="preserve">was let down by the ministry, not more funded, not more incentive, but </w:t>
      </w:r>
      <w:r w:rsidR="009F6EC2">
        <w:t xml:space="preserve">NOT </w:t>
      </w:r>
      <w:r>
        <w:t xml:space="preserve">by the universities, because they they were </w:t>
      </w:r>
      <w:r w:rsidR="009F6EC2">
        <w:t xml:space="preserve">CONVINCED </w:t>
      </w:r>
      <w:r>
        <w:t xml:space="preserve">that this was a good </w:t>
      </w:r>
      <w:r w:rsidR="009F6EC2">
        <w:t xml:space="preserve">IDEA </w:t>
      </w:r>
      <w:r>
        <w:t>to try to create</w:t>
      </w:r>
      <w:r w:rsidR="009F6EC2">
        <w:t xml:space="preserve"> an</w:t>
      </w:r>
      <w:r>
        <w:t xml:space="preserve"> </w:t>
      </w:r>
      <w:r w:rsidR="00CA2249">
        <w:t>I</w:t>
      </w:r>
      <w:r>
        <w:t>nternational Campus of Excellence</w:t>
      </w:r>
      <w:r w:rsidR="00845B21">
        <w:t>,</w:t>
      </w:r>
      <w:r>
        <w:t xml:space="preserve"> aggregating with other universities</w:t>
      </w:r>
      <w:r w:rsidR="00845B21">
        <w:t>,</w:t>
      </w:r>
      <w:r>
        <w:t xml:space="preserve"> with companies</w:t>
      </w:r>
      <w:r w:rsidR="00845B21">
        <w:t>,</w:t>
      </w:r>
      <w:r>
        <w:t xml:space="preserve"> with other, let's say</w:t>
      </w:r>
      <w:r w:rsidR="00845B21">
        <w:t xml:space="preserve"> w</w:t>
      </w:r>
      <w:r>
        <w:t xml:space="preserve">ell, foundation and other known governmental organization in order to be </w:t>
      </w:r>
      <w:r w:rsidR="00D40D94">
        <w:t>STRONGER</w:t>
      </w:r>
      <w:r>
        <w:t xml:space="preserve">. So the </w:t>
      </w:r>
      <w:r w:rsidR="00D40D94">
        <w:t xml:space="preserve">BASIC </w:t>
      </w:r>
      <w:r>
        <w:t xml:space="preserve">idea of the </w:t>
      </w:r>
      <w:r w:rsidR="003078C5">
        <w:t>C</w:t>
      </w:r>
      <w:r>
        <w:t xml:space="preserve">ampus of </w:t>
      </w:r>
      <w:r w:rsidR="003078C5">
        <w:t>E</w:t>
      </w:r>
      <w:r>
        <w:t>xcellen</w:t>
      </w:r>
      <w:r w:rsidR="00D40D94">
        <w:t xml:space="preserve">ce </w:t>
      </w:r>
      <w:r>
        <w:t xml:space="preserve">program that was strategic aggregation with other actors was </w:t>
      </w:r>
      <w:r w:rsidR="004F35A6">
        <w:t xml:space="preserve">INTERNATIONALISATION </w:t>
      </w:r>
      <w:r>
        <w:t>was the the, the, the social role of universities. At the end the ministry left the program but not th</w:t>
      </w:r>
      <w:r w:rsidR="003219EE">
        <w:t>e</w:t>
      </w:r>
      <w:r>
        <w:t xml:space="preserve"> university that try to</w:t>
      </w:r>
      <w:r w:rsidR="00DA6CCA">
        <w:t xml:space="preserve"> </w:t>
      </w:r>
      <w:r w:rsidR="003219EE">
        <w:t xml:space="preserve">because </w:t>
      </w:r>
      <w:r>
        <w:t xml:space="preserve">of course </w:t>
      </w:r>
      <w:r w:rsidR="003219EE">
        <w:t>it was</w:t>
      </w:r>
      <w:r>
        <w:t xml:space="preserve"> let's say a trademark for them, it </w:t>
      </w:r>
      <w:r w:rsidR="003219EE">
        <w:t>was</w:t>
      </w:r>
      <w:r>
        <w:t xml:space="preserve"> important</w:t>
      </w:r>
      <w:r w:rsidR="003219EE">
        <w:t>.</w:t>
      </w:r>
      <w:r>
        <w:t xml:space="preserve"> </w:t>
      </w:r>
      <w:r w:rsidR="003219EE">
        <w:t>B</w:t>
      </w:r>
      <w:r>
        <w:t>ut I'm afraid we are deviating a bit from your original question to the this</w:t>
      </w:r>
      <w:r w:rsidR="00BA4FE8">
        <w:t>-</w:t>
      </w:r>
    </w:p>
    <w:p w14:paraId="0E60357C" w14:textId="41471170" w:rsidR="00DB4CA6" w:rsidRDefault="000F7D5E">
      <w:r>
        <w:t>Researcher</w:t>
      </w:r>
      <w:r>
        <w:br/>
        <w:t>Well, yeah. I'm</w:t>
      </w:r>
      <w:r w:rsidR="00BA4FE8">
        <w:t>,</w:t>
      </w:r>
      <w:r>
        <w:t xml:space="preserve"> I'm</w:t>
      </w:r>
      <w:r w:rsidR="00BA4FE8">
        <w:t>,</w:t>
      </w:r>
      <w:r>
        <w:t xml:space="preserve"> I'm sorry</w:t>
      </w:r>
      <w:r w:rsidR="00BA4FE8">
        <w:t>,</w:t>
      </w:r>
      <w:r>
        <w:t xml:space="preserve"> I'm sorry. I'm</w:t>
      </w:r>
      <w:r w:rsidR="00BA4FE8">
        <w:t>,</w:t>
      </w:r>
      <w:r>
        <w:t xml:space="preserve"> I'm just wondering</w:t>
      </w:r>
      <w:r w:rsidR="00BA4FE8">
        <w:t>, s</w:t>
      </w:r>
      <w:r>
        <w:t xml:space="preserve">o if if the ministry </w:t>
      </w:r>
      <w:r w:rsidR="00BA4FE8">
        <w:t xml:space="preserve">STOPPED </w:t>
      </w:r>
      <w:r>
        <w:t>with this program</w:t>
      </w:r>
      <w:r w:rsidR="00E000DC">
        <w:t>-</w:t>
      </w:r>
    </w:p>
    <w:p w14:paraId="0E60357D" w14:textId="203A86B9" w:rsidR="00DB4CA6" w:rsidRDefault="00934817">
      <w:r>
        <w:t>[M1]</w:t>
      </w:r>
      <w:r w:rsidR="00DD3D64">
        <w:br/>
        <w:t>Yes.</w:t>
      </w:r>
    </w:p>
    <w:p w14:paraId="0E60357F" w14:textId="55C2A580" w:rsidR="00DB4CA6" w:rsidRDefault="000F7D5E">
      <w:r>
        <w:t>Researcher</w:t>
      </w:r>
      <w:r>
        <w:br/>
        <w:t>If the ministry stopped to this program, did you say 2015 was the end?</w:t>
      </w:r>
    </w:p>
    <w:p w14:paraId="0E603585" w14:textId="4513862E" w:rsidR="00DB4CA6" w:rsidRDefault="00934817">
      <w:r>
        <w:t>[M1]</w:t>
      </w:r>
      <w:r w:rsidR="00DD3D64">
        <w:br/>
        <w:t>In 201</w:t>
      </w:r>
      <w:r w:rsidR="0076385C">
        <w:t>5</w:t>
      </w:r>
      <w:r w:rsidR="00DD3D64">
        <w:t>, yes, it was in fact the the last</w:t>
      </w:r>
      <w:r w:rsidR="0076385C">
        <w:t xml:space="preserve"> u</w:t>
      </w:r>
      <w:r w:rsidR="00DD3D64">
        <w:t xml:space="preserve">h </w:t>
      </w:r>
      <w:r w:rsidR="0076385C">
        <w:t xml:space="preserve">MONITORING </w:t>
      </w:r>
      <w:r w:rsidR="00DD3D64">
        <w:t>because in order to monitor the program and to select the the the winner project</w:t>
      </w:r>
      <w:r w:rsidR="0076385C">
        <w:t>s,</w:t>
      </w:r>
      <w:r w:rsidR="00EE6975">
        <w:t xml:space="preserve"> </w:t>
      </w:r>
      <w:r w:rsidR="00570CA4">
        <w:t>we</w:t>
      </w:r>
      <w:r w:rsidR="003577B5">
        <w:t xml:space="preserve"> set up</w:t>
      </w:r>
      <w:r w:rsidR="00DD3D64">
        <w:t xml:space="preserve"> </w:t>
      </w:r>
      <w:r w:rsidR="005476A3" w:rsidRPr="005476A3">
        <w:t xml:space="preserve">[redacted identifying information] </w:t>
      </w:r>
      <w:r w:rsidR="00DD3D64">
        <w:t>an International Evaluation Commission</w:t>
      </w:r>
      <w:r w:rsidR="0076385C">
        <w:t>,</w:t>
      </w:r>
      <w:r w:rsidR="00DD3D64">
        <w:t xml:space="preserve"> International Committee with let's say relevant </w:t>
      </w:r>
      <w:r w:rsidR="00BC3243">
        <w:t>[?]</w:t>
      </w:r>
      <w:r w:rsidR="00DD3D64">
        <w:t xml:space="preserve"> of all over the world about the this excellence in universities</w:t>
      </w:r>
      <w:r w:rsidR="00A925B8">
        <w:t>,</w:t>
      </w:r>
      <w:r w:rsidR="00DD3D64">
        <w:t xml:space="preserve"> and with this</w:t>
      </w:r>
      <w:r w:rsidR="00A925B8">
        <w:t xml:space="preserve"> </w:t>
      </w:r>
      <w:r w:rsidR="00DD3D64">
        <w:t xml:space="preserve">International Committee, </w:t>
      </w:r>
      <w:r w:rsidR="001415E0">
        <w:t>we</w:t>
      </w:r>
      <w:r w:rsidR="00DD3D64">
        <w:t xml:space="preserve"> review the the the the </w:t>
      </w:r>
      <w:r w:rsidR="00015E6F">
        <w:t xml:space="preserve">PROGRESS </w:t>
      </w:r>
      <w:r w:rsidR="00DD3D64">
        <w:t>that the the the each campus presented a memory with the all the actions and all the indicators and all that</w:t>
      </w:r>
      <w:r w:rsidR="00015E6F">
        <w:t>.</w:t>
      </w:r>
      <w:r w:rsidR="00DD3D64">
        <w:t xml:space="preserve"> </w:t>
      </w:r>
      <w:r w:rsidR="00015E6F">
        <w:t>A</w:t>
      </w:r>
      <w:r w:rsidR="00DD3D64">
        <w:t>nd in 2015</w:t>
      </w:r>
      <w:r w:rsidR="00015E6F">
        <w:t xml:space="preserve"> </w:t>
      </w:r>
      <w:r w:rsidR="00DD3D64">
        <w:t>w</w:t>
      </w:r>
      <w:r w:rsidR="00015E6F">
        <w:t xml:space="preserve">hen </w:t>
      </w:r>
      <w:r w:rsidR="00E43F89">
        <w:t>[</w:t>
      </w:r>
      <w:r w:rsidR="00E43F89" w:rsidRPr="00E43F89">
        <w:rPr>
          <w:highlight w:val="lightGray"/>
        </w:rPr>
        <w:t>redacted identifying information</w:t>
      </w:r>
      <w:r w:rsidR="00E43F89">
        <w:t>]</w:t>
      </w:r>
      <w:r w:rsidR="00DD3D64">
        <w:t xml:space="preserve"> the </w:t>
      </w:r>
      <w:r w:rsidR="00015E6F">
        <w:t xml:space="preserve">LAST </w:t>
      </w:r>
      <w:r w:rsidR="00DD3D64">
        <w:t xml:space="preserve">meeting of this </w:t>
      </w:r>
      <w:r w:rsidR="00B44EDF">
        <w:t>i</w:t>
      </w:r>
      <w:r w:rsidR="00DD3D64">
        <w:t>nternational committee.</w:t>
      </w:r>
    </w:p>
    <w:p w14:paraId="605BCCD0" w14:textId="5AA8EF37" w:rsidR="009A3489" w:rsidRDefault="000F7D5E">
      <w:r>
        <w:t>Researcher</w:t>
      </w:r>
      <w:r>
        <w:br/>
        <w:t xml:space="preserve">2015 fifteen. Yeah. Yeah. OK. And </w:t>
      </w:r>
      <w:r w:rsidR="003D3EB4">
        <w:t>um</w:t>
      </w:r>
      <w:r>
        <w:t xml:space="preserve"> so, are you aware </w:t>
      </w:r>
      <w:r w:rsidR="00675521">
        <w:t xml:space="preserve">SINCE </w:t>
      </w:r>
      <w:r>
        <w:t xml:space="preserve">this program </w:t>
      </w:r>
      <w:r w:rsidR="00675521">
        <w:t xml:space="preserve">ENDED </w:t>
      </w:r>
      <w:r>
        <w:t xml:space="preserve">or this initiative, has there been any </w:t>
      </w:r>
      <w:r w:rsidR="00675521">
        <w:t xml:space="preserve">ONGOING </w:t>
      </w:r>
      <w:r>
        <w:t xml:space="preserve">monitoring of at these kind of </w:t>
      </w:r>
      <w:r w:rsidR="00675521">
        <w:t xml:space="preserve">INDICATORS </w:t>
      </w:r>
      <w:r>
        <w:t xml:space="preserve">or has it is it </w:t>
      </w:r>
      <w:r w:rsidR="00675521">
        <w:t xml:space="preserve">NO </w:t>
      </w:r>
      <w:r>
        <w:t>longer monitored by the ministry?</w:t>
      </w:r>
    </w:p>
    <w:p w14:paraId="0E603589" w14:textId="7ED74914" w:rsidR="00DB4CA6" w:rsidRDefault="00934817">
      <w:r>
        <w:t>[M1]</w:t>
      </w:r>
      <w:r w:rsidR="00DD3D64">
        <w:br/>
        <w:t xml:space="preserve">Well, I think I think that at </w:t>
      </w:r>
      <w:r w:rsidR="00675521">
        <w:t xml:space="preserve">LEAST </w:t>
      </w:r>
      <w:r w:rsidR="00DD3D64">
        <w:t xml:space="preserve">at the ministerial level, there was not, not not longer monitoring of of this, of all the actions of all the the, the campus and maybe at </w:t>
      </w:r>
      <w:r w:rsidR="00590716">
        <w:t xml:space="preserve">REGIONAL </w:t>
      </w:r>
      <w:r w:rsidR="00DD3D64">
        <w:t>level, but th</w:t>
      </w:r>
      <w:r w:rsidR="00590716">
        <w:t>at depends</w:t>
      </w:r>
      <w:r w:rsidR="00DD3D64">
        <w:t xml:space="preserve"> on each </w:t>
      </w:r>
      <w:r w:rsidR="00590716">
        <w:t>REGION</w:t>
      </w:r>
      <w:r w:rsidR="00DD3D64">
        <w:t>.</w:t>
      </w:r>
    </w:p>
    <w:p w14:paraId="0E60358A" w14:textId="3BCD2DF2" w:rsidR="00DB4CA6" w:rsidRDefault="000F7D5E">
      <w:r>
        <w:t>Researcher</w:t>
      </w:r>
      <w:r>
        <w:br/>
        <w:t>Sure. Yeah.</w:t>
      </w:r>
    </w:p>
    <w:p w14:paraId="4038E5CB" w14:textId="77777777" w:rsidR="004C380A" w:rsidRDefault="00934817" w:rsidP="004C380A">
      <w:pPr>
        <w:spacing w:after="0"/>
      </w:pPr>
      <w:r>
        <w:t>[M1]</w:t>
      </w:r>
      <w:r w:rsidR="00DD3D64">
        <w:br/>
        <w:t xml:space="preserve">And since that the the </w:t>
      </w:r>
      <w:r w:rsidR="00590716">
        <w:t xml:space="preserve">REGIONS </w:t>
      </w:r>
      <w:r w:rsidR="00DD3D64">
        <w:t xml:space="preserve">are, since they they're higher education in Spain is </w:t>
      </w:r>
      <w:r w:rsidR="00590716">
        <w:t>de</w:t>
      </w:r>
      <w:r w:rsidR="00DD3D64">
        <w:t xml:space="preserve">centralized, </w:t>
      </w:r>
      <w:r w:rsidR="00DD3D64">
        <w:lastRenderedPageBreak/>
        <w:t>the competenc</w:t>
      </w:r>
      <w:r w:rsidR="00590716">
        <w:t>e is</w:t>
      </w:r>
      <w:r w:rsidR="00DD3D64">
        <w:t xml:space="preserve"> </w:t>
      </w:r>
      <w:r w:rsidR="00590716">
        <w:t>at</w:t>
      </w:r>
      <w:r w:rsidR="00DD3D64">
        <w:t xml:space="preserve"> regional </w:t>
      </w:r>
      <w:r w:rsidR="005D7BC5">
        <w:t>LEVEL</w:t>
      </w:r>
      <w:r w:rsidR="00DD3D64">
        <w:t>, they they did</w:t>
      </w:r>
      <w:r w:rsidR="00CD1CDA">
        <w:t>[?]</w:t>
      </w:r>
      <w:r w:rsidR="00DD3D64">
        <w:t xml:space="preserve"> something, but at </w:t>
      </w:r>
      <w:r w:rsidR="00892771">
        <w:t xml:space="preserve">MINISTERIAL </w:t>
      </w:r>
      <w:r w:rsidR="00DD3D64">
        <w:t>level</w:t>
      </w:r>
      <w:r w:rsidR="005D7BC5">
        <w:t>,</w:t>
      </w:r>
      <w:r w:rsidR="00DD3D64">
        <w:t xml:space="preserve"> no longer monitoring of this</w:t>
      </w:r>
      <w:r w:rsidR="005D7BC5">
        <w:t xml:space="preserve"> program or</w:t>
      </w:r>
      <w:r w:rsidR="00DD3D64">
        <w:t xml:space="preserve"> </w:t>
      </w:r>
      <w:r w:rsidR="00892771">
        <w:t>initi</w:t>
      </w:r>
      <w:r w:rsidR="00DD3D64">
        <w:t>ative.</w:t>
      </w:r>
    </w:p>
    <w:p w14:paraId="0E60358E" w14:textId="22F2306F" w:rsidR="00DB4CA6" w:rsidRDefault="00DD3D64">
      <w:r>
        <w:br/>
      </w:r>
      <w:r w:rsidR="000F7D5E">
        <w:t>Researcher</w:t>
      </w:r>
      <w:r>
        <w:br/>
        <w:t xml:space="preserve">And and is there a list of which universities </w:t>
      </w:r>
      <w:r w:rsidR="005D7BC5">
        <w:t xml:space="preserve">PARTICIPATED </w:t>
      </w:r>
      <w:r>
        <w:t>in the campus of excellence? Can I find that out?</w:t>
      </w:r>
    </w:p>
    <w:p w14:paraId="0E603591" w14:textId="76CB63C4" w:rsidR="00DB4CA6" w:rsidRDefault="00934817">
      <w:r>
        <w:t>[M1]</w:t>
      </w:r>
      <w:r w:rsidR="00DD3D64">
        <w:br/>
        <w:t xml:space="preserve">I I think there are </w:t>
      </w:r>
      <w:r w:rsidR="005D7BC5">
        <w:t xml:space="preserve">PUBLICATION </w:t>
      </w:r>
      <w:r w:rsidR="00DD3D64">
        <w:t xml:space="preserve">and in fact I have some articles on on, on, on, on </w:t>
      </w:r>
      <w:r w:rsidR="00C62464">
        <w:t xml:space="preserve">THIS, </w:t>
      </w:r>
      <w:r w:rsidR="00DD3D64">
        <w:t>I I can let's say send you.</w:t>
      </w:r>
    </w:p>
    <w:p w14:paraId="0E603592" w14:textId="4EF4D143" w:rsidR="00DB4CA6" w:rsidRDefault="000F7D5E">
      <w:r>
        <w:t>Researcher</w:t>
      </w:r>
      <w:r>
        <w:br/>
        <w:t xml:space="preserve">Now that </w:t>
      </w:r>
      <w:r w:rsidR="00FA0A75">
        <w:t xml:space="preserve">would </w:t>
      </w:r>
      <w:r>
        <w:t>be brilliant. Thank you. Yeah.</w:t>
      </w:r>
    </w:p>
    <w:p w14:paraId="0E60359F" w14:textId="23CB0E9E" w:rsidR="00DB4CA6" w:rsidRDefault="00934817">
      <w:r>
        <w:t>[M1]</w:t>
      </w:r>
      <w:r w:rsidR="00DD3D64">
        <w:br/>
        <w:t xml:space="preserve">Yeah. Yeah. Well, I I I </w:t>
      </w:r>
      <w:r w:rsidR="00E07ED8">
        <w:t xml:space="preserve">WILL </w:t>
      </w:r>
      <w:r w:rsidR="00DD3D64">
        <w:t>do it because there w</w:t>
      </w:r>
      <w:r w:rsidR="00E07ED8">
        <w:t>as</w:t>
      </w:r>
      <w:r w:rsidR="00DD3D64">
        <w:t xml:space="preserve"> </w:t>
      </w:r>
      <w:r w:rsidR="00E07ED8">
        <w:t xml:space="preserve">MASSIVE </w:t>
      </w:r>
      <w:r w:rsidR="00DD3D64">
        <w:t>participation of the Spanish universities in</w:t>
      </w:r>
      <w:r w:rsidR="00E07ED8">
        <w:t xml:space="preserve"> BOTH </w:t>
      </w:r>
      <w:r w:rsidR="00DD3D64">
        <w:t xml:space="preserve">public and private, and since </w:t>
      </w:r>
      <w:r w:rsidR="00E07ED8">
        <w:t xml:space="preserve">INTERNATIONALIZATION </w:t>
      </w:r>
      <w:r w:rsidR="00DD3D64">
        <w:t>was one of the le</w:t>
      </w:r>
      <w:r w:rsidR="00600929">
        <w:t>t’s say</w:t>
      </w:r>
      <w:r w:rsidR="00DD3D64">
        <w:t xml:space="preserve"> driving force</w:t>
      </w:r>
      <w:r w:rsidR="00600929">
        <w:t>s</w:t>
      </w:r>
      <w:r w:rsidR="00DD3D64">
        <w:t xml:space="preserve"> of this of this program.</w:t>
      </w:r>
      <w:r w:rsidR="00B50B75">
        <w:t xml:space="preserve"> </w:t>
      </w:r>
      <w:r w:rsidR="00DD3D64">
        <w:t xml:space="preserve">And some Spanish </w:t>
      </w:r>
      <w:r w:rsidR="00596925">
        <w:t>I</w:t>
      </w:r>
      <w:r w:rsidR="00DD3D64">
        <w:t>nterna</w:t>
      </w:r>
      <w:r w:rsidR="008A4224">
        <w:t>tional</w:t>
      </w:r>
      <w:r w:rsidR="00DD3D64">
        <w:t xml:space="preserve"> </w:t>
      </w:r>
      <w:r w:rsidR="00596925">
        <w:t>C</w:t>
      </w:r>
      <w:r w:rsidR="00DD3D64">
        <w:t xml:space="preserve">ampus of </w:t>
      </w:r>
      <w:r w:rsidR="00596925">
        <w:t>E</w:t>
      </w:r>
      <w:r w:rsidR="00DD3D64">
        <w:t>xcellen</w:t>
      </w:r>
      <w:r w:rsidR="008A4224">
        <w:t>ce</w:t>
      </w:r>
      <w:r w:rsidR="00DD3D64">
        <w:t xml:space="preserve"> because </w:t>
      </w:r>
      <w:r w:rsidR="00D15075">
        <w:t xml:space="preserve">it was </w:t>
      </w:r>
      <w:r w:rsidR="00DD3D64">
        <w:t xml:space="preserve">a </w:t>
      </w:r>
      <w:r w:rsidR="00D15075">
        <w:t>LABEL</w:t>
      </w:r>
      <w:r w:rsidR="00734237">
        <w:t>, t</w:t>
      </w:r>
      <w:r w:rsidR="00D15075">
        <w:t>h</w:t>
      </w:r>
      <w:r w:rsidR="00DD3D64">
        <w:t xml:space="preserve">e the the </w:t>
      </w:r>
      <w:r w:rsidR="00D15075">
        <w:t xml:space="preserve">LABEL </w:t>
      </w:r>
      <w:r w:rsidR="00DD3D64">
        <w:t>was assigned to the winner projects</w:t>
      </w:r>
      <w:r w:rsidR="00D15075">
        <w:t>, NO</w:t>
      </w:r>
      <w:r w:rsidR="00BB4585">
        <w:t>? A</w:t>
      </w:r>
      <w:r w:rsidR="00DD3D64">
        <w:t xml:space="preserve">nd they they collaborated </w:t>
      </w:r>
      <w:r w:rsidR="00D11160">
        <w:t>with</w:t>
      </w:r>
      <w:r w:rsidR="00DD3D64">
        <w:t xml:space="preserve"> </w:t>
      </w:r>
      <w:r w:rsidR="00D11160">
        <w:t xml:space="preserve">OTHER </w:t>
      </w:r>
      <w:r w:rsidR="00DD3D64">
        <w:t xml:space="preserve">similar initiatives </w:t>
      </w:r>
      <w:r w:rsidR="00D11160">
        <w:t xml:space="preserve">MAINLY </w:t>
      </w:r>
      <w:r w:rsidR="00DD3D64">
        <w:t xml:space="preserve">in France and Germany that were the two other countries with a </w:t>
      </w:r>
      <w:r w:rsidR="00D11160">
        <w:t xml:space="preserve">SIMILAR </w:t>
      </w:r>
      <w:r w:rsidR="00DD3D64">
        <w:t>program, the excellen</w:t>
      </w:r>
      <w:r w:rsidR="00596925">
        <w:t>ce</w:t>
      </w:r>
      <w:r w:rsidR="00DD3D64">
        <w:t xml:space="preserve"> initiative in Germany and Campus France in in, in, in France, yeah, well I I can send you information.</w:t>
      </w:r>
    </w:p>
    <w:p w14:paraId="0E6035A5" w14:textId="025B0054" w:rsidR="00DB4CA6" w:rsidRDefault="000F7D5E">
      <w:r>
        <w:t>Researcher</w:t>
      </w:r>
      <w:r>
        <w:br/>
        <w:t xml:space="preserve">That'd be </w:t>
      </w:r>
      <w:r w:rsidR="00947FF1">
        <w:t>GREAT</w:t>
      </w:r>
      <w:r>
        <w:t>. Thank you so much. Yeah. OK. Sorry. Sorry for asking you about that</w:t>
      </w:r>
      <w:r w:rsidR="005E3BB4">
        <w:t xml:space="preserve"> ((laughing)).</w:t>
      </w:r>
      <w:r>
        <w:br/>
        <w:t xml:space="preserve">Do you want to go back to the to the questions? Sorry. So I guess we were on </w:t>
      </w:r>
      <w:r w:rsidR="007A6E11">
        <w:t xml:space="preserve">Number </w:t>
      </w:r>
      <w:r>
        <w:t>2.</w:t>
      </w:r>
    </w:p>
    <w:p w14:paraId="0E6035A8" w14:textId="65A3076D" w:rsidR="00DB4CA6" w:rsidRDefault="00934817">
      <w:r>
        <w:t>[M1]</w:t>
      </w:r>
      <w:r w:rsidR="00DD3D64">
        <w:br/>
      </w:r>
      <w:r w:rsidR="007A6E11">
        <w:t xml:space="preserve">Okay then. Number 2. </w:t>
      </w:r>
      <w:r w:rsidR="006F2735">
        <w:t>Yeah, well is</w:t>
      </w:r>
      <w:r w:rsidR="00DD3D64">
        <w:t xml:space="preserve"> the strategy</w:t>
      </w:r>
      <w:r w:rsidR="006F2735">
        <w:t>,</w:t>
      </w:r>
      <w:r w:rsidR="00DD3D64">
        <w:t xml:space="preserve"> the the conceptualization of of the strategy.</w:t>
      </w:r>
    </w:p>
    <w:p w14:paraId="0E6035A9" w14:textId="1858F533" w:rsidR="00DB4CA6" w:rsidRDefault="000F7D5E">
      <w:r>
        <w:t>Researcher</w:t>
      </w:r>
      <w:r>
        <w:br/>
        <w:t xml:space="preserve">Or </w:t>
      </w:r>
      <w:r w:rsidR="009F78B0">
        <w:t>o</w:t>
      </w:r>
      <w:r>
        <w:t>f internationalization yeah.</w:t>
      </w:r>
    </w:p>
    <w:p w14:paraId="033BEFA8" w14:textId="2F63C3C1" w:rsidR="00413DDA" w:rsidRDefault="00934817">
      <w:r>
        <w:t>[M1]</w:t>
      </w:r>
      <w:r w:rsidR="00DD3D64">
        <w:br/>
        <w:t>And what</w:t>
      </w:r>
      <w:r w:rsidR="00AF3439">
        <w:t>,</w:t>
      </w:r>
      <w:r w:rsidR="00DD3D64">
        <w:t xml:space="preserve"> which form are more relevant to the implementation of </w:t>
      </w:r>
      <w:r w:rsidR="00AF3439">
        <w:t xml:space="preserve">the </w:t>
      </w:r>
      <w:r w:rsidR="00DD3D64">
        <w:t>English program? Well my answer is OK, yes, the internationalisation c</w:t>
      </w:r>
      <w:r w:rsidR="00665103">
        <w:t xml:space="preserve">oncept, </w:t>
      </w:r>
      <w:r w:rsidR="00DD3D64">
        <w:t xml:space="preserve">the strategy goes </w:t>
      </w:r>
      <w:r w:rsidR="00665103">
        <w:t xml:space="preserve">BEYOND </w:t>
      </w:r>
      <w:r w:rsidR="00DD3D64">
        <w:t xml:space="preserve">the global competition for the student, the international collaboration and the positioning of the Spanish University in global rankings that are the the more </w:t>
      </w:r>
      <w:r w:rsidR="00665103">
        <w:t xml:space="preserve">BASIC </w:t>
      </w:r>
      <w:r w:rsidR="00DD3D64">
        <w:t>aspects of internationalization.</w:t>
      </w:r>
      <w:r w:rsidR="00917F25">
        <w:t xml:space="preserve"> </w:t>
      </w:r>
      <w:r w:rsidR="00665103">
        <w:t>The strategy was</w:t>
      </w:r>
      <w:r w:rsidR="00DD3D64">
        <w:t xml:space="preserve"> really intended to support the social economic development of Spain</w:t>
      </w:r>
      <w:r w:rsidR="008A0158">
        <w:t>, s</w:t>
      </w:r>
      <w:r w:rsidR="00DD3D64">
        <w:t>upporting i</w:t>
      </w:r>
      <w:r w:rsidR="008A0158">
        <w:t>t</w:t>
      </w:r>
      <w:r w:rsidR="00DD3D64">
        <w:t>s worldwide competitive position</w:t>
      </w:r>
      <w:r w:rsidR="008A0158">
        <w:t>,</w:t>
      </w:r>
      <w:r w:rsidR="00DD3D64">
        <w:t xml:space="preserve"> and international attractive</w:t>
      </w:r>
      <w:r w:rsidR="00B52BC7">
        <w:t>n</w:t>
      </w:r>
      <w:r w:rsidR="00DD3D64">
        <w:t>ess in a context of global competition for talent and knowledge related investment.</w:t>
      </w:r>
      <w:r w:rsidR="00820348">
        <w:t xml:space="preserve"> </w:t>
      </w:r>
    </w:p>
    <w:p w14:paraId="0E6035BE" w14:textId="15589AEB" w:rsidR="00DB4CA6" w:rsidRDefault="00DD3D64">
      <w:r>
        <w:t>A</w:t>
      </w:r>
      <w:r w:rsidR="00B52BC7">
        <w:t xml:space="preserve">nd important to </w:t>
      </w:r>
      <w:r>
        <w:t>the strategy</w:t>
      </w:r>
      <w:r w:rsidR="00820348">
        <w:t xml:space="preserve"> is that Spain is part of two important regional communities</w:t>
      </w:r>
      <w:r w:rsidR="004F6E6D">
        <w:t xml:space="preserve"> at core level: Latin America and Europe</w:t>
      </w:r>
      <w:r>
        <w:t>,</w:t>
      </w:r>
      <w:r w:rsidR="00933D4E">
        <w:t xml:space="preserve"> and</w:t>
      </w:r>
      <w:r w:rsidR="00D05778">
        <w:t xml:space="preserve"> can</w:t>
      </w:r>
      <w:r w:rsidR="00933D4E">
        <w:t xml:space="preserve"> act as a </w:t>
      </w:r>
      <w:r w:rsidR="00D05778">
        <w:t xml:space="preserve">BRIDGE </w:t>
      </w:r>
      <w:r w:rsidR="00933D4E">
        <w:t>between the two</w:t>
      </w:r>
      <w:r w:rsidR="007B02F0">
        <w:t xml:space="preserve">, with Spanish and English language are two of the most widely used </w:t>
      </w:r>
      <w:r w:rsidR="00D05778">
        <w:t>languages in higher education research and innovation</w:t>
      </w:r>
      <w:r w:rsidR="0052642F">
        <w:t xml:space="preserve">. So within this concept of the strategy </w:t>
      </w:r>
      <w:r>
        <w:t xml:space="preserve">the implementation of English language programs and of the so-called </w:t>
      </w:r>
      <w:r w:rsidR="00B91F42">
        <w:t xml:space="preserve">BILINGUAL </w:t>
      </w:r>
      <w:r>
        <w:t>diplomas</w:t>
      </w:r>
      <w:r w:rsidR="00B91F42">
        <w:t xml:space="preserve"> </w:t>
      </w:r>
      <w:r>
        <w:t>English</w:t>
      </w:r>
      <w:r w:rsidR="00B91F42">
        <w:t>-</w:t>
      </w:r>
      <w:r>
        <w:t xml:space="preserve">Spanish is a must to contribute to the general directive of the strategy and of the specific </w:t>
      </w:r>
      <w:r w:rsidR="00233CBB">
        <w:t>ONES</w:t>
      </w:r>
      <w:r>
        <w:t xml:space="preserve"> to increase the international attractiveness of the Spanish university</w:t>
      </w:r>
      <w:r w:rsidR="00B50C9C">
        <w:t>.</w:t>
      </w:r>
      <w:r>
        <w:t xml:space="preserve"> </w:t>
      </w:r>
      <w:r w:rsidR="00B50C9C">
        <w:t>B</w:t>
      </w:r>
      <w:r>
        <w:t xml:space="preserve">ecause in </w:t>
      </w:r>
      <w:r w:rsidR="00B50C9C">
        <w:t>fact</w:t>
      </w:r>
      <w:r>
        <w:t xml:space="preserve"> we we discovered, we found out that more of the foreign students that came to Spain especially for master and doctoral level, </w:t>
      </w:r>
      <w:r w:rsidR="008159A9">
        <w:t>were</w:t>
      </w:r>
      <w:r>
        <w:t xml:space="preserve"> interested not only in, in in have t</w:t>
      </w:r>
      <w:r w:rsidR="00CD2D80">
        <w:t>ui</w:t>
      </w:r>
      <w:r>
        <w:t>tion in in English because it's the the language they dominated but to to take the opportunity</w:t>
      </w:r>
      <w:r w:rsidR="00FC6AE3">
        <w:t xml:space="preserve"> t</w:t>
      </w:r>
      <w:r>
        <w:t xml:space="preserve">o learn or </w:t>
      </w:r>
      <w:r>
        <w:lastRenderedPageBreak/>
        <w:t>improve its Spanish</w:t>
      </w:r>
      <w:r w:rsidR="00286F04">
        <w:t>.</w:t>
      </w:r>
      <w:r>
        <w:t xml:space="preserve"> </w:t>
      </w:r>
      <w:r w:rsidR="00286F04">
        <w:t>A</w:t>
      </w:r>
      <w:r>
        <w:t>nd then</w:t>
      </w:r>
      <w:r w:rsidR="00286F04">
        <w:t xml:space="preserve"> w</w:t>
      </w:r>
      <w:r>
        <w:t>ell, in principle</w:t>
      </w:r>
      <w:r w:rsidR="00286F04">
        <w:t>,</w:t>
      </w:r>
      <w:r>
        <w:t xml:space="preserve"> we we thought only in the in increase the number of English taught program, but we realize that</w:t>
      </w:r>
      <w:r w:rsidR="00E84228">
        <w:t xml:space="preserve"> i</w:t>
      </w:r>
      <w:r>
        <w:t xml:space="preserve">t it could be attractive in order to be able to attract more foreign student, to offer them the possibility to of a learning process in both English and Spanish, and so we we incentivize the development of </w:t>
      </w:r>
      <w:r w:rsidR="001C06C1">
        <w:t xml:space="preserve">BILINGUAL </w:t>
      </w:r>
      <w:r>
        <w:t>programs, English and Spanish.</w:t>
      </w:r>
    </w:p>
    <w:p w14:paraId="0E6035BF" w14:textId="08245499" w:rsidR="00DB4CA6" w:rsidRDefault="000F7D5E">
      <w:r>
        <w:t>Researcher</w:t>
      </w:r>
      <w:r>
        <w:br/>
        <w:t>Right, right. How did you incentivize that? What, what, what do you mean there?</w:t>
      </w:r>
    </w:p>
    <w:p w14:paraId="0E6035C1" w14:textId="01A2BF76" w:rsidR="00DB4CA6" w:rsidRDefault="00934817">
      <w:r>
        <w:t>[M1]</w:t>
      </w:r>
      <w:r w:rsidR="00DD3D64">
        <w:br/>
      </w:r>
      <w:r w:rsidR="009B0881">
        <w:t>Uh</w:t>
      </w:r>
      <w:r w:rsidR="00DD3D64">
        <w:t xml:space="preserve"> well, bilingual. You mean bilingual in </w:t>
      </w:r>
      <w:r w:rsidR="009B0881">
        <w:t>order for a</w:t>
      </w:r>
      <w:r w:rsidR="00DD3D64">
        <w:t xml:space="preserve"> program to be considered bilingual in Spain</w:t>
      </w:r>
      <w:r w:rsidR="00CB5B6C">
        <w:t>,</w:t>
      </w:r>
      <w:r w:rsidR="00DD3D64">
        <w:t xml:space="preserve"> Spanish</w:t>
      </w:r>
      <w:r w:rsidR="00CB5B6C">
        <w:t xml:space="preserve"> and a</w:t>
      </w:r>
      <w:r w:rsidR="00DD3D64">
        <w:t>nother foreign language</w:t>
      </w:r>
      <w:r w:rsidR="00CB5B6C">
        <w:t>, t</w:t>
      </w:r>
      <w:r w:rsidR="00DD3D64">
        <w:t>hat is, of course, English</w:t>
      </w:r>
      <w:r w:rsidR="00CB5B6C">
        <w:t xml:space="preserve"> t</w:t>
      </w:r>
      <w:r w:rsidR="00DD3D64">
        <w:t>he more important</w:t>
      </w:r>
      <w:r w:rsidR="00CB5B6C">
        <w:t>,</w:t>
      </w:r>
      <w:r w:rsidR="00DD3D64">
        <w:t xml:space="preserve"> it must be at least 30% of the the of of the the the student </w:t>
      </w:r>
      <w:r w:rsidR="009429D6">
        <w:t>[?]</w:t>
      </w:r>
      <w:r w:rsidR="00DD3D64">
        <w:t xml:space="preserve"> in English</w:t>
      </w:r>
      <w:r w:rsidR="009429D6">
        <w:t>,</w:t>
      </w:r>
      <w:r w:rsidR="00DD3D64">
        <w:t xml:space="preserve"> giv</w:t>
      </w:r>
      <w:r w:rsidR="009429D6">
        <w:t>en</w:t>
      </w:r>
      <w:r w:rsidR="00DD3D64">
        <w:t xml:space="preserve"> in English</w:t>
      </w:r>
      <w:r w:rsidR="009429D6">
        <w:t>,</w:t>
      </w:r>
      <w:r w:rsidR="00DD3D64">
        <w:t xml:space="preserve"> of the of the the tuition </w:t>
      </w:r>
      <w:r w:rsidR="002733FC">
        <w:t>de</w:t>
      </w:r>
      <w:r w:rsidR="00DD3D64">
        <w:t>liver</w:t>
      </w:r>
      <w:r w:rsidR="002733FC">
        <w:t>ed</w:t>
      </w:r>
      <w:r w:rsidR="00DD3D64">
        <w:t xml:space="preserve"> in English</w:t>
      </w:r>
      <w:r w:rsidR="002733FC">
        <w:t>,</w:t>
      </w:r>
      <w:r w:rsidR="00DD3D64">
        <w:t xml:space="preserve"> and normally</w:t>
      </w:r>
      <w:r w:rsidR="002733FC">
        <w:t>, it’s</w:t>
      </w:r>
      <w:r w:rsidR="00DD3D64">
        <w:t xml:space="preserve"> fifty</w:t>
      </w:r>
      <w:r w:rsidR="002733FC">
        <w:t xml:space="preserve">-fifty, </w:t>
      </w:r>
      <w:r w:rsidR="00DD3D64">
        <w:t>50% English, 50% in Spanish.</w:t>
      </w:r>
    </w:p>
    <w:p w14:paraId="0E6035C2" w14:textId="234AAC18" w:rsidR="00DB4CA6" w:rsidRDefault="000F7D5E">
      <w:r>
        <w:t>Researcher</w:t>
      </w:r>
      <w:r>
        <w:br/>
        <w:t>And and sorry, what is this rule? Where does this come from</w:t>
      </w:r>
      <w:r w:rsidR="00146A85">
        <w:t>, t</w:t>
      </w:r>
      <w:r>
        <w:t>his policy?</w:t>
      </w:r>
    </w:p>
    <w:p w14:paraId="0E6035C3" w14:textId="6760DF50" w:rsidR="00DB4CA6" w:rsidRDefault="00934817">
      <w:r>
        <w:t>[M1]</w:t>
      </w:r>
      <w:r w:rsidR="00DD3D64">
        <w:br/>
        <w:t>Sorry I didn't get the question.</w:t>
      </w:r>
    </w:p>
    <w:p w14:paraId="0E6035C4" w14:textId="069CEF90" w:rsidR="00DB4CA6" w:rsidRDefault="000F7D5E">
      <w:r>
        <w:t>Researcher</w:t>
      </w:r>
      <w:r>
        <w:br/>
        <w:t>So this policy that you're talking about like 50</w:t>
      </w:r>
      <w:r w:rsidR="00146A85">
        <w:t xml:space="preserve">, </w:t>
      </w:r>
      <w:r>
        <w:t>50% English or 50% Spanish, where is this policy from?</w:t>
      </w:r>
    </w:p>
    <w:p w14:paraId="0E6035C5" w14:textId="3859EEA9" w:rsidR="00DB4CA6" w:rsidRDefault="00934817">
      <w:r>
        <w:t>[M1]</w:t>
      </w:r>
      <w:r w:rsidR="00DD3D64">
        <w:br/>
        <w:t>Well, this policy was was created and is one of the act</w:t>
      </w:r>
      <w:r w:rsidR="00A323A5">
        <w:t>ions of</w:t>
      </w:r>
      <w:r w:rsidR="00DD3D64">
        <w:t xml:space="preserve"> the Spanish strategy.</w:t>
      </w:r>
    </w:p>
    <w:p w14:paraId="0E6035C7" w14:textId="679784ED" w:rsidR="00DB4CA6" w:rsidRDefault="000F7D5E">
      <w:r>
        <w:t>Researcher</w:t>
      </w:r>
      <w:r>
        <w:br/>
        <w:t>OK.</w:t>
      </w:r>
    </w:p>
    <w:p w14:paraId="0E6035CD" w14:textId="678F5FBC" w:rsidR="00DB4CA6" w:rsidRDefault="00934817">
      <w:r>
        <w:t>[M1]</w:t>
      </w:r>
      <w:r w:rsidR="00DD3D64">
        <w:br/>
      </w:r>
      <w:r w:rsidR="00394A6F">
        <w:t>Because w</w:t>
      </w:r>
      <w:r w:rsidR="00DD3D64">
        <w:t>e we would like to take advantage</w:t>
      </w:r>
      <w:r w:rsidR="00394A6F">
        <w:t>, w</w:t>
      </w:r>
      <w:r w:rsidR="00DD3D64">
        <w:t>e belong to these two region</w:t>
      </w:r>
      <w:r w:rsidR="00394A6F">
        <w:t>s,</w:t>
      </w:r>
      <w:r w:rsidR="00DD3D64">
        <w:t xml:space="preserve"> w</w:t>
      </w:r>
      <w:r w:rsidR="00394A6F">
        <w:t xml:space="preserve">orld </w:t>
      </w:r>
      <w:r w:rsidR="00DD3D64">
        <w:t>regions</w:t>
      </w:r>
      <w:r w:rsidR="00521EF4">
        <w:t>,</w:t>
      </w:r>
      <w:r w:rsidR="00DD3D64">
        <w:t xml:space="preserve"> Latin America wher</w:t>
      </w:r>
      <w:r w:rsidR="00394A6F">
        <w:t xml:space="preserve">e </w:t>
      </w:r>
      <w:r w:rsidR="00DD3D64">
        <w:t xml:space="preserve">Spanish is, is the ordinary language and </w:t>
      </w:r>
      <w:r w:rsidR="00521EF4">
        <w:t>Europe</w:t>
      </w:r>
      <w:r w:rsidR="00DD3D64">
        <w:t xml:space="preserve"> where English is the dominant language. So we tr</w:t>
      </w:r>
      <w:r w:rsidR="004C3D78">
        <w:t>ied</w:t>
      </w:r>
      <w:r w:rsidR="00DD3D64">
        <w:t xml:space="preserve"> to take advantage of this</w:t>
      </w:r>
      <w:r w:rsidR="00632498">
        <w:t xml:space="preserve"> strateg</w:t>
      </w:r>
      <w:r w:rsidR="004C3D78">
        <w:t>ic</w:t>
      </w:r>
      <w:r w:rsidR="00DD3D64">
        <w:t xml:space="preserve"> position of </w:t>
      </w:r>
      <w:r w:rsidR="00632498">
        <w:t>S</w:t>
      </w:r>
      <w:r w:rsidR="00DD3D64">
        <w:t>pain belonging to these two</w:t>
      </w:r>
      <w:r w:rsidR="004C3D78">
        <w:t xml:space="preserve"> uh world COMMUNITIES. A</w:t>
      </w:r>
      <w:r w:rsidR="00DD3D64">
        <w:t xml:space="preserve">nd then of course, English is </w:t>
      </w:r>
      <w:r w:rsidR="00F046ED">
        <w:t xml:space="preserve">ESSENTIAL </w:t>
      </w:r>
      <w:r w:rsidR="00DD3D64">
        <w:t xml:space="preserve">and and but Spanish is is </w:t>
      </w:r>
      <w:r w:rsidR="00F046ED">
        <w:t xml:space="preserve">IMPORTANT </w:t>
      </w:r>
      <w:r w:rsidR="00DD3D64">
        <w:t xml:space="preserve">because it's the second spoken language in in higher education in the world according </w:t>
      </w:r>
      <w:r w:rsidR="003611D4">
        <w:t>to figures[?]</w:t>
      </w:r>
      <w:r w:rsidR="00DD3D64">
        <w:t xml:space="preserve">. So it goes the strategy, </w:t>
      </w:r>
      <w:r w:rsidR="00175FE7">
        <w:t>[</w:t>
      </w:r>
      <w:r w:rsidR="00175FE7" w:rsidRPr="00175FE7">
        <w:rPr>
          <w:highlight w:val="lightGray"/>
        </w:rPr>
        <w:t>redacted identifying information</w:t>
      </w:r>
      <w:r w:rsidR="00175FE7">
        <w:t>]</w:t>
      </w:r>
      <w:r w:rsidR="00DD3D64">
        <w:t xml:space="preserve">, this, this, this increase and one of the specific </w:t>
      </w:r>
      <w:r w:rsidR="003A0D1C">
        <w:t xml:space="preserve">ACTION </w:t>
      </w:r>
      <w:r w:rsidR="00DD3D64">
        <w:t>in order to get</w:t>
      </w:r>
      <w:r w:rsidR="000365A0">
        <w:t xml:space="preserve"> t</w:t>
      </w:r>
      <w:r w:rsidR="00DD3D64">
        <w:t xml:space="preserve">o achieve the objective, a specific objective of the strategy to increase the international attractiveness of the Spanish University was to increase the number of English </w:t>
      </w:r>
      <w:r w:rsidR="000365A0">
        <w:t>taught</w:t>
      </w:r>
      <w:r w:rsidR="00DD3D64">
        <w:t xml:space="preserve"> program or bilingual English Spanish program.</w:t>
      </w:r>
    </w:p>
    <w:p w14:paraId="0E6035CF" w14:textId="13444BFC" w:rsidR="00DB4CA6" w:rsidRDefault="000F7D5E">
      <w:r>
        <w:t>Researcher</w:t>
      </w:r>
      <w:r>
        <w:br/>
        <w:t xml:space="preserve">And and </w:t>
      </w:r>
      <w:r w:rsidR="00E4660A">
        <w:t>you</w:t>
      </w:r>
      <w:r>
        <w:t xml:space="preserve"> said that was incentivized</w:t>
      </w:r>
      <w:r w:rsidR="00E4660A">
        <w:t>, so w</w:t>
      </w:r>
      <w:r>
        <w:t>hat was the incentive for universities to do it?</w:t>
      </w:r>
    </w:p>
    <w:p w14:paraId="0E6035D6" w14:textId="006A2FB9" w:rsidR="00DB4CA6" w:rsidRDefault="00934817">
      <w:r>
        <w:t>[M1]</w:t>
      </w:r>
      <w:r w:rsidR="00DD3D64">
        <w:br/>
        <w:t xml:space="preserve">Well, the incentives were with indicators to increase the the number of </w:t>
      </w:r>
      <w:r w:rsidR="00B73936">
        <w:t>‘</w:t>
      </w:r>
      <w:r w:rsidR="00DD3D64">
        <w:t>gr</w:t>
      </w:r>
      <w:r w:rsidR="00B73936">
        <w:t>ados’.</w:t>
      </w:r>
      <w:r w:rsidR="00DD3D64">
        <w:t xml:space="preserve"> </w:t>
      </w:r>
      <w:r w:rsidR="00B73936">
        <w:t>I</w:t>
      </w:r>
      <w:r w:rsidR="00DD3D64">
        <w:t>n Spain</w:t>
      </w:r>
      <w:r w:rsidR="00B73936">
        <w:t>,</w:t>
      </w:r>
      <w:r w:rsidR="00DD3D64">
        <w:t xml:space="preserve"> </w:t>
      </w:r>
      <w:r w:rsidR="00B73936">
        <w:t>‘</w:t>
      </w:r>
      <w:r w:rsidR="00DD3D64">
        <w:t>grados</w:t>
      </w:r>
      <w:r w:rsidR="00B73936">
        <w:t>’</w:t>
      </w:r>
      <w:r w:rsidR="00DD3D64">
        <w:t xml:space="preserve"> is similar to bachelor</w:t>
      </w:r>
      <w:r w:rsidR="00E90212">
        <w:t>. B</w:t>
      </w:r>
      <w:r w:rsidR="00DD3D64">
        <w:t>achelor programs</w:t>
      </w:r>
      <w:r w:rsidR="00E90212">
        <w:t>, w</w:t>
      </w:r>
      <w:r w:rsidR="00DD3D64">
        <w:t xml:space="preserve">e call this program </w:t>
      </w:r>
      <w:r w:rsidR="00E90212">
        <w:t>‘</w:t>
      </w:r>
      <w:r w:rsidR="00DD3D64">
        <w:t>grados</w:t>
      </w:r>
      <w:r w:rsidR="00E90212">
        <w:t>’</w:t>
      </w:r>
      <w:r w:rsidR="00DD3D64">
        <w:t xml:space="preserve"> and master</w:t>
      </w:r>
      <w:r w:rsidR="004720C4">
        <w:t>. It’s</w:t>
      </w:r>
      <w:r w:rsidR="00DD3D64">
        <w:t xml:space="preserve"> the number</w:t>
      </w:r>
      <w:r w:rsidR="004720C4">
        <w:t xml:space="preserve"> of </w:t>
      </w:r>
      <w:r w:rsidR="00DD3D64">
        <w:t xml:space="preserve">English taught </w:t>
      </w:r>
      <w:r w:rsidR="00AA346C">
        <w:t>‘</w:t>
      </w:r>
      <w:r w:rsidR="00DD3D64">
        <w:t>gra</w:t>
      </w:r>
      <w:r w:rsidR="004720C4">
        <w:t>dos</w:t>
      </w:r>
      <w:r w:rsidR="00AA346C">
        <w:t>’</w:t>
      </w:r>
      <w:r w:rsidR="00DD3D64">
        <w:t xml:space="preserve"> and master</w:t>
      </w:r>
      <w:r w:rsidR="00AA346C">
        <w:t>,</w:t>
      </w:r>
      <w:r w:rsidR="00DD3D64">
        <w:t xml:space="preserve"> and with </w:t>
      </w:r>
      <w:r w:rsidR="00AA346C">
        <w:t>INCENTIVE</w:t>
      </w:r>
      <w:r w:rsidR="00DD3D64">
        <w:t xml:space="preserve">, well, the the </w:t>
      </w:r>
      <w:r w:rsidR="00AA346C">
        <w:t xml:space="preserve">MONEY </w:t>
      </w:r>
      <w:r w:rsidR="00DD3D64">
        <w:t xml:space="preserve">was was given to the university. Well, in fact, was given to the </w:t>
      </w:r>
      <w:r w:rsidR="00EC4FF5">
        <w:t>REGION</w:t>
      </w:r>
      <w:r w:rsidR="00672BB1">
        <w:t>,</w:t>
      </w:r>
      <w:r w:rsidR="00DD3D64">
        <w:t xml:space="preserve"> and the region to the </w:t>
      </w:r>
      <w:r w:rsidR="00EC4FF5">
        <w:t>UNIVERSITY</w:t>
      </w:r>
      <w:r w:rsidR="00672BB1">
        <w:t>,</w:t>
      </w:r>
      <w:r w:rsidR="00DD3D64">
        <w:t xml:space="preserve"> in order to respect the the the competence of of the regions</w:t>
      </w:r>
      <w:r w:rsidR="00672BB1">
        <w:t>.</w:t>
      </w:r>
      <w:r w:rsidR="00DD3D64">
        <w:t xml:space="preserve"> </w:t>
      </w:r>
      <w:r w:rsidR="00672BB1">
        <w:t>A</w:t>
      </w:r>
      <w:r w:rsidR="00DD3D64">
        <w:t>nd the university with this mo</w:t>
      </w:r>
      <w:r w:rsidR="00672BB1">
        <w:t>ney</w:t>
      </w:r>
      <w:r w:rsidR="00DD3D64">
        <w:t xml:space="preserve"> h</w:t>
      </w:r>
      <w:r w:rsidR="00B812C8">
        <w:t>elp</w:t>
      </w:r>
      <w:r w:rsidR="00EC4FF5">
        <w:t>ed</w:t>
      </w:r>
      <w:r w:rsidR="00DD3D64">
        <w:t xml:space="preserve"> to incentivize their, their faculty, their, their professors and in the different departments</w:t>
      </w:r>
      <w:r w:rsidR="00036F66">
        <w:t xml:space="preserve"> i</w:t>
      </w:r>
      <w:r w:rsidR="00DD3D64">
        <w:t>n order w</w:t>
      </w:r>
      <w:r w:rsidR="004E30CC">
        <w:t>ell</w:t>
      </w:r>
      <w:r w:rsidR="00DD3D64">
        <w:t xml:space="preserve"> to to pay for the extraordinary </w:t>
      </w:r>
      <w:r w:rsidR="004E30CC">
        <w:t xml:space="preserve">EFFORT </w:t>
      </w:r>
      <w:r w:rsidR="00DD3D64">
        <w:t xml:space="preserve">that this </w:t>
      </w:r>
      <w:r w:rsidR="00924442">
        <w:t>supposed[?]</w:t>
      </w:r>
      <w:r w:rsidR="00DD3D64">
        <w:t xml:space="preserve"> to to to to the professor. So there w</w:t>
      </w:r>
      <w:r w:rsidR="00924442">
        <w:t>ere</w:t>
      </w:r>
      <w:r w:rsidR="00DD3D64">
        <w:t xml:space="preserve"> </w:t>
      </w:r>
      <w:r w:rsidR="00DD3D64">
        <w:lastRenderedPageBreak/>
        <w:t xml:space="preserve">incentives </w:t>
      </w:r>
      <w:r w:rsidR="00924442">
        <w:t>at</w:t>
      </w:r>
      <w:r w:rsidR="00DD3D64">
        <w:t xml:space="preserve"> institutional level for the university and the university have to incentivize the different departments at the end, the individuals, the different professor</w:t>
      </w:r>
      <w:r w:rsidR="00843189">
        <w:t>s</w:t>
      </w:r>
      <w:r w:rsidR="00DD3D64">
        <w:t xml:space="preserve">, in order to well, because maybe they were very comfortable giving his his </w:t>
      </w:r>
      <w:r w:rsidR="00843189">
        <w:t>‘grado’</w:t>
      </w:r>
      <w:r w:rsidR="00DD3D64">
        <w:t xml:space="preserve"> or in in in Spanish in order to</w:t>
      </w:r>
      <w:r w:rsidR="00843189">
        <w:t xml:space="preserve"> t</w:t>
      </w:r>
      <w:r w:rsidR="00DD3D64">
        <w:t>o to move</w:t>
      </w:r>
      <w:r w:rsidR="00C76E5B">
        <w:t>.</w:t>
      </w:r>
      <w:r w:rsidR="00DD3D64">
        <w:t xml:space="preserve"> </w:t>
      </w:r>
      <w:r w:rsidR="00C76E5B">
        <w:t>A</w:t>
      </w:r>
      <w:r w:rsidR="00DD3D64">
        <w:t xml:space="preserve">nd </w:t>
      </w:r>
      <w:r w:rsidR="00953423">
        <w:t xml:space="preserve">other </w:t>
      </w:r>
      <w:r w:rsidR="00DD3D64">
        <w:t>incentives w</w:t>
      </w:r>
      <w:r w:rsidR="00953423">
        <w:t>ere</w:t>
      </w:r>
      <w:r w:rsidR="00DD3D64">
        <w:t xml:space="preserve"> to give</w:t>
      </w:r>
      <w:r w:rsidR="00953423">
        <w:t xml:space="preserve">, </w:t>
      </w:r>
      <w:r w:rsidR="00DD3D64">
        <w:t xml:space="preserve">well to offer opportunities to </w:t>
      </w:r>
      <w:r w:rsidR="0079568B">
        <w:t xml:space="preserve">IMPROVE </w:t>
      </w:r>
      <w:r w:rsidR="00DD3D64">
        <w:t xml:space="preserve">the the English of the faculty and </w:t>
      </w:r>
      <w:r w:rsidR="0079568B">
        <w:t>other</w:t>
      </w:r>
      <w:r w:rsidR="00CD1C2A">
        <w:t>[?]</w:t>
      </w:r>
      <w:r w:rsidR="00DD3D64">
        <w:t xml:space="preserve"> this this type of related incentive</w:t>
      </w:r>
      <w:r w:rsidR="0079568B">
        <w:t>s</w:t>
      </w:r>
      <w:r w:rsidR="00DD3D64">
        <w:t>.</w:t>
      </w:r>
    </w:p>
    <w:p w14:paraId="0E6035D7" w14:textId="7FA10D12" w:rsidR="00DB4CA6" w:rsidRDefault="000F7D5E">
      <w:r>
        <w:t>Researcher</w:t>
      </w:r>
      <w:r>
        <w:br/>
        <w:t xml:space="preserve">Right, right. And this was </w:t>
      </w:r>
      <w:r w:rsidR="00CD1937">
        <w:t xml:space="preserve">PART </w:t>
      </w:r>
      <w:r>
        <w:t xml:space="preserve">of the </w:t>
      </w:r>
      <w:r w:rsidR="00CD1937">
        <w:t>C</w:t>
      </w:r>
      <w:r>
        <w:t>ampus of Excellence initiative, is that right?</w:t>
      </w:r>
    </w:p>
    <w:p w14:paraId="4E0D654E" w14:textId="3EB4537E" w:rsidR="00FF5083" w:rsidRDefault="00934817">
      <w:r>
        <w:t>[M1]</w:t>
      </w:r>
      <w:r w:rsidR="00DD3D64">
        <w:br/>
      </w:r>
      <w:r w:rsidR="00FF5083">
        <w:t>Yes, yes, that</w:t>
      </w:r>
      <w:r w:rsidR="00DD3D64">
        <w:t xml:space="preserve"> was an action of the strategy? Sorry, I I have a a phone call</w:t>
      </w:r>
      <w:r w:rsidR="00FF5083">
        <w:t>.</w:t>
      </w:r>
    </w:p>
    <w:p w14:paraId="21FBB794" w14:textId="3911548D" w:rsidR="00FF5083" w:rsidRDefault="00FF5083">
      <w:r>
        <w:t>((Takes phone call))</w:t>
      </w:r>
    </w:p>
    <w:p w14:paraId="484B0ED8" w14:textId="769545CC" w:rsidR="00FF5083" w:rsidRDefault="00934817">
      <w:r>
        <w:t>[M1]</w:t>
      </w:r>
      <w:r w:rsidR="009A7077">
        <w:br/>
        <w:t>Okay, I’m back.</w:t>
      </w:r>
    </w:p>
    <w:p w14:paraId="0E6035E1" w14:textId="009AF961" w:rsidR="00DB4CA6" w:rsidRDefault="000F7D5E">
      <w:r>
        <w:t>Researcher</w:t>
      </w:r>
      <w:r>
        <w:br/>
        <w:t>That's good</w:t>
      </w:r>
      <w:r w:rsidR="00A557CB">
        <w:t xml:space="preserve"> ((laughing))</w:t>
      </w:r>
      <w:r>
        <w:t>. OK.</w:t>
      </w:r>
    </w:p>
    <w:p w14:paraId="5A4ABDFA" w14:textId="77777777" w:rsidR="0057446F" w:rsidRDefault="00934817" w:rsidP="0057446F">
      <w:pPr>
        <w:spacing w:after="0"/>
      </w:pPr>
      <w:r>
        <w:t>[M1]</w:t>
      </w:r>
      <w:r w:rsidR="00DD3D64">
        <w:br/>
        <w:t>Well, we were in in the second question, no</w:t>
      </w:r>
      <w:r w:rsidR="00A557CB">
        <w:t>?</w:t>
      </w:r>
    </w:p>
    <w:p w14:paraId="0E6035E3" w14:textId="4BB0D791" w:rsidR="00DB4CA6" w:rsidRDefault="00DD3D64">
      <w:r>
        <w:br/>
      </w:r>
      <w:r w:rsidR="000F7D5E">
        <w:t>Researcher</w:t>
      </w:r>
      <w:r>
        <w:br/>
        <w:t>Hmm. Yeah</w:t>
      </w:r>
      <w:r w:rsidR="00A557CB">
        <w:t>, y</w:t>
      </w:r>
      <w:r>
        <w:t>eah, sure. Umm</w:t>
      </w:r>
      <w:r w:rsidR="00933907">
        <w:t>, s</w:t>
      </w:r>
      <w:r>
        <w:t>o we</w:t>
      </w:r>
      <w:r w:rsidR="00933907">
        <w:t>,</w:t>
      </w:r>
      <w:r>
        <w:t xml:space="preserve"> you were just saying that this these incentives with the financing w</w:t>
      </w:r>
      <w:r w:rsidR="00933907">
        <w:t>ere</w:t>
      </w:r>
      <w:r>
        <w:t xml:space="preserve"> still part of this </w:t>
      </w:r>
      <w:r w:rsidR="00933907">
        <w:t>C</w:t>
      </w:r>
      <w:r>
        <w:t xml:space="preserve">ampus of </w:t>
      </w:r>
      <w:r w:rsidR="00933907">
        <w:t>E</w:t>
      </w:r>
      <w:r>
        <w:t>xcellence initiative.</w:t>
      </w:r>
    </w:p>
    <w:p w14:paraId="0E6035E6" w14:textId="213B850F" w:rsidR="00DB4CA6" w:rsidRDefault="00934817">
      <w:r>
        <w:t>[M1]</w:t>
      </w:r>
      <w:r w:rsidR="00DD3D64">
        <w:br/>
        <w:t xml:space="preserve">Yeah. Yeah, yeah, yeah, yeah. There was a specific </w:t>
      </w:r>
      <w:r w:rsidR="00314AB4">
        <w:t xml:space="preserve">ACTION </w:t>
      </w:r>
      <w:r w:rsidR="00DD3D64">
        <w:t xml:space="preserve">and objective in the strategy. And there were some incentives in in the in </w:t>
      </w:r>
      <w:r w:rsidR="00314AB4">
        <w:t xml:space="preserve">DIFFERENT </w:t>
      </w:r>
      <w:r w:rsidR="00DD3D64">
        <w:t xml:space="preserve">funding lines of the </w:t>
      </w:r>
      <w:r w:rsidR="00314AB4">
        <w:t>I</w:t>
      </w:r>
      <w:r w:rsidR="00DD3D64">
        <w:t xml:space="preserve">nternational </w:t>
      </w:r>
      <w:r w:rsidR="00314AB4">
        <w:t>C</w:t>
      </w:r>
      <w:r w:rsidR="00DD3D64">
        <w:t xml:space="preserve">ampus of </w:t>
      </w:r>
      <w:r w:rsidR="00314AB4">
        <w:t>E</w:t>
      </w:r>
      <w:r w:rsidR="00DD3D64">
        <w:t>xcellen</w:t>
      </w:r>
      <w:r w:rsidR="00314AB4">
        <w:t>ce</w:t>
      </w:r>
      <w:r w:rsidR="00DD3D64">
        <w:t xml:space="preserve"> program.</w:t>
      </w:r>
    </w:p>
    <w:p w14:paraId="0E6035E7" w14:textId="3A84F725" w:rsidR="00DB4CA6" w:rsidRDefault="000F7D5E">
      <w:r>
        <w:t>Researcher</w:t>
      </w:r>
      <w:r>
        <w:br/>
        <w:t xml:space="preserve">OK, brilliant. So I think this that you've </w:t>
      </w:r>
      <w:r w:rsidR="0033420A">
        <w:t xml:space="preserve">NOW </w:t>
      </w:r>
      <w:r>
        <w:t xml:space="preserve">answered the the </w:t>
      </w:r>
      <w:r w:rsidR="003E2ABE">
        <w:t xml:space="preserve">THIRD </w:t>
      </w:r>
      <w:r>
        <w:t>question, which was about those measurable indicators.</w:t>
      </w:r>
    </w:p>
    <w:p w14:paraId="0E6035E9" w14:textId="70591483" w:rsidR="00DB4CA6" w:rsidRDefault="00934817">
      <w:r>
        <w:t>[M1]</w:t>
      </w:r>
      <w:r w:rsidR="00DD3D64">
        <w:br/>
        <w:t xml:space="preserve">OK, yeah. </w:t>
      </w:r>
      <w:r w:rsidR="0033420A">
        <w:t>There was, w</w:t>
      </w:r>
      <w:r w:rsidR="00DD3D64">
        <w:t>ell, the European Union expectation of national strategy.</w:t>
      </w:r>
    </w:p>
    <w:p w14:paraId="0E6035EA" w14:textId="7091A1B8" w:rsidR="00DB4CA6" w:rsidRDefault="000F7D5E">
      <w:r>
        <w:t>Researcher</w:t>
      </w:r>
      <w:r>
        <w:br/>
        <w:t>Umm.</w:t>
      </w:r>
    </w:p>
    <w:p w14:paraId="0E6035EC" w14:textId="2F5EFF6F" w:rsidR="00DB4CA6" w:rsidRDefault="00934817">
      <w:r>
        <w:t>[M1]</w:t>
      </w:r>
      <w:r w:rsidR="00DD3D64">
        <w:br/>
        <w:t>And i</w:t>
      </w:r>
      <w:r w:rsidR="00984130">
        <w:t>t,</w:t>
      </w:r>
      <w:r w:rsidR="00DD3D64">
        <w:t xml:space="preserve"> there there was</w:t>
      </w:r>
      <w:r w:rsidR="003E2ABE">
        <w:t xml:space="preserve"> some </w:t>
      </w:r>
      <w:r w:rsidR="00984130">
        <w:t xml:space="preserve">STEERING </w:t>
      </w:r>
      <w:r w:rsidR="00DD3D64">
        <w:t>at the</w:t>
      </w:r>
      <w:r w:rsidR="00984130">
        <w:t xml:space="preserve"> </w:t>
      </w:r>
      <w:r w:rsidR="00DD3D64">
        <w:t>Spanish ministerial level. OK, then I I</w:t>
      </w:r>
      <w:r w:rsidR="00984130">
        <w:t>’ll try</w:t>
      </w:r>
      <w:r w:rsidR="00DD3D64">
        <w:t xml:space="preserve"> to answer.</w:t>
      </w:r>
    </w:p>
    <w:p w14:paraId="0E6035ED" w14:textId="04200AB1" w:rsidR="00DB4CA6" w:rsidRDefault="000F7D5E">
      <w:r>
        <w:t>Researcher</w:t>
      </w:r>
      <w:r>
        <w:br/>
        <w:t>Yeah, yeah, sure.</w:t>
      </w:r>
    </w:p>
    <w:p w14:paraId="0E6035F5" w14:textId="7D45D03F" w:rsidR="00DB4CA6" w:rsidRDefault="00934817">
      <w:r>
        <w:t>[M1]</w:t>
      </w:r>
      <w:r w:rsidR="00DD3D64">
        <w:br/>
        <w:t xml:space="preserve">Yes, and at that </w:t>
      </w:r>
      <w:r w:rsidR="00984130">
        <w:t>TIME</w:t>
      </w:r>
      <w:r w:rsidR="00DD3D64">
        <w:t xml:space="preserve"> </w:t>
      </w:r>
      <w:r w:rsidR="008904B3">
        <w:t>[</w:t>
      </w:r>
      <w:r w:rsidR="008904B3" w:rsidRPr="008904B3">
        <w:rPr>
          <w:highlight w:val="lightGray"/>
        </w:rPr>
        <w:t>redacted identifying information</w:t>
      </w:r>
      <w:r w:rsidR="008904B3">
        <w:t>]</w:t>
      </w:r>
      <w:r w:rsidR="00FF07CE">
        <w:t>,</w:t>
      </w:r>
      <w:r w:rsidR="00DD3D64">
        <w:t xml:space="preserve"> the Bologna group</w:t>
      </w:r>
      <w:r w:rsidR="009A5105">
        <w:t xml:space="preserve"> – </w:t>
      </w:r>
      <w:r w:rsidR="00DD3D64">
        <w:t>I suppose you are familiar with the Bologna group</w:t>
      </w:r>
      <w:r w:rsidR="009A5105">
        <w:t xml:space="preserve"> – </w:t>
      </w:r>
      <w:r w:rsidR="00DD3D64">
        <w:t xml:space="preserve">uh to develop the European </w:t>
      </w:r>
      <w:r w:rsidR="00BC3477">
        <w:t>H</w:t>
      </w:r>
      <w:r w:rsidR="00DD3D64">
        <w:t xml:space="preserve">igher </w:t>
      </w:r>
      <w:r w:rsidR="00BC3477">
        <w:t>E</w:t>
      </w:r>
      <w:r w:rsidR="00DD3D64">
        <w:t>ducation</w:t>
      </w:r>
      <w:r w:rsidR="00BC3477">
        <w:t xml:space="preserve"> Area w</w:t>
      </w:r>
      <w:r w:rsidR="00DD3D64">
        <w:t>ith the approval in 2007 by the 47 by by then, I don't know</w:t>
      </w:r>
      <w:r w:rsidR="00136EF8">
        <w:t xml:space="preserve"> t</w:t>
      </w:r>
      <w:r w:rsidR="00DD3D64">
        <w:t>hen the number of Bologna countries now.</w:t>
      </w:r>
      <w:r w:rsidR="00136EF8">
        <w:t xml:space="preserve"> </w:t>
      </w:r>
      <w:r w:rsidR="00DD3D64">
        <w:t>Well, I I I know I I think at least one more</w:t>
      </w:r>
      <w:r w:rsidR="00136EF8">
        <w:t>,</w:t>
      </w:r>
      <w:r w:rsidR="00DD3D64">
        <w:t xml:space="preserve"> </w:t>
      </w:r>
      <w:r w:rsidR="00136EF8">
        <w:t xml:space="preserve">NOW </w:t>
      </w:r>
      <w:r w:rsidR="00DD3D64">
        <w:t>are</w:t>
      </w:r>
      <w:r w:rsidR="00136EF8">
        <w:t>,</w:t>
      </w:r>
      <w:r w:rsidR="00DD3D64">
        <w:t xml:space="preserve"> they are 48 or 49.</w:t>
      </w:r>
      <w:r w:rsidR="00136EF8">
        <w:t xml:space="preserve"> </w:t>
      </w:r>
      <w:r w:rsidR="00DD3D64">
        <w:t xml:space="preserve">But </w:t>
      </w:r>
      <w:r w:rsidR="00253364">
        <w:t>at that time t</w:t>
      </w:r>
      <w:r w:rsidR="00DD3D64">
        <w:t xml:space="preserve">here were </w:t>
      </w:r>
      <w:r w:rsidR="00DD3D64">
        <w:lastRenderedPageBreak/>
        <w:t>47 countries within the Bologna process</w:t>
      </w:r>
      <w:r w:rsidR="002E2CA5">
        <w:t>, a</w:t>
      </w:r>
      <w:r w:rsidR="00DD3D64">
        <w:t>nd they approve</w:t>
      </w:r>
      <w:r w:rsidR="002E2CA5">
        <w:t>d</w:t>
      </w:r>
      <w:r w:rsidR="00DD3D64">
        <w:t xml:space="preserve"> a strategy to develop the </w:t>
      </w:r>
      <w:r w:rsidR="002E2CA5">
        <w:t>ex</w:t>
      </w:r>
      <w:r w:rsidR="00DD3D64">
        <w:t xml:space="preserve">ternal dimension of the European </w:t>
      </w:r>
      <w:r w:rsidR="00D566B5">
        <w:t>H</w:t>
      </w:r>
      <w:r w:rsidR="00DD3D64">
        <w:t xml:space="preserve">igher </w:t>
      </w:r>
      <w:r w:rsidR="00D566B5">
        <w:t>E</w:t>
      </w:r>
      <w:r w:rsidR="00DD3D64">
        <w:t xml:space="preserve">ducation </w:t>
      </w:r>
      <w:r w:rsidR="00D566B5">
        <w:t>A</w:t>
      </w:r>
      <w:r w:rsidR="00DD3D64">
        <w:t>rea.</w:t>
      </w:r>
    </w:p>
    <w:p w14:paraId="0E6035FC" w14:textId="226C4F50" w:rsidR="00DB4CA6" w:rsidRDefault="00DD3D64">
      <w:r>
        <w:t>And in 2012</w:t>
      </w:r>
      <w:r w:rsidR="00A565EC">
        <w:t>, in the European H</w:t>
      </w:r>
      <w:r>
        <w:t xml:space="preserve">igher </w:t>
      </w:r>
      <w:r w:rsidR="00A565EC">
        <w:t>E</w:t>
      </w:r>
      <w:r>
        <w:t xml:space="preserve">ducation </w:t>
      </w:r>
      <w:r w:rsidR="00A565EC">
        <w:t>A</w:t>
      </w:r>
      <w:r>
        <w:t>rea</w:t>
      </w:r>
      <w:r w:rsidR="00A565EC">
        <w:t>, t</w:t>
      </w:r>
      <w:r>
        <w:t xml:space="preserve">he Council of Minister approved a </w:t>
      </w:r>
      <w:r w:rsidR="007A2AA4">
        <w:t xml:space="preserve">MOBILITY </w:t>
      </w:r>
      <w:r>
        <w:t xml:space="preserve">strategy for the </w:t>
      </w:r>
      <w:r w:rsidR="00046D07">
        <w:t>EHEA, for the</w:t>
      </w:r>
      <w:r>
        <w:t xml:space="preserve"> European Higher </w:t>
      </w:r>
      <w:r w:rsidR="007A2AA4">
        <w:t>E</w:t>
      </w:r>
      <w:r>
        <w:t xml:space="preserve">ducation </w:t>
      </w:r>
      <w:r w:rsidR="007A2AA4">
        <w:t>A</w:t>
      </w:r>
      <w:r>
        <w:t>rea</w:t>
      </w:r>
      <w:r w:rsidR="00926A1C">
        <w:t>,</w:t>
      </w:r>
      <w:r>
        <w:t xml:space="preserve"> and</w:t>
      </w:r>
      <w:r w:rsidR="00926A1C">
        <w:t xml:space="preserve"> </w:t>
      </w:r>
      <w:r>
        <w:t xml:space="preserve">on its </w:t>
      </w:r>
      <w:r w:rsidR="00926A1C">
        <w:t>SIDE</w:t>
      </w:r>
      <w:r>
        <w:t>, the European and the European Union approved in 2013</w:t>
      </w:r>
      <w:r w:rsidR="0099279D">
        <w:t xml:space="preserve"> a</w:t>
      </w:r>
      <w:r>
        <w:t xml:space="preserve"> strategy for the interna</w:t>
      </w:r>
      <w:r w:rsidR="0099279D">
        <w:t>tionalisa</w:t>
      </w:r>
      <w:r>
        <w:t>tion of European universities</w:t>
      </w:r>
      <w:r w:rsidR="0099279D">
        <w:t>.</w:t>
      </w:r>
      <w:r>
        <w:t xml:space="preserve"> </w:t>
      </w:r>
      <w:r w:rsidR="0099279D">
        <w:t>A</w:t>
      </w:r>
      <w:r>
        <w:t xml:space="preserve">nd then just there there were big expectation at </w:t>
      </w:r>
      <w:r w:rsidR="00805637">
        <w:t xml:space="preserve">BOTH </w:t>
      </w:r>
      <w:r>
        <w:t>level</w:t>
      </w:r>
      <w:r w:rsidR="0099279D">
        <w:t>s</w:t>
      </w:r>
      <w:r>
        <w:t xml:space="preserve"> that European </w:t>
      </w:r>
      <w:r w:rsidR="00194A74">
        <w:t>H</w:t>
      </w:r>
      <w:r>
        <w:t xml:space="preserve">igher </w:t>
      </w:r>
      <w:r w:rsidR="00194A74">
        <w:t>E</w:t>
      </w:r>
      <w:r>
        <w:t xml:space="preserve">ducation </w:t>
      </w:r>
      <w:r w:rsidR="00194A74">
        <w:t>A</w:t>
      </w:r>
      <w:r w:rsidR="00805637">
        <w:t>rea</w:t>
      </w:r>
      <w:r>
        <w:t xml:space="preserve"> in 47 countries and the European Union, 28 countries</w:t>
      </w:r>
      <w:r w:rsidR="00194A74">
        <w:t>,</w:t>
      </w:r>
      <w:r>
        <w:t xml:space="preserve"> on the development of </w:t>
      </w:r>
      <w:r w:rsidR="00416E2A">
        <w:t xml:space="preserve">a </w:t>
      </w:r>
      <w:r>
        <w:t xml:space="preserve">national strategy of internationalisation, with measurable measurable </w:t>
      </w:r>
      <w:r w:rsidR="00194A74">
        <w:t>INDICATORS</w:t>
      </w:r>
      <w:r w:rsidR="00416E2A">
        <w:t xml:space="preserve"> t</w:t>
      </w:r>
      <w:r>
        <w:t xml:space="preserve">o be able to monitor the </w:t>
      </w:r>
      <w:r w:rsidR="00416E2A">
        <w:t>PROGRESS. A</w:t>
      </w:r>
      <w:r>
        <w:t>nd in fact, in all this strategy at European level</w:t>
      </w:r>
      <w:r w:rsidR="00EF34FB">
        <w:t>, t</w:t>
      </w:r>
      <w:r>
        <w:t xml:space="preserve">here was a </w:t>
      </w:r>
      <w:r w:rsidR="00EF34FB">
        <w:t>a</w:t>
      </w:r>
      <w:r>
        <w:t xml:space="preserve"> </w:t>
      </w:r>
      <w:r w:rsidR="00EF34FB">
        <w:t xml:space="preserve">CALL </w:t>
      </w:r>
      <w:r>
        <w:t xml:space="preserve">for for the for the member countries to develop their </w:t>
      </w:r>
      <w:r w:rsidR="00EF34FB">
        <w:t xml:space="preserve">OWN </w:t>
      </w:r>
      <w:r>
        <w:t>national internationalization strategy.</w:t>
      </w:r>
    </w:p>
    <w:p w14:paraId="0E603607" w14:textId="7CE3119A" w:rsidR="00DB4CA6" w:rsidRDefault="005149DF">
      <w:r>
        <w:t>[</w:t>
      </w:r>
      <w:r w:rsidRPr="005149DF">
        <w:rPr>
          <w:highlight w:val="lightGray"/>
        </w:rPr>
        <w:t>Redacted identifying information.</w:t>
      </w:r>
      <w:r>
        <w:t xml:space="preserve">] </w:t>
      </w:r>
      <w:r w:rsidR="00F079CB">
        <w:t>T</w:t>
      </w:r>
      <w:r w:rsidR="00DD3D64">
        <w:t xml:space="preserve">he Spanish strategy was </w:t>
      </w:r>
      <w:r w:rsidR="00F079CB">
        <w:t xml:space="preserve">FORMALLY </w:t>
      </w:r>
      <w:r w:rsidR="00DD3D64">
        <w:t>approved by the Council of Minister in 2014.</w:t>
      </w:r>
      <w:r w:rsidR="008377E5">
        <w:t xml:space="preserve"> And so, l</w:t>
      </w:r>
      <w:r w:rsidR="00DD3D64">
        <w:t>et me</w:t>
      </w:r>
      <w:r w:rsidR="008377E5">
        <w:t>,</w:t>
      </w:r>
      <w:r w:rsidR="00DD3D64">
        <w:t xml:space="preserve"> there is a, maybe a a time paradox here, because the formal approval took a long time</w:t>
      </w:r>
      <w:r w:rsidR="00CA5F00">
        <w:t xml:space="preserve"> b</w:t>
      </w:r>
      <w:r w:rsidR="00DD3D64">
        <w:t xml:space="preserve">y by the Council of Minister. But the strategy by the Ministry of Education </w:t>
      </w:r>
      <w:r w:rsidR="00CA5F00">
        <w:t>was was was</w:t>
      </w:r>
      <w:r w:rsidR="00DD3D64">
        <w:t xml:space="preserve"> approve</w:t>
      </w:r>
      <w:r w:rsidR="00CA5F00">
        <w:t>d</w:t>
      </w:r>
      <w:r w:rsidR="00DD3D64">
        <w:t xml:space="preserve"> two years before when we started with the international program</w:t>
      </w:r>
      <w:r w:rsidR="00E846B4">
        <w:t>,</w:t>
      </w:r>
      <w:r w:rsidR="00DD3D64">
        <w:t xml:space="preserve"> </w:t>
      </w:r>
      <w:r w:rsidR="00E846B4">
        <w:t>uh</w:t>
      </w:r>
      <w:r w:rsidR="00DD3D64">
        <w:t xml:space="preserve"> </w:t>
      </w:r>
      <w:r w:rsidR="00E846B4">
        <w:t>C</w:t>
      </w:r>
      <w:r w:rsidR="00DD3D64">
        <w:t xml:space="preserve">ampus of </w:t>
      </w:r>
      <w:r w:rsidR="00E846B4">
        <w:t>E</w:t>
      </w:r>
      <w:r w:rsidR="00DD3D64">
        <w:t>xcellen</w:t>
      </w:r>
      <w:r w:rsidR="00E846B4">
        <w:t>ce</w:t>
      </w:r>
      <w:r w:rsidR="00DD3D64">
        <w:t xml:space="preserve"> program. But the formal approval, but </w:t>
      </w:r>
      <w:r w:rsidR="008B3517">
        <w:t xml:space="preserve">ALL </w:t>
      </w:r>
      <w:r w:rsidR="00DD3D64">
        <w:t>the Council of Minister was in 2014 and then presented to the other governing bodies</w:t>
      </w:r>
      <w:r w:rsidR="008B3517">
        <w:t xml:space="preserve"> </w:t>
      </w:r>
      <w:r w:rsidR="00DD3D64">
        <w:t>I have already mentioned</w:t>
      </w:r>
      <w:r w:rsidR="008B3517">
        <w:t>, the</w:t>
      </w:r>
      <w:r w:rsidR="00DD3D64">
        <w:t xml:space="preserve"> General Conference of </w:t>
      </w:r>
      <w:r w:rsidR="00EC574F">
        <w:t>U</w:t>
      </w:r>
      <w:r w:rsidR="00DD3D64">
        <w:t xml:space="preserve">niversity </w:t>
      </w:r>
      <w:r w:rsidR="00EC574F">
        <w:t>P</w:t>
      </w:r>
      <w:r w:rsidR="00DD3D64">
        <w:t xml:space="preserve">olicy that was composed by by the by the regional </w:t>
      </w:r>
      <w:r w:rsidR="00EC574F">
        <w:t>M</w:t>
      </w:r>
      <w:r w:rsidR="00DD3D64">
        <w:t>inister</w:t>
      </w:r>
      <w:r w:rsidR="008B3517">
        <w:t xml:space="preserve"> o</w:t>
      </w:r>
      <w:r w:rsidR="00DD3D64">
        <w:t xml:space="preserve">f </w:t>
      </w:r>
      <w:r w:rsidR="00EC574F">
        <w:t>E</w:t>
      </w:r>
      <w:r w:rsidR="00DD3D64">
        <w:t xml:space="preserve">ducation, the Council of </w:t>
      </w:r>
      <w:r w:rsidR="00EC574F">
        <w:t>U</w:t>
      </w:r>
      <w:r w:rsidR="00DD3D64">
        <w:t xml:space="preserve">niversities, chaired by the Minister of Education and and with all the rectors in the in the in the </w:t>
      </w:r>
      <w:r w:rsidR="00AB6842">
        <w:t>Council,</w:t>
      </w:r>
      <w:r w:rsidR="00DD3D64">
        <w:t xml:space="preserve"> and finally to the Council of </w:t>
      </w:r>
      <w:r w:rsidR="00073D86">
        <w:t>the</w:t>
      </w:r>
      <w:r w:rsidR="00DD3D64">
        <w:t xml:space="preserve"> student</w:t>
      </w:r>
      <w:r w:rsidR="00073D86">
        <w:t>s</w:t>
      </w:r>
      <w:r w:rsidR="00DD3D64">
        <w:t xml:space="preserve">. So there was a formal approval in order to go to, to answer to this demand from the Bologna group and the </w:t>
      </w:r>
      <w:r w:rsidR="00073D86">
        <w:t>European</w:t>
      </w:r>
      <w:r w:rsidR="00DD3D64">
        <w:t xml:space="preserve"> Union that each country developed their own national strategy.</w:t>
      </w:r>
    </w:p>
    <w:p w14:paraId="0E60360E" w14:textId="4BB78107" w:rsidR="00DB4CA6" w:rsidRDefault="00DD3D64">
      <w:r>
        <w:t>And then</w:t>
      </w:r>
      <w:r w:rsidR="000101C1">
        <w:t>, as we</w:t>
      </w:r>
      <w:r>
        <w:t xml:space="preserve"> commented before</w:t>
      </w:r>
      <w:r w:rsidR="000101C1">
        <w:t>,</w:t>
      </w:r>
      <w:r>
        <w:t xml:space="preserve"> there was a steering committee coordinated by the ministry to monitor the progress of the 28 because the strategy at the end</w:t>
      </w:r>
      <w:r w:rsidR="00C60CB8">
        <w:t xml:space="preserve"> </w:t>
      </w:r>
      <w:r>
        <w:t>have incorporated 2</w:t>
      </w:r>
      <w:r w:rsidR="00C60CB8">
        <w:t xml:space="preserve">8 </w:t>
      </w:r>
      <w:r>
        <w:t>specific action</w:t>
      </w:r>
      <w:r w:rsidR="00C60CB8">
        <w:t>s</w:t>
      </w:r>
      <w:r>
        <w:t xml:space="preserve"> with quantitative and qualitative indicator</w:t>
      </w:r>
      <w:r w:rsidR="00DB7EBF">
        <w:t>s</w:t>
      </w:r>
      <w:r>
        <w:t xml:space="preserve"> for each of them that lasted this monitoring for the two first year</w:t>
      </w:r>
      <w:r w:rsidR="00DB7EBF">
        <w:t>s</w:t>
      </w:r>
      <w:r>
        <w:t xml:space="preserve"> of i</w:t>
      </w:r>
      <w:r w:rsidR="00DB7EBF">
        <w:t>ts</w:t>
      </w:r>
      <w:r>
        <w:t xml:space="preserve"> implementation</w:t>
      </w:r>
      <w:r w:rsidR="00CF21D6">
        <w:t>, s</w:t>
      </w:r>
      <w:r>
        <w:t>o in 2015 and 2016</w:t>
      </w:r>
      <w:r w:rsidR="00CF21D6">
        <w:t>. And the</w:t>
      </w:r>
      <w:r>
        <w:t xml:space="preserve"> incentives </w:t>
      </w:r>
      <w:r w:rsidR="00541E75">
        <w:t>at</w:t>
      </w:r>
      <w:r>
        <w:t xml:space="preserve"> national regional level were provided through a specific program such as the International International Campus of Excellen</w:t>
      </w:r>
      <w:r w:rsidR="00541E75">
        <w:t>ce</w:t>
      </w:r>
      <w:r>
        <w:t xml:space="preserve"> program.</w:t>
      </w:r>
    </w:p>
    <w:p w14:paraId="0E603613" w14:textId="7AF0EBD5" w:rsidR="00DB4CA6" w:rsidRDefault="000F7D5E">
      <w:r>
        <w:t>Researcher</w:t>
      </w:r>
      <w:r>
        <w:br/>
        <w:t>Right.</w:t>
      </w:r>
      <w:r w:rsidR="00541E75">
        <w:t xml:space="preserve"> </w:t>
      </w:r>
      <w:r>
        <w:t>OK, that's great. Thanks so much. Yeah.</w:t>
      </w:r>
      <w:r w:rsidR="00BB5F9A">
        <w:t xml:space="preserve"> </w:t>
      </w:r>
      <w:r>
        <w:t>Are you are you okay speaking or are you?</w:t>
      </w:r>
    </w:p>
    <w:p w14:paraId="0E603618" w14:textId="01EAB867" w:rsidR="00DB4CA6" w:rsidRDefault="00934817">
      <w:r>
        <w:t>[M1]</w:t>
      </w:r>
      <w:r w:rsidR="00DD3D64">
        <w:br/>
        <w:t>Well</w:t>
      </w:r>
      <w:r w:rsidR="00BB5F9A">
        <w:t xml:space="preserve"> um</w:t>
      </w:r>
      <w:r w:rsidR="00DD3D64">
        <w:t xml:space="preserve"> I have a little cough, so maybe my my voice is</w:t>
      </w:r>
      <w:r w:rsidR="009B1765">
        <w:t xml:space="preserve"> a bit,</w:t>
      </w:r>
      <w:r w:rsidR="00DD3D64">
        <w:t xml:space="preserve"> because it's it's, it's col</w:t>
      </w:r>
      <w:r w:rsidR="004A2123">
        <w:t>d</w:t>
      </w:r>
      <w:r w:rsidR="00DD3D64">
        <w:t xml:space="preserve"> now here in, in, in Spain. But</w:t>
      </w:r>
      <w:r w:rsidR="00106495">
        <w:t>, can y</w:t>
      </w:r>
      <w:r w:rsidR="00DD3D64">
        <w:t>ou follow me? Can you understand me?</w:t>
      </w:r>
    </w:p>
    <w:p w14:paraId="0E60361B" w14:textId="11DB920E" w:rsidR="00DB4CA6" w:rsidRDefault="000F7D5E">
      <w:r>
        <w:t>Researcher</w:t>
      </w:r>
      <w:r>
        <w:br/>
        <w:t xml:space="preserve">Ohh I </w:t>
      </w:r>
      <w:r w:rsidR="00106495">
        <w:t>CAN,</w:t>
      </w:r>
      <w:r>
        <w:t xml:space="preserve"> I just don't want to tire you out because </w:t>
      </w:r>
      <w:r w:rsidR="003F5B96">
        <w:t>um</w:t>
      </w:r>
      <w:r>
        <w:t>, you know, obviously I'm</w:t>
      </w:r>
      <w:r w:rsidR="003F5B96">
        <w:t>,</w:t>
      </w:r>
      <w:r>
        <w:t xml:space="preserve"> I'm </w:t>
      </w:r>
      <w:r w:rsidR="003F5B96">
        <w:t xml:space="preserve">LISTENING </w:t>
      </w:r>
      <w:r>
        <w:t xml:space="preserve">to what you're saying, but you're the person doing a lot of </w:t>
      </w:r>
      <w:r w:rsidR="003F5B96">
        <w:t>SPEAKING</w:t>
      </w:r>
      <w:r>
        <w:t>. So I don't want or if if you</w:t>
      </w:r>
      <w:r w:rsidR="00265843">
        <w:t>, are</w:t>
      </w:r>
      <w:r w:rsidR="00DD3D64">
        <w:t xml:space="preserve"> you OK to go </w:t>
      </w:r>
      <w:r w:rsidR="00265843">
        <w:t>ON</w:t>
      </w:r>
      <w:r w:rsidR="00DD3D64">
        <w:t>?</w:t>
      </w:r>
    </w:p>
    <w:p w14:paraId="0E60361D" w14:textId="32BBAA35" w:rsidR="00DB4CA6" w:rsidRDefault="00934817">
      <w:r>
        <w:t>[M1]</w:t>
      </w:r>
      <w:r w:rsidR="00DD3D64">
        <w:br/>
        <w:t xml:space="preserve">No, no, I I I think we can </w:t>
      </w:r>
      <w:r w:rsidR="00117B85">
        <w:t>go,</w:t>
      </w:r>
      <w:r w:rsidR="00DD3D64">
        <w:t xml:space="preserve"> we can we can continue but at the end I will send you the the the the answer I I've drafted for your interview so.</w:t>
      </w:r>
    </w:p>
    <w:p w14:paraId="0E60361E" w14:textId="52010AEE" w:rsidR="00DB4CA6" w:rsidRDefault="000F7D5E">
      <w:r>
        <w:t>Researcher</w:t>
      </w:r>
      <w:r>
        <w:br/>
        <w:t>Ohh that's fantastic. Thank you. Yeah.</w:t>
      </w:r>
    </w:p>
    <w:p w14:paraId="0E60361F" w14:textId="60D0A18A" w:rsidR="00DB4CA6" w:rsidRDefault="00DD3D64">
      <w:r>
        <w:t>Umm.</w:t>
      </w:r>
    </w:p>
    <w:p w14:paraId="0E603620" w14:textId="3BA6D0EA" w:rsidR="00DB4CA6" w:rsidRDefault="00934817">
      <w:r>
        <w:lastRenderedPageBreak/>
        <w:t>[M1]</w:t>
      </w:r>
      <w:r w:rsidR="00DD3D64">
        <w:br/>
        <w:t xml:space="preserve">OK. Then we continue with with </w:t>
      </w:r>
      <w:r w:rsidR="009D7C6F">
        <w:t>Q</w:t>
      </w:r>
      <w:r w:rsidR="00DD3D64">
        <w:t>uestion 4.</w:t>
      </w:r>
    </w:p>
    <w:p w14:paraId="0E603621" w14:textId="4C358D23" w:rsidR="00DB4CA6" w:rsidRDefault="000F7D5E">
      <w:r>
        <w:t>Researcher</w:t>
      </w:r>
      <w:r>
        <w:br/>
        <w:t>Yeah.</w:t>
      </w:r>
    </w:p>
    <w:p w14:paraId="0E603626" w14:textId="61826E9E" w:rsidR="00DB4CA6" w:rsidRDefault="00934817">
      <w:r>
        <w:t>[M1]</w:t>
      </w:r>
      <w:r w:rsidR="00DD3D64">
        <w:br/>
        <w:t>Uh yeah, is it</w:t>
      </w:r>
      <w:r w:rsidR="009D7C6F">
        <w:t>, t</w:t>
      </w:r>
      <w:r w:rsidR="00DD3D64">
        <w:t xml:space="preserve">his is concerned </w:t>
      </w:r>
      <w:r w:rsidR="00745D58">
        <w:t>[</w:t>
      </w:r>
      <w:r w:rsidR="00745D58" w:rsidRPr="00745D58">
        <w:rPr>
          <w:highlight w:val="lightGray"/>
        </w:rPr>
        <w:t>redacted identifying information</w:t>
      </w:r>
      <w:r w:rsidR="00745D58">
        <w:t>]</w:t>
      </w:r>
      <w:r w:rsidR="00DD3D64">
        <w:t xml:space="preserve"> with the different sources of funding.</w:t>
      </w:r>
      <w:r w:rsidR="001439DA">
        <w:t xml:space="preserve"> </w:t>
      </w:r>
      <w:r w:rsidR="00DD3D64">
        <w:t xml:space="preserve">And and then your question </w:t>
      </w:r>
      <w:r w:rsidR="001439DA">
        <w:t>reads</w:t>
      </w:r>
      <w:r w:rsidR="00DD3D64">
        <w:t xml:space="preserve"> which, if any of these do you think are more relevant to the implementation of English English language program? And my question, well, this is difficult to to to </w:t>
      </w:r>
      <w:r w:rsidR="0024556A">
        <w:t>SAY</w:t>
      </w:r>
      <w:r w:rsidR="00DD3D64">
        <w:t>.</w:t>
      </w:r>
    </w:p>
    <w:p w14:paraId="4F4CDF22" w14:textId="77777777" w:rsidR="002C21AF" w:rsidRDefault="00DD3D64">
      <w:r>
        <w:t>It seems the situation may change depending on the economic situation and priorities of the current government at its in in Spain at its peak period</w:t>
      </w:r>
      <w:r w:rsidR="00EB63E2">
        <w:t>,</w:t>
      </w:r>
      <w:r>
        <w:t xml:space="preserve"> and but </w:t>
      </w:r>
      <w:r w:rsidRPr="00EB63E2">
        <w:rPr>
          <w:u w:val="single"/>
        </w:rPr>
        <w:t>I</w:t>
      </w:r>
      <w:r>
        <w:t xml:space="preserve"> would say that in general for public programs</w:t>
      </w:r>
      <w:r w:rsidR="00C964F2">
        <w:t>,</w:t>
      </w:r>
      <w:r w:rsidR="00EB63E2">
        <w:t xml:space="preserve"> FUNDING </w:t>
      </w:r>
      <w:r>
        <w:t>with regional contract programs, including internationalization indicator</w:t>
      </w:r>
      <w:r w:rsidR="00C964F2">
        <w:t>s</w:t>
      </w:r>
      <w:r>
        <w:t xml:space="preserve"> such as the number of foreign student, the number of English and bilingual program, etcetera. The first, the first one, so the the contract program with autonomous community</w:t>
      </w:r>
      <w:r w:rsidR="00C964F2">
        <w:t xml:space="preserve"> </w:t>
      </w:r>
      <w:r>
        <w:t xml:space="preserve">should be the the more relevant </w:t>
      </w:r>
      <w:r w:rsidR="00C964F2">
        <w:t>one</w:t>
      </w:r>
      <w:r>
        <w:t>.</w:t>
      </w:r>
    </w:p>
    <w:p w14:paraId="0E603636" w14:textId="3246558D" w:rsidR="00DB4CA6" w:rsidRDefault="00DD3D64">
      <w:r>
        <w:br/>
        <w:t>But</w:t>
      </w:r>
      <w:r w:rsidR="00C964F2">
        <w:t xml:space="preserve"> </w:t>
      </w:r>
      <w:r w:rsidR="00010FB8">
        <w:t>for o</w:t>
      </w:r>
      <w:r>
        <w:t>ther no</w:t>
      </w:r>
      <w:r w:rsidR="00010FB8">
        <w:t>t</w:t>
      </w:r>
      <w:r>
        <w:t xml:space="preserve"> public program</w:t>
      </w:r>
      <w:r w:rsidR="00010FB8">
        <w:t xml:space="preserve"> </w:t>
      </w:r>
      <w:r>
        <w:t>but the s</w:t>
      </w:r>
      <w:r w:rsidR="00010FB8">
        <w:t>o-</w:t>
      </w:r>
      <w:r>
        <w:t>called o</w:t>
      </w:r>
      <w:r w:rsidR="00817860">
        <w:t>w</w:t>
      </w:r>
      <w:r>
        <w:t>n diplomas</w:t>
      </w:r>
      <w:r w:rsidR="00817860">
        <w:t>,</w:t>
      </w:r>
      <w:r>
        <w:t xml:space="preserve"> o</w:t>
      </w:r>
      <w:r w:rsidR="00817860">
        <w:t>wn</w:t>
      </w:r>
      <w:r>
        <w:t xml:space="preserve"> we say in Spanish</w:t>
      </w:r>
      <w:r w:rsidR="00817860">
        <w:t xml:space="preserve"> ‘</w:t>
      </w:r>
      <w:r>
        <w:t>titulos prop</w:t>
      </w:r>
      <w:r w:rsidR="009A411C">
        <w:t>r</w:t>
      </w:r>
      <w:r>
        <w:t>ios</w:t>
      </w:r>
      <w:r w:rsidR="00817860">
        <w:t>’</w:t>
      </w:r>
      <w:r>
        <w:t xml:space="preserve">. I mean, they are diplomas that are not </w:t>
      </w:r>
      <w:r w:rsidR="004D7C54">
        <w:t>OFFICIAL</w:t>
      </w:r>
      <w:r>
        <w:t>, but are are delivered</w:t>
      </w:r>
      <w:r w:rsidR="004D7C54">
        <w:t xml:space="preserve"> by</w:t>
      </w:r>
      <w:r>
        <w:t xml:space="preserve"> the university, because they think they are worthwhile and they have achieved students because of of enterprises</w:t>
      </w:r>
      <w:r w:rsidR="00121D4A">
        <w:t>,</w:t>
      </w:r>
      <w:r>
        <w:t xml:space="preserve"> companies</w:t>
      </w:r>
      <w:r w:rsidR="00121D4A">
        <w:t>,</w:t>
      </w:r>
      <w:r>
        <w:t xml:space="preserve"> or from the civil society. So not official program</w:t>
      </w:r>
      <w:r w:rsidR="00121D4A">
        <w:t xml:space="preserve">s or </w:t>
      </w:r>
      <w:r>
        <w:t xml:space="preserve">the tuition fees are not </w:t>
      </w:r>
      <w:r w:rsidR="0027297B">
        <w:t xml:space="preserve">REGULATED </w:t>
      </w:r>
      <w:r>
        <w:t xml:space="preserve">and then and they are normally </w:t>
      </w:r>
      <w:r w:rsidR="00803C36">
        <w:t xml:space="preserve">HIGHER </w:t>
      </w:r>
      <w:r>
        <w:t>than</w:t>
      </w:r>
      <w:r w:rsidR="0027297B">
        <w:t xml:space="preserve"> tuition fees for </w:t>
      </w:r>
      <w:r>
        <w:t>for the planning</w:t>
      </w:r>
      <w:r w:rsidR="0027297B">
        <w:t>[?]</w:t>
      </w:r>
      <w:r>
        <w:t xml:space="preserve"> programs</w:t>
      </w:r>
      <w:r w:rsidR="00585390">
        <w:t>,</w:t>
      </w:r>
      <w:r>
        <w:t xml:space="preserve"> </w:t>
      </w:r>
      <w:r w:rsidR="00585390">
        <w:t xml:space="preserve">THEN </w:t>
      </w:r>
      <w:r>
        <w:t>the the the tuition fees</w:t>
      </w:r>
      <w:r w:rsidR="00585390">
        <w:t xml:space="preserve"> </w:t>
      </w:r>
      <w:r>
        <w:t>and third parties</w:t>
      </w:r>
      <w:r w:rsidR="0027297B">
        <w:t>,</w:t>
      </w:r>
      <w:r>
        <w:t xml:space="preserve"> because maybe some companies are interested in, in, in collaborating with and university in order to develop a very specific </w:t>
      </w:r>
      <w:r w:rsidR="00B72579">
        <w:t xml:space="preserve">DIPLOMA </w:t>
      </w:r>
      <w:r>
        <w:t>on</w:t>
      </w:r>
      <w:r w:rsidR="00B72579">
        <w:t xml:space="preserve">, </w:t>
      </w:r>
      <w:r>
        <w:t>I don't know</w:t>
      </w:r>
      <w:r w:rsidR="00B72579">
        <w:t>,</w:t>
      </w:r>
      <w:r>
        <w:t xml:space="preserve"> </w:t>
      </w:r>
      <w:r w:rsidR="00B72579">
        <w:t>WHATEVER</w:t>
      </w:r>
      <w:r>
        <w:t>. So for public program, of course, public funding, of course contract program with the regions</w:t>
      </w:r>
      <w:r w:rsidR="00FB0A9C">
        <w:t>,</w:t>
      </w:r>
      <w:r>
        <w:t xml:space="preserve"> and and for let's say development of </w:t>
      </w:r>
      <w:r w:rsidR="00FB0A9C">
        <w:t xml:space="preserve">NON </w:t>
      </w:r>
      <w:r>
        <w:t xml:space="preserve">official programs or what we call </w:t>
      </w:r>
      <w:r w:rsidR="00FB0A9C">
        <w:t>‘</w:t>
      </w:r>
      <w:r>
        <w:t>titulos prop</w:t>
      </w:r>
      <w:r w:rsidR="00FB0A9C">
        <w:t>rios’</w:t>
      </w:r>
      <w:r>
        <w:t xml:space="preserve"> on titles on diplomas, maybe tuition fees and third parties are the </w:t>
      </w:r>
      <w:r w:rsidR="00291820">
        <w:t xml:space="preserve">MORE </w:t>
      </w:r>
      <w:r>
        <w:t>important funding the mechanism.</w:t>
      </w:r>
    </w:p>
    <w:p w14:paraId="0E603638" w14:textId="269F437D" w:rsidR="00DB4CA6" w:rsidRDefault="000F7D5E">
      <w:r>
        <w:t>Researcher</w:t>
      </w:r>
      <w:r>
        <w:br/>
        <w:t>Right, right.</w:t>
      </w:r>
      <w:r w:rsidR="00291820">
        <w:t xml:space="preserve"> </w:t>
      </w:r>
      <w:r w:rsidR="00DD3D64">
        <w:t xml:space="preserve">And and those </w:t>
      </w:r>
      <w:r w:rsidR="00291820">
        <w:t xml:space="preserve">NON </w:t>
      </w:r>
      <w:r w:rsidR="00DD3D64">
        <w:t>official programs, they don't get evaluated by ANECA.</w:t>
      </w:r>
    </w:p>
    <w:p w14:paraId="450A8507" w14:textId="77777777" w:rsidR="00A03CF4" w:rsidRDefault="00934817" w:rsidP="00A03CF4">
      <w:pPr>
        <w:spacing w:after="0"/>
      </w:pPr>
      <w:r>
        <w:t>[M1]</w:t>
      </w:r>
      <w:r w:rsidR="00DD3D64">
        <w:br/>
      </w:r>
      <w:r w:rsidR="00291820">
        <w:t>Um</w:t>
      </w:r>
      <w:r w:rsidR="00DD3D64">
        <w:t xml:space="preserve"> it</w:t>
      </w:r>
      <w:r w:rsidR="00291820">
        <w:t>’</w:t>
      </w:r>
      <w:r w:rsidR="00DD3D64">
        <w:t xml:space="preserve">s not </w:t>
      </w:r>
      <w:r w:rsidR="00291820">
        <w:t>COMPULSORY</w:t>
      </w:r>
      <w:r w:rsidR="00DD3D64">
        <w:t xml:space="preserve">, but normally they can use ANECA or another accreditation agencies international because this is a an excellent </w:t>
      </w:r>
      <w:r w:rsidR="00C54EC8">
        <w:t xml:space="preserve">LEVEL </w:t>
      </w:r>
      <w:r w:rsidR="00DD3D64">
        <w:t>for for the program</w:t>
      </w:r>
      <w:r w:rsidR="00C54EC8">
        <w:t>,</w:t>
      </w:r>
      <w:r w:rsidR="00DD3D64">
        <w:t xml:space="preserve"> and for instance the the the Institute of Engineering award for the best engineering pro</w:t>
      </w:r>
      <w:r w:rsidR="00C54EC8">
        <w:t>gram</w:t>
      </w:r>
      <w:r w:rsidR="00DD3D64">
        <w:t xml:space="preserve">. So </w:t>
      </w:r>
      <w:r w:rsidR="00B278DB">
        <w:t xml:space="preserve">SOME </w:t>
      </w:r>
      <w:r w:rsidR="00DD3D64">
        <w:t xml:space="preserve">Spanish university apply to to get </w:t>
      </w:r>
      <w:r w:rsidR="00C54EC8">
        <w:t xml:space="preserve">THIS </w:t>
      </w:r>
      <w:r w:rsidR="00DD3D64">
        <w:t>award because it's a</w:t>
      </w:r>
      <w:r w:rsidR="00C54EC8">
        <w:t xml:space="preserve"> a a</w:t>
      </w:r>
      <w:r w:rsidR="00DD3D64">
        <w:t xml:space="preserve"> level of </w:t>
      </w:r>
      <w:r w:rsidR="00C54EC8">
        <w:t xml:space="preserve">EXCELLENCE, </w:t>
      </w:r>
      <w:r w:rsidR="00DD3D64">
        <w:t>so it is not compulsory</w:t>
      </w:r>
      <w:r w:rsidR="00BF7DFE">
        <w:t>,</w:t>
      </w:r>
      <w:r w:rsidR="00DD3D64">
        <w:t xml:space="preserve"> compulsory</w:t>
      </w:r>
      <w:r w:rsidR="00B278DB">
        <w:t xml:space="preserve"> accreditation</w:t>
      </w:r>
      <w:r w:rsidR="00DD3D64">
        <w:t xml:space="preserve"> of ANECA is for official programs but</w:t>
      </w:r>
      <w:r w:rsidR="00BF7DFE">
        <w:t xml:space="preserve"> </w:t>
      </w:r>
      <w:r w:rsidR="00DD3D64">
        <w:t xml:space="preserve">universities normally tried to to achieve </w:t>
      </w:r>
      <w:r w:rsidR="00F52B92">
        <w:t xml:space="preserve">the EXCELLENT </w:t>
      </w:r>
      <w:r w:rsidR="00DD3D64">
        <w:t>label for th</w:t>
      </w:r>
      <w:r w:rsidR="00F52B92">
        <w:t>eir</w:t>
      </w:r>
      <w:r w:rsidR="00DD3D64">
        <w:t xml:space="preserve"> different programs.</w:t>
      </w:r>
    </w:p>
    <w:p w14:paraId="0E603641" w14:textId="43B9AC0F" w:rsidR="00DB4CA6" w:rsidRDefault="00DD3D64">
      <w:r>
        <w:br/>
      </w:r>
      <w:r w:rsidR="000F7D5E">
        <w:t>Researcher</w:t>
      </w:r>
      <w:r>
        <w:br/>
        <w:t>Umm, right, right.</w:t>
      </w:r>
    </w:p>
    <w:p w14:paraId="0E603642" w14:textId="5639D044" w:rsidR="00DB4CA6" w:rsidRDefault="00934817">
      <w:r>
        <w:t>[M1]</w:t>
      </w:r>
      <w:r w:rsidR="00DD3D64">
        <w:br/>
        <w:t>Well, and in</w:t>
      </w:r>
      <w:r w:rsidR="00F52B92">
        <w:t>, fact,</w:t>
      </w:r>
      <w:r w:rsidR="00DD3D64">
        <w:t xml:space="preserve"> the four</w:t>
      </w:r>
      <w:r w:rsidR="00F52B92">
        <w:t>th</w:t>
      </w:r>
      <w:r w:rsidR="00DD3D64">
        <w:t xml:space="preserve"> question is about ANECA</w:t>
      </w:r>
      <w:r w:rsidR="00F52B92">
        <w:t>,</w:t>
      </w:r>
      <w:r w:rsidR="00DD3D64">
        <w:t xml:space="preserve"> no</w:t>
      </w:r>
      <w:r w:rsidR="00F52B92">
        <w:t>?</w:t>
      </w:r>
    </w:p>
    <w:p w14:paraId="0E603644" w14:textId="2A50B1E4" w:rsidR="00DB4CA6" w:rsidRDefault="000F7D5E">
      <w:r>
        <w:t>Researcher</w:t>
      </w:r>
      <w:r>
        <w:br/>
        <w:t xml:space="preserve">Yeah, the the </w:t>
      </w:r>
      <w:r w:rsidR="00C60D84">
        <w:t xml:space="preserve">NEXT </w:t>
      </w:r>
      <w:r>
        <w:t>one, yeah.</w:t>
      </w:r>
    </w:p>
    <w:p w14:paraId="0E603645" w14:textId="71C0D351" w:rsidR="00DB4CA6" w:rsidRDefault="00934817">
      <w:r>
        <w:lastRenderedPageBreak/>
        <w:t>[M1]</w:t>
      </w:r>
      <w:r w:rsidR="00DD3D64">
        <w:br/>
        <w:t>Yeah, criteria of quality assurance that may impact on English.</w:t>
      </w:r>
    </w:p>
    <w:p w14:paraId="0E603646" w14:textId="3A4CFE78" w:rsidR="00DB4CA6" w:rsidRDefault="000F7D5E">
      <w:r>
        <w:t>Researcher</w:t>
      </w:r>
      <w:r>
        <w:br/>
        <w:t>Umm.</w:t>
      </w:r>
    </w:p>
    <w:p w14:paraId="0E60364A" w14:textId="4618BD03" w:rsidR="00DB4CA6" w:rsidRDefault="00934817">
      <w:r>
        <w:t>[M1]</w:t>
      </w:r>
      <w:r w:rsidR="00DD3D64">
        <w:br/>
        <w:t>And A</w:t>
      </w:r>
      <w:r w:rsidR="0061360E">
        <w:t>NECA</w:t>
      </w:r>
      <w:r w:rsidR="00DD3D64">
        <w:t xml:space="preserve">, or autonomous </w:t>
      </w:r>
      <w:r w:rsidR="00C60D84">
        <w:t>c</w:t>
      </w:r>
      <w:r w:rsidR="00DD3D64">
        <w:t>ommunity incentives to implement English language programmes through program evaluation</w:t>
      </w:r>
      <w:r w:rsidR="00C60D84">
        <w:t>,</w:t>
      </w:r>
      <w:r w:rsidR="00DD3D64">
        <w:t xml:space="preserve"> individual</w:t>
      </w:r>
      <w:r w:rsidR="00C60D84">
        <w:t>,</w:t>
      </w:r>
      <w:r w:rsidR="00DD3D64">
        <w:t xml:space="preserve"> well</w:t>
      </w:r>
      <w:r w:rsidR="00C60D84">
        <w:t xml:space="preserve">, </w:t>
      </w:r>
      <w:r w:rsidR="00DD3D64">
        <w:t>I I have to say here that in Spa</w:t>
      </w:r>
      <w:r w:rsidR="007B0BF9">
        <w:t>in as i</w:t>
      </w:r>
      <w:r w:rsidR="00DD3D64">
        <w:t xml:space="preserve">n </w:t>
      </w:r>
      <w:r w:rsidR="007B0BF9">
        <w:t xml:space="preserve">OTHER </w:t>
      </w:r>
      <w:r w:rsidR="00DD3D64">
        <w:t>countries</w:t>
      </w:r>
      <w:r w:rsidR="007B0BF9">
        <w:t>, t</w:t>
      </w:r>
      <w:r w:rsidR="00DD3D64">
        <w:t xml:space="preserve">he the situation concerning quality accreditation is a bit </w:t>
      </w:r>
      <w:r w:rsidR="007B0BF9">
        <w:t>DYNAMIC</w:t>
      </w:r>
      <w:r w:rsidR="00441109">
        <w:t>, since</w:t>
      </w:r>
      <w:r w:rsidR="00DD3D64">
        <w:t xml:space="preserve"> there is a move from </w:t>
      </w:r>
      <w:r w:rsidR="00441109">
        <w:t xml:space="preserve">PROGRAM </w:t>
      </w:r>
      <w:r w:rsidR="00DD3D64">
        <w:t xml:space="preserve">accreditation to </w:t>
      </w:r>
      <w:r w:rsidR="00441109">
        <w:t xml:space="preserve">INSTITUTIONAL </w:t>
      </w:r>
      <w:r w:rsidR="00DD3D64">
        <w:t>accreditation</w:t>
      </w:r>
      <w:r w:rsidR="00441109">
        <w:t>.</w:t>
      </w:r>
      <w:r w:rsidR="00DD3D64">
        <w:t xml:space="preserve"> </w:t>
      </w:r>
      <w:r w:rsidR="00441109">
        <w:t>S</w:t>
      </w:r>
      <w:r w:rsidR="00DD3D64">
        <w:t xml:space="preserve">o it's not a specific program that is going to be accredited, but the </w:t>
      </w:r>
      <w:r w:rsidR="0028166C">
        <w:t xml:space="preserve">WHOLE </w:t>
      </w:r>
      <w:r w:rsidR="00DD3D64">
        <w:t xml:space="preserve">institution or at least </w:t>
      </w:r>
      <w:r w:rsidR="0028166C">
        <w:t xml:space="preserve">SOME </w:t>
      </w:r>
      <w:r w:rsidR="00DD3D64">
        <w:t>departments.</w:t>
      </w:r>
    </w:p>
    <w:p w14:paraId="0E60364D" w14:textId="1265C9C4" w:rsidR="00DB4CA6" w:rsidRDefault="00DD3D64">
      <w:r>
        <w:t xml:space="preserve">And in Spain, even the present role of </w:t>
      </w:r>
      <w:r w:rsidR="000A69F0">
        <w:t>ANECA</w:t>
      </w:r>
      <w:r>
        <w:t xml:space="preserve"> and of the regional quality assurance agencies, I don't know if you're aware that </w:t>
      </w:r>
      <w:r w:rsidR="00BE226E">
        <w:t>in</w:t>
      </w:r>
      <w:r>
        <w:t xml:space="preserve"> Spain</w:t>
      </w:r>
      <w:r w:rsidR="00BE226E">
        <w:t>, ANECA is at</w:t>
      </w:r>
      <w:r>
        <w:t xml:space="preserve"> national level, but </w:t>
      </w:r>
      <w:r w:rsidR="00BE226E">
        <w:t>at regional</w:t>
      </w:r>
      <w:r>
        <w:t xml:space="preserve"> level we have </w:t>
      </w:r>
      <w:r w:rsidR="00BE226E">
        <w:t xml:space="preserve">ELEVEN </w:t>
      </w:r>
      <w:r>
        <w:t xml:space="preserve">regional quality agencies. So </w:t>
      </w:r>
      <w:r w:rsidR="00DC33E5">
        <w:t>it</w:t>
      </w:r>
      <w:r>
        <w:t xml:space="preserve"> is a </w:t>
      </w:r>
      <w:r w:rsidR="00DC33E5">
        <w:t>MESS</w:t>
      </w:r>
      <w:r>
        <w:t>.</w:t>
      </w:r>
    </w:p>
    <w:p w14:paraId="6CF556E8" w14:textId="262DE574" w:rsidR="00787431" w:rsidRDefault="00DD3D64">
      <w:r>
        <w:t>Well, in in principle the general quality criteria</w:t>
      </w:r>
      <w:r w:rsidR="002D2ABC">
        <w:t xml:space="preserve">, </w:t>
      </w:r>
      <w:r>
        <w:t xml:space="preserve">focusing on the </w:t>
      </w:r>
      <w:r w:rsidR="002D2ABC">
        <w:t xml:space="preserve">DESIGN </w:t>
      </w:r>
      <w:r>
        <w:t>of the program and the implementation of the program apply with indicator</w:t>
      </w:r>
      <w:r w:rsidR="002D2ABC">
        <w:t>s,</w:t>
      </w:r>
      <w:r>
        <w:t xml:space="preserve"> well if it is a face to face delivery</w:t>
      </w:r>
      <w:r w:rsidR="002D2ABC">
        <w:t>,</w:t>
      </w:r>
      <w:r>
        <w:t xml:space="preserve"> </w:t>
      </w:r>
      <w:r w:rsidR="002D2ABC">
        <w:t xml:space="preserve">THEN </w:t>
      </w:r>
      <w:r>
        <w:t>of course the the ratio of student to teacher and all that they the the class facility, the l</w:t>
      </w:r>
      <w:r w:rsidR="00C85786">
        <w:t>ab[?]</w:t>
      </w:r>
      <w:r>
        <w:t xml:space="preserve"> and all that. So design and implementation there are general general criteria that apply for any</w:t>
      </w:r>
      <w:r w:rsidR="00300735">
        <w:t xml:space="preserve"> u</w:t>
      </w:r>
      <w:r>
        <w:t>h pro</w:t>
      </w:r>
      <w:r w:rsidR="00300735">
        <w:t>gram</w:t>
      </w:r>
      <w:r>
        <w:t xml:space="preserve"> in depending of of the discipline, but there are </w:t>
      </w:r>
      <w:r w:rsidR="00F73013">
        <w:t xml:space="preserve">OTHER </w:t>
      </w:r>
      <w:r>
        <w:t>specific criteria that are normally apply for English</w:t>
      </w:r>
      <w:r w:rsidR="00787431">
        <w:t>-taught</w:t>
      </w:r>
      <w:r>
        <w:t xml:space="preserve"> program concerning then the the language of delivery.</w:t>
      </w:r>
    </w:p>
    <w:p w14:paraId="0E603651" w14:textId="79632E54" w:rsidR="00DB4CA6" w:rsidRDefault="000F7D5E">
      <w:r>
        <w:t>Researcher</w:t>
      </w:r>
      <w:r w:rsidR="00DD3D64">
        <w:br/>
        <w:t>Umm.</w:t>
      </w:r>
    </w:p>
    <w:p w14:paraId="0E603653" w14:textId="35D2B933" w:rsidR="00DB4CA6" w:rsidRDefault="00934817">
      <w:r>
        <w:t>[M1]</w:t>
      </w:r>
      <w:r w:rsidR="00DD3D64">
        <w:br/>
        <w:t xml:space="preserve">And then concerning </w:t>
      </w:r>
      <w:r w:rsidR="00787431">
        <w:t>INCENTIVES</w:t>
      </w:r>
      <w:r w:rsidR="00DD3D64">
        <w:t xml:space="preserve">, well, I I mentioned </w:t>
      </w:r>
      <w:r w:rsidR="00A87AB0">
        <w:t>a</w:t>
      </w:r>
      <w:r w:rsidR="00DD3D64">
        <w:t xml:space="preserve"> specific action of the international strategy to increase the number of English and bilingual program</w:t>
      </w:r>
      <w:r w:rsidR="00A87AB0">
        <w:t>, b</w:t>
      </w:r>
      <w:r w:rsidR="00DD3D64">
        <w:t xml:space="preserve">ut </w:t>
      </w:r>
      <w:r w:rsidR="00A87AB0">
        <w:t xml:space="preserve">NOT </w:t>
      </w:r>
      <w:r w:rsidR="00DD3D64">
        <w:t>mainly through programme evaluation.</w:t>
      </w:r>
    </w:p>
    <w:p w14:paraId="0E603654" w14:textId="3E3D1CAA" w:rsidR="00DB4CA6" w:rsidRDefault="000F7D5E">
      <w:r>
        <w:t>Researcher</w:t>
      </w:r>
      <w:r>
        <w:br/>
        <w:t>Yeah.</w:t>
      </w:r>
    </w:p>
    <w:p w14:paraId="0E60365C" w14:textId="5440FD3F" w:rsidR="00DB4CA6" w:rsidRDefault="00934817">
      <w:r>
        <w:t>[M1]</w:t>
      </w:r>
      <w:r w:rsidR="00DD3D64">
        <w:br/>
        <w:t xml:space="preserve">Well, though some incentives can be set up by a specific institution to the </w:t>
      </w:r>
      <w:r w:rsidR="00FD2BCE">
        <w:t>FACULTY</w:t>
      </w:r>
      <w:r w:rsidR="00DD3D64">
        <w:t xml:space="preserve">, so at </w:t>
      </w:r>
      <w:r w:rsidR="00FD2BCE">
        <w:t xml:space="preserve">INDIVIDUAL </w:t>
      </w:r>
      <w:r w:rsidR="00DD3D64">
        <w:t>level, if the faculty</w:t>
      </w:r>
      <w:r w:rsidR="00FD2BCE">
        <w:t xml:space="preserve"> wishes</w:t>
      </w:r>
      <w:r w:rsidR="00DD3D64">
        <w:t xml:space="preserve"> to increase their international </w:t>
      </w:r>
      <w:r w:rsidR="00FD2BCE">
        <w:t>ATTRACTIVENESS, t</w:t>
      </w:r>
      <w:r w:rsidR="00DD3D64">
        <w:t>hey will normally try to increase the number of English</w:t>
      </w:r>
      <w:r w:rsidR="003A545F">
        <w:t>-taught</w:t>
      </w:r>
      <w:r w:rsidR="00DD3D64">
        <w:t xml:space="preserve"> program</w:t>
      </w:r>
      <w:r w:rsidR="003A545F">
        <w:t>s</w:t>
      </w:r>
      <w:r w:rsidR="00DD3D64">
        <w:t xml:space="preserve"> or at least b</w:t>
      </w:r>
      <w:r w:rsidR="003A545F">
        <w:t xml:space="preserve">ilingual </w:t>
      </w:r>
      <w:r w:rsidR="00DD3D64">
        <w:t>program</w:t>
      </w:r>
      <w:r w:rsidR="003A545F">
        <w:t>s,</w:t>
      </w:r>
      <w:r w:rsidR="00DD3D64">
        <w:t xml:space="preserve"> and they</w:t>
      </w:r>
      <w:r w:rsidR="003A545F">
        <w:t>, t</w:t>
      </w:r>
      <w:r w:rsidR="00DD3D64">
        <w:t xml:space="preserve">hey will put into place </w:t>
      </w:r>
      <w:r w:rsidR="003A545F">
        <w:t xml:space="preserve">INDIVIDUAL </w:t>
      </w:r>
      <w:r w:rsidR="00DD3D64">
        <w:t>incentives at individual level to show that the more important and more good teacher</w:t>
      </w:r>
      <w:r w:rsidR="009B36A6">
        <w:t>s</w:t>
      </w:r>
      <w:r w:rsidR="00DD3D64">
        <w:t xml:space="preserve"> are attracted in order to participate in English and bilingual program, where </w:t>
      </w:r>
      <w:r w:rsidR="005F2426">
        <w:t xml:space="preserve">an </w:t>
      </w:r>
      <w:r w:rsidR="00DD3D64">
        <w:t>additional</w:t>
      </w:r>
      <w:r w:rsidR="005F2426">
        <w:t xml:space="preserve"> </w:t>
      </w:r>
      <w:r w:rsidR="00C85E6C">
        <w:t xml:space="preserve">[?] </w:t>
      </w:r>
      <w:r w:rsidR="00DD3D64">
        <w:t>may</w:t>
      </w:r>
      <w:r w:rsidR="00C85E6C">
        <w:t xml:space="preserve"> </w:t>
      </w:r>
      <w:r w:rsidR="00DD3D64">
        <w:t xml:space="preserve">be required, so the incentive is not to evaluation program evaluation where the general criteria </w:t>
      </w:r>
      <w:r w:rsidR="006A7E60">
        <w:t xml:space="preserve">APPLY </w:t>
      </w:r>
      <w:r w:rsidR="00DD3D64">
        <w:t>with maybe some specific language</w:t>
      </w:r>
      <w:r w:rsidR="006A7E60">
        <w:t xml:space="preserve"> CRITERIA</w:t>
      </w:r>
      <w:r w:rsidR="00DD3D64">
        <w:t xml:space="preserve">, but </w:t>
      </w:r>
      <w:r w:rsidR="006A7E60">
        <w:t xml:space="preserve">INCENTIVES </w:t>
      </w:r>
      <w:r w:rsidR="00DD3D64">
        <w:t>are given by the institution at individual level to the faculty in order</w:t>
      </w:r>
      <w:r w:rsidR="003B355F">
        <w:t xml:space="preserve"> t</w:t>
      </w:r>
      <w:r w:rsidR="00DD3D64">
        <w:t xml:space="preserve">he </w:t>
      </w:r>
      <w:r w:rsidR="003B355F">
        <w:t xml:space="preserve">BEST </w:t>
      </w:r>
      <w:r w:rsidR="00DD3D64">
        <w:t xml:space="preserve">professor, the </w:t>
      </w:r>
      <w:r w:rsidR="003B355F">
        <w:t xml:space="preserve">BEST </w:t>
      </w:r>
      <w:r w:rsidR="00DD3D64">
        <w:t xml:space="preserve">teacher, are involved in the development of new titles, new diplomas in English or </w:t>
      </w:r>
      <w:r w:rsidR="005B31A3">
        <w:t>b</w:t>
      </w:r>
      <w:r w:rsidR="00DD3D64">
        <w:t>ilingual.</w:t>
      </w:r>
    </w:p>
    <w:p w14:paraId="0E60365E" w14:textId="5F3CD75A" w:rsidR="00DB4CA6" w:rsidRDefault="000F7D5E">
      <w:r>
        <w:t>Researcher</w:t>
      </w:r>
      <w:r>
        <w:br/>
        <w:t xml:space="preserve">Umm, so </w:t>
      </w:r>
      <w:r w:rsidR="009F6AB8">
        <w:t>um</w:t>
      </w:r>
      <w:r>
        <w:t xml:space="preserve"> when you talk about the criteria relevant to language</w:t>
      </w:r>
      <w:r w:rsidR="009F6AB8">
        <w:t>, um</w:t>
      </w:r>
      <w:r>
        <w:t xml:space="preserve"> what what do you mean then from through evaluation? Which criteria do do you just mean the language competence of the</w:t>
      </w:r>
      <w:r w:rsidR="00863646">
        <w:t>-?</w:t>
      </w:r>
    </w:p>
    <w:p w14:paraId="0E603661" w14:textId="293D9384" w:rsidR="00DB4CA6" w:rsidRDefault="00934817">
      <w:r>
        <w:lastRenderedPageBreak/>
        <w:t>[M1]</w:t>
      </w:r>
      <w:r w:rsidR="00DD3D64">
        <w:br/>
      </w:r>
      <w:r w:rsidR="00863646">
        <w:t>W</w:t>
      </w:r>
      <w:r w:rsidR="00DD3D64">
        <w:t xml:space="preserve">ell, for instance, language competence of of the required to the </w:t>
      </w:r>
      <w:r w:rsidR="00863646">
        <w:t xml:space="preserve">STUDENTS </w:t>
      </w:r>
      <w:r w:rsidR="00DD3D64">
        <w:t>because for any master program at least</w:t>
      </w:r>
      <w:r w:rsidR="00863646">
        <w:t xml:space="preserve"> B1. </w:t>
      </w:r>
      <w:r w:rsidR="00DD3D64">
        <w:t xml:space="preserve">I'm I'm talking about the language qualification scheme of the European Language Qualification Scheme. Are you familiar </w:t>
      </w:r>
      <w:r w:rsidR="005F43B0">
        <w:t>A1, A2</w:t>
      </w:r>
      <w:r w:rsidR="00DD3D64">
        <w:t>?</w:t>
      </w:r>
    </w:p>
    <w:p w14:paraId="0E603662" w14:textId="6C6ED28C" w:rsidR="00DB4CA6" w:rsidRDefault="000F7D5E">
      <w:r>
        <w:t>Researcher</w:t>
      </w:r>
      <w:r>
        <w:br/>
      </w:r>
      <w:r w:rsidR="00D63FCE">
        <w:t>The CE</w:t>
      </w:r>
      <w:r>
        <w:t>FR</w:t>
      </w:r>
      <w:r w:rsidR="00D63FCE">
        <w:t>?</w:t>
      </w:r>
    </w:p>
    <w:p w14:paraId="0E603665" w14:textId="4ECE87D1" w:rsidR="00DB4CA6" w:rsidRDefault="00934817">
      <w:r>
        <w:t>[M1]</w:t>
      </w:r>
      <w:r w:rsidR="00DD3D64">
        <w:br/>
        <w:t xml:space="preserve">Yeah, yeah, in in </w:t>
      </w:r>
      <w:r w:rsidR="00613FEF">
        <w:t xml:space="preserve">SOME </w:t>
      </w:r>
      <w:r w:rsidR="00DD3D64">
        <w:t>courses</w:t>
      </w:r>
      <w:r w:rsidR="00613FEF">
        <w:t>,</w:t>
      </w:r>
      <w:r w:rsidR="00DD3D64">
        <w:t xml:space="preserve"> English courses a </w:t>
      </w:r>
      <w:r w:rsidR="00613FEF">
        <w:t xml:space="preserve">B2 </w:t>
      </w:r>
      <w:r w:rsidR="00DD3D64">
        <w:t xml:space="preserve">is is, is is the minimum, but in another B1 is </w:t>
      </w:r>
      <w:r w:rsidR="00613FEF">
        <w:t>REQUIRED</w:t>
      </w:r>
      <w:r w:rsidR="00DD3D64">
        <w:t>. W</w:t>
      </w:r>
      <w:r w:rsidR="00613FEF">
        <w:t>ell</w:t>
      </w:r>
      <w:r w:rsidR="00DD3D64">
        <w:t xml:space="preserve"> I I don't think that </w:t>
      </w:r>
      <w:r w:rsidR="002C5C89">
        <w:t>C1</w:t>
      </w:r>
      <w:r w:rsidR="00DD3D64">
        <w:t xml:space="preserve"> or C2 are </w:t>
      </w:r>
      <w:r w:rsidR="00613FEF">
        <w:t>REQUIRED</w:t>
      </w:r>
      <w:r w:rsidR="002C5C89">
        <w:t>.</w:t>
      </w:r>
      <w:r w:rsidR="00613FEF">
        <w:t xml:space="preserve"> </w:t>
      </w:r>
      <w:r w:rsidR="002C5C89">
        <w:t xml:space="preserve">NORMALLY </w:t>
      </w:r>
      <w:r w:rsidR="00DD3D64">
        <w:t>w</w:t>
      </w:r>
      <w:r w:rsidR="002C5C89">
        <w:t>ith</w:t>
      </w:r>
      <w:r w:rsidR="00DD3D64">
        <w:t xml:space="preserve"> </w:t>
      </w:r>
      <w:r w:rsidR="002C5C89">
        <w:t>B1</w:t>
      </w:r>
      <w:r w:rsidR="00DD3D64">
        <w:t xml:space="preserve"> is enough in order to follow this</w:t>
      </w:r>
      <w:r w:rsidR="000A179C">
        <w:t>,</w:t>
      </w:r>
      <w:r w:rsidR="00DD3D64">
        <w:t xml:space="preserve"> and other I don't know </w:t>
      </w:r>
      <w:r w:rsidR="000A179C">
        <w:t xml:space="preserve">LEVEL </w:t>
      </w:r>
      <w:r w:rsidR="00DD3D64">
        <w:t>of or qualification scheme concerning the language.</w:t>
      </w:r>
    </w:p>
    <w:p w14:paraId="0E603668" w14:textId="71E0332E" w:rsidR="00DB4CA6" w:rsidRDefault="000F7D5E" w:rsidP="000A0D45">
      <w:r>
        <w:t>Researcher</w:t>
      </w:r>
      <w:r>
        <w:br/>
        <w:t>Yeah, yeah, I'm wondering</w:t>
      </w:r>
      <w:r w:rsidR="000A179C">
        <w:t>, w</w:t>
      </w:r>
      <w:r>
        <w:t>hat</w:t>
      </w:r>
      <w:r w:rsidR="000A179C">
        <w:t>, w</w:t>
      </w:r>
      <w:r>
        <w:t>hy</w:t>
      </w:r>
      <w:r w:rsidR="000A179C">
        <w:t>, w</w:t>
      </w:r>
      <w:r>
        <w:t>hy is so within the evaluation evaluation agency</w:t>
      </w:r>
      <w:r w:rsidR="003D6363">
        <w:t>, l</w:t>
      </w:r>
      <w:r>
        <w:t>ike ANECA</w:t>
      </w:r>
      <w:r w:rsidR="003D6363">
        <w:t>, a</w:t>
      </w:r>
      <w:r>
        <w:t xml:space="preserve">re you saying that they </w:t>
      </w:r>
      <w:r w:rsidR="003D6363">
        <w:t xml:space="preserve">DECIDE </w:t>
      </w:r>
      <w:r>
        <w:t>that the</w:t>
      </w:r>
      <w:r w:rsidR="000A0D45">
        <w:t>re</w:t>
      </w:r>
      <w:r>
        <w:t xml:space="preserve"> need</w:t>
      </w:r>
      <w:r w:rsidR="000A0D45">
        <w:t>s</w:t>
      </w:r>
      <w:r>
        <w:t xml:space="preserve"> to be a certain level for </w:t>
      </w:r>
      <w:r w:rsidR="000A0D45">
        <w:t xml:space="preserve">SOME </w:t>
      </w:r>
      <w:r>
        <w:t xml:space="preserve">subjects and another level for </w:t>
      </w:r>
      <w:r w:rsidR="000A0D45">
        <w:t xml:space="preserve">OTHER </w:t>
      </w:r>
      <w:r>
        <w:t xml:space="preserve">subjects? </w:t>
      </w:r>
    </w:p>
    <w:p w14:paraId="0E603669" w14:textId="1EA6A9A2" w:rsidR="00DB4CA6" w:rsidRDefault="00934817">
      <w:r>
        <w:t>[M1]</w:t>
      </w:r>
      <w:r w:rsidR="00DD3D64">
        <w:br/>
        <w:t xml:space="preserve">Well, I no, no, this is </w:t>
      </w:r>
      <w:r w:rsidR="003329C5">
        <w:t xml:space="preserve">NOT </w:t>
      </w:r>
      <w:r w:rsidR="00DD3D64">
        <w:t xml:space="preserve">a an ANECA requirement. This is a requirement of the </w:t>
      </w:r>
      <w:r w:rsidR="003329C5">
        <w:t xml:space="preserve">INSTITUTION </w:t>
      </w:r>
      <w:r w:rsidR="00DD3D64">
        <w:t xml:space="preserve">of the </w:t>
      </w:r>
      <w:r w:rsidR="003329C5">
        <w:t>UNIVERSITY</w:t>
      </w:r>
      <w:r w:rsidR="00DD3D64">
        <w:t>.</w:t>
      </w:r>
    </w:p>
    <w:p w14:paraId="0E60366B" w14:textId="1CDBDDFE" w:rsidR="00DB4CA6" w:rsidRDefault="000F7D5E">
      <w:r>
        <w:t>Researcher</w:t>
      </w:r>
      <w:r>
        <w:br/>
        <w:t>OK. Yeah. OK. So.</w:t>
      </w:r>
    </w:p>
    <w:p w14:paraId="0E60366D" w14:textId="278EA7D4" w:rsidR="00DB4CA6" w:rsidRDefault="00934817">
      <w:r>
        <w:t>[M1]</w:t>
      </w:r>
      <w:r w:rsidR="00DD3D64">
        <w:br/>
        <w:t>OK, then we we go to question #5</w:t>
      </w:r>
      <w:r w:rsidR="005D4D6B">
        <w:t>?</w:t>
      </w:r>
    </w:p>
    <w:p w14:paraId="0E60366E" w14:textId="05448F8A" w:rsidR="00DB4CA6" w:rsidRDefault="000F7D5E">
      <w:r>
        <w:t>Researcher</w:t>
      </w:r>
      <w:r>
        <w:br/>
        <w:t>A</w:t>
      </w:r>
      <w:r w:rsidR="005D4D6B">
        <w:t>h</w:t>
      </w:r>
      <w:r>
        <w:t xml:space="preserve"> 6</w:t>
      </w:r>
      <w:r w:rsidR="007257F8">
        <w:t>,</w:t>
      </w:r>
      <w:r>
        <w:t xml:space="preserve"> I think</w:t>
      </w:r>
      <w:r w:rsidR="005D4D6B">
        <w:t>?</w:t>
      </w:r>
    </w:p>
    <w:p w14:paraId="0E603670" w14:textId="0E82DD84" w:rsidR="00DB4CA6" w:rsidRDefault="00934817">
      <w:r>
        <w:t>[M1]</w:t>
      </w:r>
      <w:r w:rsidR="00DD3D64">
        <w:br/>
      </w:r>
      <w:r w:rsidR="00612381">
        <w:t>Are you aware</w:t>
      </w:r>
      <w:r w:rsidR="00DD3D64">
        <w:t xml:space="preserve"> of any other instrument</w:t>
      </w:r>
      <w:r w:rsidR="007257F8">
        <w:t>s</w:t>
      </w:r>
      <w:r w:rsidR="00DD3D64">
        <w:t xml:space="preserve"> or mechanism</w:t>
      </w:r>
      <w:r w:rsidR="007257F8">
        <w:t>s</w:t>
      </w:r>
      <w:r w:rsidR="00317FFE">
        <w:t xml:space="preserve"> of reviewing</w:t>
      </w:r>
      <w:r w:rsidR="00DD3D64">
        <w:t xml:space="preserve"> </w:t>
      </w:r>
      <w:r w:rsidR="00317FFE">
        <w:t xml:space="preserve">of </w:t>
      </w:r>
      <w:r w:rsidR="00DD3D64">
        <w:t>public universities from higher level govern</w:t>
      </w:r>
      <w:r w:rsidR="00317FFE">
        <w:t>ance, such as at the</w:t>
      </w:r>
      <w:r w:rsidR="00DD3D64">
        <w:t xml:space="preserve"> ministerial level</w:t>
      </w:r>
      <w:r w:rsidR="00317FFE">
        <w:t>, that might impact on English language programmes?</w:t>
      </w:r>
    </w:p>
    <w:p w14:paraId="0E603675" w14:textId="38970C21" w:rsidR="00DB4CA6" w:rsidRDefault="00DD3D64">
      <w:r>
        <w:t xml:space="preserve">Well, but frankly speaking, at ministerial </w:t>
      </w:r>
      <w:r w:rsidR="00C9023F">
        <w:t xml:space="preserve">LEVEL </w:t>
      </w:r>
      <w:r w:rsidR="000236E6">
        <w:t>except</w:t>
      </w:r>
      <w:r>
        <w:t xml:space="preserve"> the case or a specific program I already mentioned</w:t>
      </w:r>
      <w:r w:rsidR="000236E6">
        <w:t xml:space="preserve"> – t</w:t>
      </w:r>
      <w:r>
        <w:t xml:space="preserve">his is the case of the </w:t>
      </w:r>
      <w:r w:rsidR="000236E6">
        <w:t>I</w:t>
      </w:r>
      <w:r>
        <w:t xml:space="preserve">nternational </w:t>
      </w:r>
      <w:r w:rsidR="000236E6">
        <w:t>C</w:t>
      </w:r>
      <w:r>
        <w:t xml:space="preserve">ampus of </w:t>
      </w:r>
      <w:r w:rsidR="000236E6">
        <w:t>E</w:t>
      </w:r>
      <w:r>
        <w:t>xcellen</w:t>
      </w:r>
      <w:r w:rsidR="000236E6">
        <w:t>ce</w:t>
      </w:r>
      <w:r>
        <w:t xml:space="preserve"> program</w:t>
      </w:r>
      <w:r w:rsidR="000236E6">
        <w:t xml:space="preserve"> – </w:t>
      </w:r>
      <w:r>
        <w:t xml:space="preserve">I'm </w:t>
      </w:r>
      <w:r w:rsidR="00703E9E">
        <w:t xml:space="preserve">NOT </w:t>
      </w:r>
      <w:r>
        <w:t>aware of other current programs.</w:t>
      </w:r>
    </w:p>
    <w:p w14:paraId="0E60367A" w14:textId="606DBF95" w:rsidR="00DB4CA6" w:rsidRDefault="00DD3D64">
      <w:r>
        <w:t xml:space="preserve">At </w:t>
      </w:r>
      <w:r w:rsidR="00703E9E">
        <w:t xml:space="preserve">REGIONAL </w:t>
      </w:r>
      <w:r>
        <w:t>level</w:t>
      </w:r>
      <w:r w:rsidR="00703E9E">
        <w:t xml:space="preserve">, </w:t>
      </w:r>
      <w:r w:rsidR="00E25FE3">
        <w:t xml:space="preserve">certain </w:t>
      </w:r>
      <w:r>
        <w:t>mechanism</w:t>
      </w:r>
      <w:r w:rsidR="00E25FE3">
        <w:t>s</w:t>
      </w:r>
      <w:r>
        <w:t xml:space="preserve"> may assist, </w:t>
      </w:r>
      <w:r w:rsidR="00E25FE3">
        <w:t xml:space="preserve">DEPENDING </w:t>
      </w:r>
      <w:r>
        <w:t xml:space="preserve">on the priorities of each specific autonomous </w:t>
      </w:r>
      <w:r w:rsidR="00E25FE3">
        <w:t>COMMUNITY</w:t>
      </w:r>
      <w:r>
        <w:t xml:space="preserve">. For </w:t>
      </w:r>
      <w:r w:rsidR="00E25FE3">
        <w:t>instance</w:t>
      </w:r>
      <w:r>
        <w:t xml:space="preserve"> Catalonia is very much concerned with internationalization, and with the the to increase the level of their Catalan universities. And then I I know there are </w:t>
      </w:r>
      <w:r w:rsidR="00D36F91">
        <w:t xml:space="preserve">INCENTIVES </w:t>
      </w:r>
      <w:r>
        <w:t>in order to to increase this effectiveness in in order to to try to to to hire some</w:t>
      </w:r>
      <w:r w:rsidR="00D36F91">
        <w:t xml:space="preserve"> v</w:t>
      </w:r>
      <w:r>
        <w:t>ery good English teacher or or or in in in in each specific discipline</w:t>
      </w:r>
      <w:r w:rsidR="007A6D7A">
        <w:t>,</w:t>
      </w:r>
      <w:r>
        <w:t xml:space="preserve"> so but a</w:t>
      </w:r>
      <w:r w:rsidR="007A6D7A">
        <w:t xml:space="preserve">t </w:t>
      </w:r>
      <w:r>
        <w:t>minist</w:t>
      </w:r>
      <w:r w:rsidR="007A6D7A">
        <w:t>erial</w:t>
      </w:r>
      <w:r>
        <w:t xml:space="preserve"> level </w:t>
      </w:r>
      <w:r w:rsidR="001C04AB">
        <w:t xml:space="preserve">AFTER </w:t>
      </w:r>
      <w:r>
        <w:t xml:space="preserve">the the the </w:t>
      </w:r>
      <w:r w:rsidR="002C6FCE">
        <w:t>I</w:t>
      </w:r>
      <w:r>
        <w:t>ntern</w:t>
      </w:r>
      <w:r w:rsidR="007A6D7A">
        <w:t xml:space="preserve">ational </w:t>
      </w:r>
      <w:r w:rsidR="002C6FCE">
        <w:t>C</w:t>
      </w:r>
      <w:r w:rsidR="007A6D7A">
        <w:t xml:space="preserve">ampus of </w:t>
      </w:r>
      <w:r w:rsidR="002C6FCE">
        <w:t>E</w:t>
      </w:r>
      <w:r w:rsidR="007A6D7A">
        <w:t>xcellence,</w:t>
      </w:r>
      <w:r>
        <w:t xml:space="preserve"> I'm not </w:t>
      </w:r>
      <w:r w:rsidR="001C04AB">
        <w:t xml:space="preserve">AWARE </w:t>
      </w:r>
      <w:r>
        <w:t>of other pro</w:t>
      </w:r>
      <w:r w:rsidR="005C7BBB">
        <w:t>grammes</w:t>
      </w:r>
      <w:r w:rsidR="001C04AB">
        <w:t>.</w:t>
      </w:r>
      <w:r>
        <w:t xml:space="preserve"> </w:t>
      </w:r>
      <w:r w:rsidR="001C04AB">
        <w:t>A</w:t>
      </w:r>
      <w:r>
        <w:t xml:space="preserve">t </w:t>
      </w:r>
      <w:r w:rsidR="001C04AB">
        <w:t xml:space="preserve">REGIONAL </w:t>
      </w:r>
      <w:r>
        <w:t>level</w:t>
      </w:r>
      <w:r w:rsidR="001C04AB">
        <w:t>,</w:t>
      </w:r>
      <w:r>
        <w:t xml:space="preserve"> I know there are there are some programs in but in the specific regions and and and and for instance in in in Catalunya.</w:t>
      </w:r>
    </w:p>
    <w:p w14:paraId="0E60367B" w14:textId="585E6F52" w:rsidR="00DB4CA6" w:rsidRDefault="000F7D5E">
      <w:r>
        <w:t>Researcher</w:t>
      </w:r>
      <w:r>
        <w:br/>
        <w:t>Umm OK, thank you.</w:t>
      </w:r>
    </w:p>
    <w:p w14:paraId="0E60367C" w14:textId="2E7EB157" w:rsidR="00DB4CA6" w:rsidRDefault="00934817">
      <w:r>
        <w:lastRenderedPageBreak/>
        <w:t>[M1]</w:t>
      </w:r>
      <w:r w:rsidR="00DD3D64">
        <w:br/>
        <w:t>Well, we go to #6.</w:t>
      </w:r>
    </w:p>
    <w:p w14:paraId="73A7F9BF" w14:textId="32E7B66D" w:rsidR="005C7BBB" w:rsidRDefault="005C7BBB">
      <w:r>
        <w:t>Researcher</w:t>
      </w:r>
    </w:p>
    <w:p w14:paraId="0E60367D" w14:textId="00E35F4E" w:rsidR="00DB4CA6" w:rsidRDefault="00DD3D64">
      <w:r>
        <w:t>I think it's 7 the next one.</w:t>
      </w:r>
    </w:p>
    <w:p w14:paraId="0E603688" w14:textId="61387B4C" w:rsidR="00DB4CA6" w:rsidRDefault="00934817">
      <w:r>
        <w:t>[M1]</w:t>
      </w:r>
      <w:r w:rsidR="00DD3D64">
        <w:br/>
        <w:t xml:space="preserve">Yeah, the </w:t>
      </w:r>
      <w:r w:rsidR="00BF62FC">
        <w:t>DRIVERS o</w:t>
      </w:r>
      <w:r w:rsidR="00DD3D64">
        <w:t>f English language program</w:t>
      </w:r>
      <w:r w:rsidR="00BF62FC">
        <w:t>s</w:t>
      </w:r>
      <w:r w:rsidR="00DD3D64">
        <w:t xml:space="preserve"> </w:t>
      </w:r>
      <w:r w:rsidR="00BF62FC">
        <w:t>at</w:t>
      </w:r>
      <w:r w:rsidR="00DD3D64">
        <w:t xml:space="preserve"> public university.</w:t>
      </w:r>
      <w:r w:rsidR="008D366A">
        <w:t xml:space="preserve"> KEY </w:t>
      </w:r>
      <w:r w:rsidR="00DD3D64">
        <w:t>action</w:t>
      </w:r>
      <w:r w:rsidR="008D366A">
        <w:t>s</w:t>
      </w:r>
      <w:r w:rsidR="00DD3D64">
        <w:t xml:space="preserve"> in the Spanish cont</w:t>
      </w:r>
      <w:r w:rsidR="008D366A">
        <w:t xml:space="preserve">ext </w:t>
      </w:r>
      <w:r w:rsidR="00DD3D64">
        <w:t>as a catalyst.</w:t>
      </w:r>
      <w:r w:rsidR="008D366A">
        <w:t xml:space="preserve"> </w:t>
      </w:r>
      <w:r w:rsidR="00DD3D64">
        <w:t>Well, at th</w:t>
      </w:r>
      <w:r w:rsidR="001B62B8">
        <w:t xml:space="preserve">e INSTITUTION </w:t>
      </w:r>
      <w:r w:rsidR="00DD3D64">
        <w:t xml:space="preserve">level, I think that the main </w:t>
      </w:r>
      <w:r w:rsidR="00D77F9A">
        <w:t xml:space="preserve">DRIVERS </w:t>
      </w:r>
      <w:r w:rsidR="00DD3D64">
        <w:t xml:space="preserve">for for institution for universities is is this one or </w:t>
      </w:r>
      <w:r w:rsidR="00D77F9A">
        <w:t>to</w:t>
      </w:r>
      <w:r w:rsidR="00DD3D64">
        <w:t xml:space="preserve"> </w:t>
      </w:r>
      <w:r w:rsidR="00D77F9A">
        <w:t xml:space="preserve">INCREASE </w:t>
      </w:r>
      <w:r w:rsidR="00DD3D64">
        <w:t xml:space="preserve">the international attractiveness </w:t>
      </w:r>
      <w:r w:rsidR="00080D12">
        <w:t xml:space="preserve">of </w:t>
      </w:r>
      <w:r w:rsidR="00DD3D64">
        <w:t xml:space="preserve">university to be able to attract </w:t>
      </w:r>
      <w:r w:rsidR="00080D12">
        <w:t xml:space="preserve">MORE </w:t>
      </w:r>
      <w:r w:rsidR="00DD3D64">
        <w:t>international</w:t>
      </w:r>
      <w:r w:rsidR="00080D12">
        <w:t>ly</w:t>
      </w:r>
      <w:r w:rsidR="00DD3D64">
        <w:t xml:space="preserve"> mobile </w:t>
      </w:r>
      <w:r w:rsidR="00080D12">
        <w:t>STUDENTS</w:t>
      </w:r>
      <w:r w:rsidR="00DD3D64">
        <w:t xml:space="preserve">, especially at </w:t>
      </w:r>
      <w:r w:rsidR="00A7308A">
        <w:t xml:space="preserve">MASTER </w:t>
      </w:r>
      <w:r w:rsidR="00DD3D64">
        <w:t>and doctoral level</w:t>
      </w:r>
      <w:r w:rsidR="003B7BB9">
        <w:t>,</w:t>
      </w:r>
      <w:r w:rsidR="00DD3D64">
        <w:t xml:space="preserve"> </w:t>
      </w:r>
      <w:r w:rsidR="003B7BB9">
        <w:t xml:space="preserve">NOT </w:t>
      </w:r>
      <w:r w:rsidR="00DD3D64">
        <w:t xml:space="preserve">at </w:t>
      </w:r>
      <w:r w:rsidR="00A7308A">
        <w:t xml:space="preserve">BACHELOR </w:t>
      </w:r>
      <w:r w:rsidR="00DD3D64">
        <w:t>level</w:t>
      </w:r>
      <w:r w:rsidR="00A7308A">
        <w:t xml:space="preserve"> that</w:t>
      </w:r>
      <w:r w:rsidR="00DD3D64">
        <w:t xml:space="preserve"> normal normally with the Spanish student</w:t>
      </w:r>
      <w:r w:rsidR="00A7308A">
        <w:t>s</w:t>
      </w:r>
      <w:r w:rsidR="00DD3D64">
        <w:t xml:space="preserve"> they they have </w:t>
      </w:r>
      <w:r w:rsidR="00A7308A">
        <w:t xml:space="preserve">ENOUGH </w:t>
      </w:r>
      <w:r w:rsidR="00DD3D64">
        <w:t>enough</w:t>
      </w:r>
      <w:r w:rsidR="00A7308A">
        <w:t>,</w:t>
      </w:r>
      <w:r w:rsidR="00DD3D64">
        <w:t xml:space="preserve"> and its </w:t>
      </w:r>
      <w:r w:rsidR="00A7308A">
        <w:t xml:space="preserve">CAPACITY </w:t>
      </w:r>
      <w:r w:rsidR="00DD3D64">
        <w:t>to compete</w:t>
      </w:r>
      <w:r w:rsidR="00A7308A">
        <w:t xml:space="preserve"> f</w:t>
      </w:r>
      <w:r w:rsidR="00DD3D64">
        <w:t xml:space="preserve">or international research and development funding at </w:t>
      </w:r>
      <w:r w:rsidR="00C05302">
        <w:t>E</w:t>
      </w:r>
      <w:r w:rsidR="00DD3D64">
        <w:t>urop</w:t>
      </w:r>
      <w:r w:rsidR="00C05302">
        <w:t>e</w:t>
      </w:r>
      <w:r w:rsidR="00DD3D64">
        <w:t xml:space="preserve">an level and </w:t>
      </w:r>
      <w:r w:rsidR="00C05302">
        <w:t>other</w:t>
      </w:r>
      <w:r w:rsidR="00DD3D64">
        <w:t xml:space="preserve"> international </w:t>
      </w:r>
      <w:r w:rsidR="00C05302">
        <w:t>f</w:t>
      </w:r>
      <w:r w:rsidR="00DD3D64">
        <w:t xml:space="preserve">unding </w:t>
      </w:r>
      <w:r w:rsidR="00C05302">
        <w:t>a</w:t>
      </w:r>
      <w:r w:rsidR="00DD3D64">
        <w:t>genc</w:t>
      </w:r>
      <w:r w:rsidR="00C05302">
        <w:t>ies</w:t>
      </w:r>
      <w:r w:rsidR="00DD3D64">
        <w:t>, so i</w:t>
      </w:r>
      <w:r w:rsidR="0009190D">
        <w:t>t’</w:t>
      </w:r>
      <w:r w:rsidR="00DD3D64">
        <w:t>s to increase the the competitive position to increase the international attractiveness in the competition for talent</w:t>
      </w:r>
      <w:r w:rsidR="0009190D">
        <w:t>, t</w:t>
      </w:r>
      <w:r w:rsidR="00DD3D64">
        <w:t xml:space="preserve">he competition for students and the competition for </w:t>
      </w:r>
      <w:r w:rsidR="0009190D">
        <w:t>FUNDING, b</w:t>
      </w:r>
      <w:r w:rsidR="00DD3D64">
        <w:t xml:space="preserve">ut funding </w:t>
      </w:r>
      <w:r w:rsidR="0009190D">
        <w:t xml:space="preserve">MAINLY </w:t>
      </w:r>
      <w:r w:rsidR="00DD3D64">
        <w:t xml:space="preserve">in dealing with the </w:t>
      </w:r>
      <w:r w:rsidR="0009190D">
        <w:t xml:space="preserve">RESEARCH </w:t>
      </w:r>
      <w:r w:rsidR="00DD3D64">
        <w:t>part</w:t>
      </w:r>
      <w:r w:rsidR="003E669F">
        <w:t>,</w:t>
      </w:r>
      <w:r w:rsidR="00DD3D64">
        <w:t xml:space="preserve"> because there are </w:t>
      </w:r>
      <w:r w:rsidR="003E669F">
        <w:t xml:space="preserve">NOT </w:t>
      </w:r>
      <w:r w:rsidR="00DD3D64">
        <w:t>many fund</w:t>
      </w:r>
      <w:r w:rsidR="00C8510E">
        <w:t>ings</w:t>
      </w:r>
      <w:r w:rsidR="003E669F">
        <w:t xml:space="preserve"> </w:t>
      </w:r>
      <w:r w:rsidR="00DD3D64">
        <w:t>address</w:t>
      </w:r>
      <w:r w:rsidR="003E669F">
        <w:t>ed</w:t>
      </w:r>
      <w:r w:rsidR="00DD3D64">
        <w:t xml:space="preserve"> to the </w:t>
      </w:r>
      <w:r w:rsidR="00C8510E">
        <w:t xml:space="preserve">EDUCATIONAL </w:t>
      </w:r>
      <w:r w:rsidR="00DD3D64">
        <w:t>part, at least in in, in, in, in Spain, no. So so is</w:t>
      </w:r>
      <w:r w:rsidR="00C8510E">
        <w:t>,</w:t>
      </w:r>
      <w:r w:rsidR="00DD3D64">
        <w:t xml:space="preserve"> I I think this competition for mobile international students and competition to increase the funding, ability to attract funding from research program at the European level.</w:t>
      </w:r>
    </w:p>
    <w:p w14:paraId="0E603689" w14:textId="3F9D0F53" w:rsidR="00DB4CA6" w:rsidRDefault="000F7D5E">
      <w:r>
        <w:t>Researcher</w:t>
      </w:r>
      <w:r>
        <w:br/>
        <w:t>OK, so if you say like the teaching and the research</w:t>
      </w:r>
      <w:r w:rsidR="00184159">
        <w:t xml:space="preserve"> are </w:t>
      </w:r>
      <w:r>
        <w:t xml:space="preserve">kind of </w:t>
      </w:r>
      <w:r w:rsidR="00184159">
        <w:t>SEPARATE</w:t>
      </w:r>
      <w:r>
        <w:t xml:space="preserve">, so why why do Spanish universities </w:t>
      </w:r>
      <w:r w:rsidR="006D63DB">
        <w:t xml:space="preserve">WANT </w:t>
      </w:r>
      <w:r>
        <w:t>international students? Is it to be part of a mobility scheme as part of the EU framework, for example, Erasmus</w:t>
      </w:r>
      <w:r w:rsidR="006D63DB">
        <w:t>,</w:t>
      </w:r>
      <w:r>
        <w:t xml:space="preserve"> or or why</w:t>
      </w:r>
      <w:r w:rsidR="006D63DB">
        <w:t>, w</w:t>
      </w:r>
      <w:r>
        <w:t>hy do people want students, for example?</w:t>
      </w:r>
    </w:p>
    <w:p w14:paraId="0E60368E" w14:textId="5983850D" w:rsidR="00DB4CA6" w:rsidRDefault="00934817">
      <w:r>
        <w:t>[M1]</w:t>
      </w:r>
      <w:r w:rsidR="00DD3D64">
        <w:br/>
        <w:t xml:space="preserve">Well, </w:t>
      </w:r>
      <w:r w:rsidR="006D63DB">
        <w:t>Erasmus</w:t>
      </w:r>
      <w:r w:rsidR="00DD3D64">
        <w:t xml:space="preserve">, at least in Spain, is is concentrated at </w:t>
      </w:r>
      <w:r w:rsidR="005F0993">
        <w:t xml:space="preserve">BACHELOR </w:t>
      </w:r>
      <w:r w:rsidR="00DD3D64">
        <w:t>level</w:t>
      </w:r>
      <w:r w:rsidR="005F0993">
        <w:t>,</w:t>
      </w:r>
      <w:r w:rsidR="00DD3D64">
        <w:t xml:space="preserve"> at </w:t>
      </w:r>
      <w:r w:rsidR="005F0993">
        <w:t>‘</w:t>
      </w:r>
      <w:r w:rsidR="00DD3D64">
        <w:t>gra</w:t>
      </w:r>
      <w:r w:rsidR="005F0993">
        <w:t>do’</w:t>
      </w:r>
      <w:r w:rsidR="00DD3D64">
        <w:t xml:space="preserve"> level</w:t>
      </w:r>
      <w:r w:rsidR="008E6BDC">
        <w:t>,</w:t>
      </w:r>
      <w:r w:rsidR="00DD3D64">
        <w:t xml:space="preserve"> at in</w:t>
      </w:r>
      <w:r w:rsidR="008E6BDC">
        <w:t xml:space="preserve"> </w:t>
      </w:r>
      <w:r w:rsidR="00DD3D64">
        <w:t xml:space="preserve">but they are more interested in </w:t>
      </w:r>
      <w:r w:rsidR="008E6BDC">
        <w:t>MASTER’S</w:t>
      </w:r>
      <w:r w:rsidR="00EF2D4D">
        <w:t xml:space="preserve"> a</w:t>
      </w:r>
      <w:r w:rsidR="00DD3D64">
        <w:t>nd doctoral studies w</w:t>
      </w:r>
      <w:r w:rsidR="00EF2D4D">
        <w:t>h</w:t>
      </w:r>
      <w:r w:rsidR="00DD3D64">
        <w:t xml:space="preserve">ere tuition fees can be </w:t>
      </w:r>
      <w:r w:rsidR="00EF2D4D">
        <w:t>HIGHER</w:t>
      </w:r>
      <w:r w:rsidR="00DD3D64">
        <w:t xml:space="preserve">, and when they they they they get extra </w:t>
      </w:r>
      <w:r w:rsidR="00EF2D4D">
        <w:t xml:space="preserve">FUNDING </w:t>
      </w:r>
      <w:r w:rsidR="00DD3D64">
        <w:t>because of the extras for</w:t>
      </w:r>
      <w:r w:rsidR="00354092">
        <w:t>, s</w:t>
      </w:r>
      <w:r w:rsidR="00DD3D64">
        <w:t xml:space="preserve">o Erasmus is is more, at least in Spain at </w:t>
      </w:r>
      <w:r w:rsidR="00354092">
        <w:t xml:space="preserve">much lower </w:t>
      </w:r>
      <w:r w:rsidR="00DD3D64">
        <w:t xml:space="preserve">level, but I'm talking international student at </w:t>
      </w:r>
      <w:r w:rsidR="008C7416">
        <w:t xml:space="preserve">MASTER </w:t>
      </w:r>
      <w:r w:rsidR="00DD3D64">
        <w:t>and doctoral level.</w:t>
      </w:r>
    </w:p>
    <w:p w14:paraId="0E60368F" w14:textId="64D1C648" w:rsidR="00DB4CA6" w:rsidRDefault="000F7D5E">
      <w:r>
        <w:t>Researcher</w:t>
      </w:r>
      <w:r>
        <w:br/>
        <w:t xml:space="preserve">And </w:t>
      </w:r>
      <w:r w:rsidR="008C7416">
        <w:t>how do they</w:t>
      </w:r>
      <w:r>
        <w:t xml:space="preserve"> get more </w:t>
      </w:r>
      <w:r w:rsidR="008C7416">
        <w:t xml:space="preserve">FUNDING </w:t>
      </w:r>
      <w:r>
        <w:t xml:space="preserve">for </w:t>
      </w:r>
      <w:r w:rsidR="008C7416">
        <w:t>m</w:t>
      </w:r>
      <w:r>
        <w:t>aster</w:t>
      </w:r>
      <w:r w:rsidR="008C7416">
        <w:t>’</w:t>
      </w:r>
      <w:r>
        <w:t>s</w:t>
      </w:r>
      <w:r w:rsidR="008C7416">
        <w:t>?</w:t>
      </w:r>
    </w:p>
    <w:p w14:paraId="0E603692" w14:textId="402D58BE" w:rsidR="00DB4CA6" w:rsidRDefault="00934817">
      <w:r>
        <w:t>[M1]</w:t>
      </w:r>
      <w:r w:rsidR="00DD3D64">
        <w:br/>
        <w:t>Yeah. Yeah, yeah, yeah. For tuition fees and maybe with incentives</w:t>
      </w:r>
      <w:r w:rsidR="00643D4F">
        <w:t xml:space="preserve"> at regional level</w:t>
      </w:r>
      <w:r w:rsidR="00AE5ABE">
        <w:t>. W</w:t>
      </w:r>
      <w:r w:rsidR="00DD3D64">
        <w:t>ell, we are almost there</w:t>
      </w:r>
      <w:r w:rsidR="00AE5ABE">
        <w:t>, n</w:t>
      </w:r>
      <w:r w:rsidR="00DD3D64">
        <w:t>o</w:t>
      </w:r>
      <w:r w:rsidR="00AE5ABE">
        <w:t>?</w:t>
      </w:r>
      <w:r w:rsidR="00DD3D64">
        <w:t xml:space="preserve"> </w:t>
      </w:r>
      <w:r w:rsidR="00AE5ABE">
        <w:t>B</w:t>
      </w:r>
      <w:r w:rsidR="00DD3D64">
        <w:t xml:space="preserve">ecause </w:t>
      </w:r>
      <w:r w:rsidR="00AE5ABE">
        <w:t xml:space="preserve">the last </w:t>
      </w:r>
      <w:r w:rsidR="00DD3D64">
        <w:t>question is anything else</w:t>
      </w:r>
      <w:r w:rsidR="007C5250">
        <w:t>?</w:t>
      </w:r>
    </w:p>
    <w:p w14:paraId="328248FC" w14:textId="77777777" w:rsidR="0080346A" w:rsidRDefault="000F7D5E" w:rsidP="0080346A">
      <w:r>
        <w:t>Researcher</w:t>
      </w:r>
      <w:r>
        <w:br/>
        <w:t>No, you</w:t>
      </w:r>
      <w:r w:rsidR="00BF3298">
        <w:t xml:space="preserve"> y</w:t>
      </w:r>
      <w:r>
        <w:t xml:space="preserve">ou've you've been so thorough. Thank you </w:t>
      </w:r>
      <w:r w:rsidR="00BF3298">
        <w:t xml:space="preserve">SO </w:t>
      </w:r>
      <w:r>
        <w:t>much. It's been amazing.</w:t>
      </w:r>
    </w:p>
    <w:p w14:paraId="0E6036B3" w14:textId="1E20324A" w:rsidR="00DB4CA6" w:rsidRDefault="00934817" w:rsidP="0080346A">
      <w:r>
        <w:t>[M1]</w:t>
      </w:r>
      <w:r w:rsidR="0080346A">
        <w:br/>
        <w:t>Okay ((laughing))</w:t>
      </w:r>
      <w:r w:rsidR="000F7D5E">
        <w:t xml:space="preserve"> </w:t>
      </w:r>
    </w:p>
    <w:p w14:paraId="0E6036B4" w14:textId="029487FB" w:rsidR="00DB4CA6" w:rsidRDefault="000F7D5E">
      <w:r>
        <w:t>Researcher</w:t>
      </w:r>
      <w:r>
        <w:br/>
        <w:t>Thank you so much.</w:t>
      </w:r>
      <w:r w:rsidR="00094D1A">
        <w:t xml:space="preserve"> </w:t>
      </w:r>
    </w:p>
    <w:p w14:paraId="0E6036B6" w14:textId="39C6073A" w:rsidR="00DB4CA6" w:rsidRDefault="00934817">
      <w:r>
        <w:t>[M1]</w:t>
      </w:r>
      <w:r w:rsidR="00DD3D64">
        <w:br/>
        <w:t>And I will send to you the the</w:t>
      </w:r>
      <w:r w:rsidR="00490515">
        <w:t>,</w:t>
      </w:r>
      <w:r w:rsidR="00DD3D64">
        <w:t xml:space="preserve"> the, the, the </w:t>
      </w:r>
      <w:r w:rsidR="00490515">
        <w:t>ANSWERS</w:t>
      </w:r>
      <w:r w:rsidR="00DD3D64">
        <w:t>, t</w:t>
      </w:r>
      <w:r w:rsidR="00490515">
        <w:t>o</w:t>
      </w:r>
      <w:r w:rsidR="00DD3D64">
        <w:t xml:space="preserve"> the question</w:t>
      </w:r>
      <w:r w:rsidR="00490515">
        <w:t>naire</w:t>
      </w:r>
      <w:r w:rsidR="00DD3D64">
        <w:t>.</w:t>
      </w:r>
    </w:p>
    <w:p w14:paraId="0E6036B9" w14:textId="688E243A" w:rsidR="00DB4CA6" w:rsidRDefault="000F7D5E">
      <w:r>
        <w:t>Researcher</w:t>
      </w:r>
      <w:r>
        <w:br/>
        <w:t xml:space="preserve">Yeah, brilliant. Thank you. And </w:t>
      </w:r>
      <w:r w:rsidR="00490515">
        <w:t xml:space="preserve">ALSO </w:t>
      </w:r>
      <w:r>
        <w:t xml:space="preserve">if you have those other you mentioned the indicators or you </w:t>
      </w:r>
      <w:r>
        <w:lastRenderedPageBreak/>
        <w:t>know you said you were going, if you have any kind of information including the indicators you were talking about</w:t>
      </w:r>
      <w:r w:rsidR="00F63297">
        <w:t xml:space="preserve"> f</w:t>
      </w:r>
      <w:r>
        <w:t xml:space="preserve">rom the from the </w:t>
      </w:r>
      <w:r w:rsidR="00F63297">
        <w:t>C</w:t>
      </w:r>
      <w:r>
        <w:t>ampus of Excellence, I think you mentioned you, you could send me some something from that program.</w:t>
      </w:r>
    </w:p>
    <w:p w14:paraId="0E6036BB" w14:textId="6ABE38FD" w:rsidR="00DB4CA6" w:rsidRDefault="00934817">
      <w:r>
        <w:t>[M1]</w:t>
      </w:r>
      <w:r w:rsidR="00DD3D64">
        <w:br/>
        <w:t>OK, OK. OK, bye. Thank you. Bye.</w:t>
      </w:r>
    </w:p>
    <w:p w14:paraId="3142034D" w14:textId="39B81B94" w:rsidR="0074171E" w:rsidRDefault="000F7D5E" w:rsidP="00055A8E">
      <w:r>
        <w:t>Researcher</w:t>
      </w:r>
      <w:r>
        <w:br/>
        <w:t>That would be brilliant. Thank you so much. Thank you so much for your support. Bye.</w:t>
      </w:r>
    </w:p>
    <w:sectPr w:rsidR="0074171E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2EB58" w14:textId="77777777" w:rsidR="001E3ACC" w:rsidRDefault="001E3ACC" w:rsidP="00D82CBE">
      <w:pPr>
        <w:spacing w:after="0" w:line="240" w:lineRule="auto"/>
      </w:pPr>
      <w:r>
        <w:separator/>
      </w:r>
    </w:p>
  </w:endnote>
  <w:endnote w:type="continuationSeparator" w:id="0">
    <w:p w14:paraId="59907FA9" w14:textId="77777777" w:rsidR="001E3ACC" w:rsidRDefault="001E3ACC" w:rsidP="00D82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B2478" w14:textId="77777777" w:rsidR="001E3ACC" w:rsidRDefault="001E3ACC" w:rsidP="00D82CBE">
      <w:pPr>
        <w:spacing w:after="0" w:line="240" w:lineRule="auto"/>
      </w:pPr>
      <w:r>
        <w:separator/>
      </w:r>
    </w:p>
  </w:footnote>
  <w:footnote w:type="continuationSeparator" w:id="0">
    <w:p w14:paraId="7D1414E9" w14:textId="77777777" w:rsidR="001E3ACC" w:rsidRDefault="001E3ACC" w:rsidP="00D82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0A9AC" w14:textId="7E583474" w:rsidR="00FF439F" w:rsidRDefault="00FF439F">
    <w:pPr>
      <w:pStyle w:val="Header"/>
    </w:pPr>
    <w:r>
      <w:ptab w:relativeTo="margin" w:alignment="center" w:leader="none"/>
    </w:r>
    <w:r>
      <w:t xml:space="preserve">ELEMENTAL </w:t>
    </w:r>
    <w:r w:rsidR="00F73E31">
      <w:t>Spain</w:t>
    </w:r>
    <w:r>
      <w:ptab w:relativeTo="margin" w:alignment="right" w:leader="none"/>
    </w:r>
    <w:r w:rsidR="00F73E31">
      <w:fldChar w:fldCharType="begin"/>
    </w:r>
    <w:r w:rsidR="00F73E31">
      <w:instrText xml:space="preserve"> PAGE  \* Arabic  \* MERGEFORMAT </w:instrText>
    </w:r>
    <w:r w:rsidR="00F73E31">
      <w:fldChar w:fldCharType="separate"/>
    </w:r>
    <w:r w:rsidR="00F73E31">
      <w:rPr>
        <w:noProof/>
      </w:rPr>
      <w:t>1</w:t>
    </w:r>
    <w:r w:rsidR="00F73E31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C1A9B"/>
    <w:multiLevelType w:val="hybridMultilevel"/>
    <w:tmpl w:val="A9BAEC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E7FEF"/>
    <w:multiLevelType w:val="hybridMultilevel"/>
    <w:tmpl w:val="8B00E220"/>
    <w:lvl w:ilvl="0" w:tplc="9BE29E04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55892"/>
    <w:multiLevelType w:val="hybridMultilevel"/>
    <w:tmpl w:val="642A25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B200E"/>
    <w:multiLevelType w:val="hybridMultilevel"/>
    <w:tmpl w:val="6E760DFC"/>
    <w:lvl w:ilvl="0" w:tplc="9BE29E04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348933">
    <w:abstractNumId w:val="0"/>
  </w:num>
  <w:num w:numId="2" w16cid:durableId="1227956837">
    <w:abstractNumId w:val="2"/>
  </w:num>
  <w:num w:numId="3" w16cid:durableId="2068141263">
    <w:abstractNumId w:val="3"/>
  </w:num>
  <w:num w:numId="4" w16cid:durableId="2032803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CA6"/>
    <w:rsid w:val="000101C1"/>
    <w:rsid w:val="00010FB8"/>
    <w:rsid w:val="00015E6F"/>
    <w:rsid w:val="0001646D"/>
    <w:rsid w:val="000236E6"/>
    <w:rsid w:val="00032859"/>
    <w:rsid w:val="000365A0"/>
    <w:rsid w:val="00036F66"/>
    <w:rsid w:val="00046D07"/>
    <w:rsid w:val="00055A8E"/>
    <w:rsid w:val="0006634C"/>
    <w:rsid w:val="00073D86"/>
    <w:rsid w:val="00080D12"/>
    <w:rsid w:val="0009100B"/>
    <w:rsid w:val="0009190D"/>
    <w:rsid w:val="000920BD"/>
    <w:rsid w:val="00094988"/>
    <w:rsid w:val="00094D1A"/>
    <w:rsid w:val="000971E6"/>
    <w:rsid w:val="000A0D45"/>
    <w:rsid w:val="000A179C"/>
    <w:rsid w:val="000A36B2"/>
    <w:rsid w:val="000A69F0"/>
    <w:rsid w:val="000B3C10"/>
    <w:rsid w:val="000D3B48"/>
    <w:rsid w:val="000F7D5E"/>
    <w:rsid w:val="00102549"/>
    <w:rsid w:val="00106495"/>
    <w:rsid w:val="00111963"/>
    <w:rsid w:val="00117B85"/>
    <w:rsid w:val="00121D4A"/>
    <w:rsid w:val="00136EF8"/>
    <w:rsid w:val="001415E0"/>
    <w:rsid w:val="001439DA"/>
    <w:rsid w:val="00146A85"/>
    <w:rsid w:val="00163F86"/>
    <w:rsid w:val="0017294E"/>
    <w:rsid w:val="0017584E"/>
    <w:rsid w:val="00175FE7"/>
    <w:rsid w:val="001802A1"/>
    <w:rsid w:val="0018211E"/>
    <w:rsid w:val="00184159"/>
    <w:rsid w:val="00194A74"/>
    <w:rsid w:val="00197CA9"/>
    <w:rsid w:val="001B2A70"/>
    <w:rsid w:val="001B62B8"/>
    <w:rsid w:val="001B6C26"/>
    <w:rsid w:val="001C04AB"/>
    <w:rsid w:val="001C06C1"/>
    <w:rsid w:val="001C39DC"/>
    <w:rsid w:val="001E3ACC"/>
    <w:rsid w:val="001F776E"/>
    <w:rsid w:val="00211954"/>
    <w:rsid w:val="002162B7"/>
    <w:rsid w:val="00233CBB"/>
    <w:rsid w:val="002443E1"/>
    <w:rsid w:val="0024556A"/>
    <w:rsid w:val="00246355"/>
    <w:rsid w:val="00253364"/>
    <w:rsid w:val="00265843"/>
    <w:rsid w:val="0027297B"/>
    <w:rsid w:val="002733FC"/>
    <w:rsid w:val="0028166C"/>
    <w:rsid w:val="00286F04"/>
    <w:rsid w:val="00291820"/>
    <w:rsid w:val="002976B0"/>
    <w:rsid w:val="002A3F15"/>
    <w:rsid w:val="002A676C"/>
    <w:rsid w:val="002B4719"/>
    <w:rsid w:val="002C21AF"/>
    <w:rsid w:val="002C5C89"/>
    <w:rsid w:val="002C6FCE"/>
    <w:rsid w:val="002D0EE3"/>
    <w:rsid w:val="002D289C"/>
    <w:rsid w:val="002D2ABC"/>
    <w:rsid w:val="002D6662"/>
    <w:rsid w:val="002E1AE9"/>
    <w:rsid w:val="002E2CA5"/>
    <w:rsid w:val="002E39B4"/>
    <w:rsid w:val="002F0A65"/>
    <w:rsid w:val="00300735"/>
    <w:rsid w:val="0030253B"/>
    <w:rsid w:val="0030458F"/>
    <w:rsid w:val="003078C5"/>
    <w:rsid w:val="00314AB4"/>
    <w:rsid w:val="00317FFE"/>
    <w:rsid w:val="003219EE"/>
    <w:rsid w:val="003256EF"/>
    <w:rsid w:val="00332304"/>
    <w:rsid w:val="003329C5"/>
    <w:rsid w:val="0033420A"/>
    <w:rsid w:val="00354092"/>
    <w:rsid w:val="003577B5"/>
    <w:rsid w:val="003604DA"/>
    <w:rsid w:val="003611D4"/>
    <w:rsid w:val="003634BF"/>
    <w:rsid w:val="00367E7B"/>
    <w:rsid w:val="00370909"/>
    <w:rsid w:val="00394A6F"/>
    <w:rsid w:val="003A0D1C"/>
    <w:rsid w:val="003A12EB"/>
    <w:rsid w:val="003A545F"/>
    <w:rsid w:val="003B355F"/>
    <w:rsid w:val="003B7BB9"/>
    <w:rsid w:val="003D3EB4"/>
    <w:rsid w:val="003D6363"/>
    <w:rsid w:val="003E2ABE"/>
    <w:rsid w:val="003E669F"/>
    <w:rsid w:val="003F5B96"/>
    <w:rsid w:val="00403464"/>
    <w:rsid w:val="00406A9C"/>
    <w:rsid w:val="00413DDA"/>
    <w:rsid w:val="00414791"/>
    <w:rsid w:val="00416E2A"/>
    <w:rsid w:val="004237FC"/>
    <w:rsid w:val="004378EE"/>
    <w:rsid w:val="00441109"/>
    <w:rsid w:val="00441D6D"/>
    <w:rsid w:val="00451A78"/>
    <w:rsid w:val="004720C4"/>
    <w:rsid w:val="00490515"/>
    <w:rsid w:val="0049356D"/>
    <w:rsid w:val="004939FC"/>
    <w:rsid w:val="004A2123"/>
    <w:rsid w:val="004B6325"/>
    <w:rsid w:val="004C0BBC"/>
    <w:rsid w:val="004C380A"/>
    <w:rsid w:val="004C3D78"/>
    <w:rsid w:val="004D5B49"/>
    <w:rsid w:val="004D7C54"/>
    <w:rsid w:val="004E30CC"/>
    <w:rsid w:val="004F01B0"/>
    <w:rsid w:val="004F35A6"/>
    <w:rsid w:val="004F6E6D"/>
    <w:rsid w:val="005049A2"/>
    <w:rsid w:val="005130D7"/>
    <w:rsid w:val="005149DF"/>
    <w:rsid w:val="00521EF4"/>
    <w:rsid w:val="0052642F"/>
    <w:rsid w:val="00531A63"/>
    <w:rsid w:val="00541E75"/>
    <w:rsid w:val="005476A3"/>
    <w:rsid w:val="00552CA0"/>
    <w:rsid w:val="00566774"/>
    <w:rsid w:val="00570CA4"/>
    <w:rsid w:val="0057446F"/>
    <w:rsid w:val="00575E84"/>
    <w:rsid w:val="00585390"/>
    <w:rsid w:val="00590716"/>
    <w:rsid w:val="00596770"/>
    <w:rsid w:val="00596925"/>
    <w:rsid w:val="005A29D1"/>
    <w:rsid w:val="005A591D"/>
    <w:rsid w:val="005B31A3"/>
    <w:rsid w:val="005C7BBB"/>
    <w:rsid w:val="005D4D6B"/>
    <w:rsid w:val="005D7BC5"/>
    <w:rsid w:val="005E2D30"/>
    <w:rsid w:val="005E3BB4"/>
    <w:rsid w:val="005F0993"/>
    <w:rsid w:val="005F2426"/>
    <w:rsid w:val="005F43B0"/>
    <w:rsid w:val="00600929"/>
    <w:rsid w:val="00607B8B"/>
    <w:rsid w:val="00612381"/>
    <w:rsid w:val="0061360E"/>
    <w:rsid w:val="00613FEF"/>
    <w:rsid w:val="00621E3D"/>
    <w:rsid w:val="00624684"/>
    <w:rsid w:val="00632498"/>
    <w:rsid w:val="00634896"/>
    <w:rsid w:val="00641895"/>
    <w:rsid w:val="00643D4F"/>
    <w:rsid w:val="00665103"/>
    <w:rsid w:val="00672BB1"/>
    <w:rsid w:val="00675521"/>
    <w:rsid w:val="00682F88"/>
    <w:rsid w:val="006A1389"/>
    <w:rsid w:val="006A7E60"/>
    <w:rsid w:val="006D4C1C"/>
    <w:rsid w:val="006D5A6B"/>
    <w:rsid w:val="006D63DB"/>
    <w:rsid w:val="006F2735"/>
    <w:rsid w:val="00703E9E"/>
    <w:rsid w:val="00703F7C"/>
    <w:rsid w:val="007257F8"/>
    <w:rsid w:val="00734237"/>
    <w:rsid w:val="0074171E"/>
    <w:rsid w:val="007423BD"/>
    <w:rsid w:val="00745D58"/>
    <w:rsid w:val="00745EF1"/>
    <w:rsid w:val="0074680A"/>
    <w:rsid w:val="0076385C"/>
    <w:rsid w:val="00764F73"/>
    <w:rsid w:val="00765C72"/>
    <w:rsid w:val="00776149"/>
    <w:rsid w:val="00787431"/>
    <w:rsid w:val="0079568B"/>
    <w:rsid w:val="007A2AA4"/>
    <w:rsid w:val="007A6D7A"/>
    <w:rsid w:val="007A6E11"/>
    <w:rsid w:val="007B02F0"/>
    <w:rsid w:val="007B0BF9"/>
    <w:rsid w:val="007B32E1"/>
    <w:rsid w:val="007B3329"/>
    <w:rsid w:val="007B5A0B"/>
    <w:rsid w:val="007C5250"/>
    <w:rsid w:val="007F6366"/>
    <w:rsid w:val="00801618"/>
    <w:rsid w:val="0080346A"/>
    <w:rsid w:val="00803C36"/>
    <w:rsid w:val="0080553A"/>
    <w:rsid w:val="00805637"/>
    <w:rsid w:val="00806815"/>
    <w:rsid w:val="00810F43"/>
    <w:rsid w:val="008159A9"/>
    <w:rsid w:val="00817860"/>
    <w:rsid w:val="00820348"/>
    <w:rsid w:val="00820905"/>
    <w:rsid w:val="008377E5"/>
    <w:rsid w:val="00843189"/>
    <w:rsid w:val="00845B21"/>
    <w:rsid w:val="00863646"/>
    <w:rsid w:val="008713A1"/>
    <w:rsid w:val="00882053"/>
    <w:rsid w:val="008904B3"/>
    <w:rsid w:val="00892771"/>
    <w:rsid w:val="008930A4"/>
    <w:rsid w:val="008A0158"/>
    <w:rsid w:val="008A251C"/>
    <w:rsid w:val="008A4224"/>
    <w:rsid w:val="008B3517"/>
    <w:rsid w:val="008C29AF"/>
    <w:rsid w:val="008C7416"/>
    <w:rsid w:val="008D366A"/>
    <w:rsid w:val="008E6BDC"/>
    <w:rsid w:val="008F1DF4"/>
    <w:rsid w:val="008F47B4"/>
    <w:rsid w:val="008F4BF7"/>
    <w:rsid w:val="00905581"/>
    <w:rsid w:val="009150AA"/>
    <w:rsid w:val="00917F25"/>
    <w:rsid w:val="00924442"/>
    <w:rsid w:val="00926A1C"/>
    <w:rsid w:val="00931BD9"/>
    <w:rsid w:val="00933907"/>
    <w:rsid w:val="00933D4E"/>
    <w:rsid w:val="00934817"/>
    <w:rsid w:val="00940C9B"/>
    <w:rsid w:val="009429D6"/>
    <w:rsid w:val="00945987"/>
    <w:rsid w:val="00947FF1"/>
    <w:rsid w:val="00953423"/>
    <w:rsid w:val="00961DDA"/>
    <w:rsid w:val="00962B16"/>
    <w:rsid w:val="0097130A"/>
    <w:rsid w:val="00984130"/>
    <w:rsid w:val="0099102F"/>
    <w:rsid w:val="0099279D"/>
    <w:rsid w:val="009A3489"/>
    <w:rsid w:val="009A411C"/>
    <w:rsid w:val="009A5105"/>
    <w:rsid w:val="009A53DF"/>
    <w:rsid w:val="009A7077"/>
    <w:rsid w:val="009B0881"/>
    <w:rsid w:val="009B1765"/>
    <w:rsid w:val="009B36A6"/>
    <w:rsid w:val="009C1CA4"/>
    <w:rsid w:val="009D1363"/>
    <w:rsid w:val="009D7C6F"/>
    <w:rsid w:val="009F5207"/>
    <w:rsid w:val="009F6AB8"/>
    <w:rsid w:val="009F6EC2"/>
    <w:rsid w:val="009F6EEB"/>
    <w:rsid w:val="009F78B0"/>
    <w:rsid w:val="00A028A9"/>
    <w:rsid w:val="00A03CF4"/>
    <w:rsid w:val="00A323A5"/>
    <w:rsid w:val="00A52370"/>
    <w:rsid w:val="00A557CB"/>
    <w:rsid w:val="00A565EC"/>
    <w:rsid w:val="00A659D3"/>
    <w:rsid w:val="00A67CAC"/>
    <w:rsid w:val="00A7308A"/>
    <w:rsid w:val="00A836C4"/>
    <w:rsid w:val="00A87AB0"/>
    <w:rsid w:val="00A90CE4"/>
    <w:rsid w:val="00A925B8"/>
    <w:rsid w:val="00AA346C"/>
    <w:rsid w:val="00AB1FE2"/>
    <w:rsid w:val="00AB5117"/>
    <w:rsid w:val="00AB6842"/>
    <w:rsid w:val="00AB75A3"/>
    <w:rsid w:val="00AD6653"/>
    <w:rsid w:val="00AE5ABE"/>
    <w:rsid w:val="00AE621F"/>
    <w:rsid w:val="00AF2E77"/>
    <w:rsid w:val="00AF3439"/>
    <w:rsid w:val="00B05423"/>
    <w:rsid w:val="00B12B36"/>
    <w:rsid w:val="00B278DB"/>
    <w:rsid w:val="00B44EDF"/>
    <w:rsid w:val="00B50B75"/>
    <w:rsid w:val="00B50C9C"/>
    <w:rsid w:val="00B52BC7"/>
    <w:rsid w:val="00B66BDF"/>
    <w:rsid w:val="00B72579"/>
    <w:rsid w:val="00B72F68"/>
    <w:rsid w:val="00B73936"/>
    <w:rsid w:val="00B812C8"/>
    <w:rsid w:val="00B82AC5"/>
    <w:rsid w:val="00B84A1A"/>
    <w:rsid w:val="00B91F42"/>
    <w:rsid w:val="00BA4FE8"/>
    <w:rsid w:val="00BB4585"/>
    <w:rsid w:val="00BB5F9A"/>
    <w:rsid w:val="00BC3243"/>
    <w:rsid w:val="00BC3477"/>
    <w:rsid w:val="00BC60AC"/>
    <w:rsid w:val="00BD61AA"/>
    <w:rsid w:val="00BD76D1"/>
    <w:rsid w:val="00BE226E"/>
    <w:rsid w:val="00BE7ADE"/>
    <w:rsid w:val="00BF3298"/>
    <w:rsid w:val="00BF62FC"/>
    <w:rsid w:val="00BF7DFE"/>
    <w:rsid w:val="00C05302"/>
    <w:rsid w:val="00C25CE8"/>
    <w:rsid w:val="00C37671"/>
    <w:rsid w:val="00C47C50"/>
    <w:rsid w:val="00C50001"/>
    <w:rsid w:val="00C52B25"/>
    <w:rsid w:val="00C5425C"/>
    <w:rsid w:val="00C54EC8"/>
    <w:rsid w:val="00C60CB8"/>
    <w:rsid w:val="00C60D84"/>
    <w:rsid w:val="00C62464"/>
    <w:rsid w:val="00C707CD"/>
    <w:rsid w:val="00C76E5B"/>
    <w:rsid w:val="00C8510E"/>
    <w:rsid w:val="00C85786"/>
    <w:rsid w:val="00C85E6C"/>
    <w:rsid w:val="00C9023F"/>
    <w:rsid w:val="00C94645"/>
    <w:rsid w:val="00C964F2"/>
    <w:rsid w:val="00CA2249"/>
    <w:rsid w:val="00CA3BA3"/>
    <w:rsid w:val="00CA5F00"/>
    <w:rsid w:val="00CA6A89"/>
    <w:rsid w:val="00CB5B6C"/>
    <w:rsid w:val="00CC5D96"/>
    <w:rsid w:val="00CD1937"/>
    <w:rsid w:val="00CD1C2A"/>
    <w:rsid w:val="00CD1CDA"/>
    <w:rsid w:val="00CD2D80"/>
    <w:rsid w:val="00CF21D6"/>
    <w:rsid w:val="00CF6B8A"/>
    <w:rsid w:val="00D019F6"/>
    <w:rsid w:val="00D04E7D"/>
    <w:rsid w:val="00D05778"/>
    <w:rsid w:val="00D11160"/>
    <w:rsid w:val="00D15075"/>
    <w:rsid w:val="00D36F91"/>
    <w:rsid w:val="00D40D94"/>
    <w:rsid w:val="00D56578"/>
    <w:rsid w:val="00D566B5"/>
    <w:rsid w:val="00D63FCE"/>
    <w:rsid w:val="00D77689"/>
    <w:rsid w:val="00D77F61"/>
    <w:rsid w:val="00D77F9A"/>
    <w:rsid w:val="00D82CBE"/>
    <w:rsid w:val="00D84B2A"/>
    <w:rsid w:val="00D85351"/>
    <w:rsid w:val="00DA0518"/>
    <w:rsid w:val="00DA6CCA"/>
    <w:rsid w:val="00DB1C3F"/>
    <w:rsid w:val="00DB4CA6"/>
    <w:rsid w:val="00DB4D57"/>
    <w:rsid w:val="00DB7E44"/>
    <w:rsid w:val="00DB7EBF"/>
    <w:rsid w:val="00DB7F26"/>
    <w:rsid w:val="00DC33E5"/>
    <w:rsid w:val="00DC67EE"/>
    <w:rsid w:val="00DD3D64"/>
    <w:rsid w:val="00DD7AB1"/>
    <w:rsid w:val="00DE0648"/>
    <w:rsid w:val="00E000DC"/>
    <w:rsid w:val="00E01044"/>
    <w:rsid w:val="00E07ED8"/>
    <w:rsid w:val="00E25FE3"/>
    <w:rsid w:val="00E27736"/>
    <w:rsid w:val="00E4088B"/>
    <w:rsid w:val="00E43088"/>
    <w:rsid w:val="00E43F89"/>
    <w:rsid w:val="00E4660A"/>
    <w:rsid w:val="00E47C2A"/>
    <w:rsid w:val="00E572B4"/>
    <w:rsid w:val="00E80E68"/>
    <w:rsid w:val="00E84228"/>
    <w:rsid w:val="00E846B4"/>
    <w:rsid w:val="00E90212"/>
    <w:rsid w:val="00EA372C"/>
    <w:rsid w:val="00EB63E2"/>
    <w:rsid w:val="00EC4FF5"/>
    <w:rsid w:val="00EC5143"/>
    <w:rsid w:val="00EC574F"/>
    <w:rsid w:val="00EE4F36"/>
    <w:rsid w:val="00EE6975"/>
    <w:rsid w:val="00EF2D4D"/>
    <w:rsid w:val="00EF34FB"/>
    <w:rsid w:val="00F046ED"/>
    <w:rsid w:val="00F079CB"/>
    <w:rsid w:val="00F17EDA"/>
    <w:rsid w:val="00F52B92"/>
    <w:rsid w:val="00F570B8"/>
    <w:rsid w:val="00F63297"/>
    <w:rsid w:val="00F72020"/>
    <w:rsid w:val="00F73013"/>
    <w:rsid w:val="00F73E31"/>
    <w:rsid w:val="00F750B4"/>
    <w:rsid w:val="00FA0A75"/>
    <w:rsid w:val="00FB0A9C"/>
    <w:rsid w:val="00FB2692"/>
    <w:rsid w:val="00FB2BA2"/>
    <w:rsid w:val="00FC6AE3"/>
    <w:rsid w:val="00FD2BCE"/>
    <w:rsid w:val="00FD3C6B"/>
    <w:rsid w:val="00FD4916"/>
    <w:rsid w:val="00FE4A9B"/>
    <w:rsid w:val="00FE62E9"/>
    <w:rsid w:val="00FF07CE"/>
    <w:rsid w:val="00FF149F"/>
    <w:rsid w:val="00FF439F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034EF"/>
  <w15:docId w15:val="{4AC694C7-306B-4C2E-8BDC-22269BD2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2C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2CBE"/>
  </w:style>
  <w:style w:type="paragraph" w:styleId="Footer">
    <w:name w:val="footer"/>
    <w:basedOn w:val="Normal"/>
    <w:link w:val="FooterChar"/>
    <w:uiPriority w:val="99"/>
    <w:unhideWhenUsed/>
    <w:rsid w:val="00D82C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2CBE"/>
  </w:style>
  <w:style w:type="paragraph" w:customStyle="1" w:styleId="xmsolistparagraph">
    <w:name w:val="x_msolistparagraph"/>
    <w:basedOn w:val="Normal"/>
    <w:rsid w:val="00741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contentpasted0">
    <w:name w:val="x_contentpasted0"/>
    <w:basedOn w:val="DefaultParagraphFont"/>
    <w:rsid w:val="0074171E"/>
  </w:style>
  <w:style w:type="paragraph" w:customStyle="1" w:styleId="xmsonormal">
    <w:name w:val="x_msonormal"/>
    <w:basedOn w:val="Normal"/>
    <w:rsid w:val="00741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417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2D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D3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2D30"/>
    <w:rPr>
      <w:color w:val="954F72" w:themeColor="followedHyperlink"/>
      <w:u w:val="single"/>
    </w:rPr>
  </w:style>
  <w:style w:type="paragraph" w:customStyle="1" w:styleId="xxxmsonormal">
    <w:name w:val="x_xxmsonormal"/>
    <w:basedOn w:val="Normal"/>
    <w:rsid w:val="0093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2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3346">
                      <w:blockQuote w:val="1"/>
                      <w:marLeft w:val="720"/>
                      <w:marRight w:val="7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6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8C8D4EA26DAF4FAFB28FA4509E6B01" ma:contentTypeVersion="17" ma:contentTypeDescription="Create a new document." ma:contentTypeScope="" ma:versionID="fc3073f4525b4301506a992efdadca04">
  <xsd:schema xmlns:xsd="http://www.w3.org/2001/XMLSchema" xmlns:xs="http://www.w3.org/2001/XMLSchema" xmlns:p="http://schemas.microsoft.com/office/2006/metadata/properties" xmlns:ns2="05007b5d-47b5-42c1-8996-b2a01913f38c" xmlns:ns3="44521a78-8c6b-4e93-92f1-c623b3c9a23e" targetNamespace="http://schemas.microsoft.com/office/2006/metadata/properties" ma:root="true" ma:fieldsID="86de8f006f5a20b0eb13c8313fff2e11" ns2:_="" ns3:_="">
    <xsd:import namespace="05007b5d-47b5-42c1-8996-b2a01913f38c"/>
    <xsd:import namespace="44521a78-8c6b-4e93-92f1-c623b3c9a2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07b5d-47b5-42c1-8996-b2a01913f3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b35f09-1364-44fa-bda6-079b81d03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521a78-8c6b-4e93-92f1-c623b3c9a2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0014f2-f10f-42d4-a52e-199f0764b0ee}" ma:internalName="TaxCatchAll" ma:showField="CatchAllData" ma:web="44521a78-8c6b-4e93-92f1-c623b3c9a2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AFF026-64D0-4C53-9E0A-36DB862FDC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0883F2-0567-4036-9F97-1197EB5E2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007b5d-47b5-42c1-8996-b2a01913f38c"/>
    <ds:schemaRef ds:uri="44521a78-8c6b-4e93-92f1-c623b3c9a2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3109</TotalTime>
  <Pages>14</Pages>
  <Words>4849</Words>
  <Characters>27640</Characters>
  <Application>Microsoft Office Word</Application>
  <DocSecurity>0</DocSecurity>
  <Lines>230</Lines>
  <Paragraphs>64</Paragraphs>
  <ScaleCrop>false</ScaleCrop>
  <Company>The Open University</Company>
  <LinksUpToDate>false</LinksUpToDate>
  <CharactersWithSpaces>32425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Marion.Nao</cp:lastModifiedBy>
  <cp:revision>32</cp:revision>
  <dcterms:created xsi:type="dcterms:W3CDTF">2023-05-03T16:15:00Z</dcterms:created>
  <dcterms:modified xsi:type="dcterms:W3CDTF">2024-04-24T10:02:00Z</dcterms:modified>
</cp:coreProperties>
</file>