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70653" w14:textId="5E5BB7E9" w:rsidR="00DB080D" w:rsidRPr="00F12258" w:rsidRDefault="00C16C87" w:rsidP="00CB61B2">
      <w:pPr>
        <w:jc w:val="center"/>
      </w:pPr>
      <w:r>
        <w:t>Interview with</w:t>
      </w:r>
      <w:r w:rsidR="00043D06" w:rsidRPr="00043D06">
        <w:t xml:space="preserve"> </w:t>
      </w:r>
      <w:r w:rsidR="00043D06">
        <w:t>[M2]</w:t>
      </w:r>
    </w:p>
    <w:p w14:paraId="2B17AF5C" w14:textId="77777777" w:rsidR="00CB61B2" w:rsidRDefault="00CB61B2" w:rsidP="00CB61B2">
      <w:pPr>
        <w:spacing w:after="0" w:line="240" w:lineRule="auto"/>
      </w:pPr>
    </w:p>
    <w:p w14:paraId="53452E46" w14:textId="0F53DB99" w:rsidR="00CB61B2" w:rsidRDefault="00CB61B2" w:rsidP="00CB61B2">
      <w:pPr>
        <w:spacing w:after="0" w:line="240" w:lineRule="auto"/>
      </w:pPr>
      <w:r>
        <w:t>M =</w:t>
      </w:r>
      <w:r w:rsidR="00F13F77">
        <w:t xml:space="preserve"> </w:t>
      </w:r>
      <w:r w:rsidR="00F13F77" w:rsidRPr="00F13F77">
        <w:t>Ministerial/Agency participant</w:t>
      </w:r>
    </w:p>
    <w:p w14:paraId="200D2326" w14:textId="77777777" w:rsidR="00CB61B2" w:rsidRDefault="00CB61B2" w:rsidP="00CB61B2">
      <w:pPr>
        <w:spacing w:after="0" w:line="240" w:lineRule="auto"/>
      </w:pPr>
    </w:p>
    <w:p w14:paraId="330A3BFA" w14:textId="77777777" w:rsidR="00CB61B2" w:rsidRDefault="00CB61B2" w:rsidP="00CB61B2">
      <w:pPr>
        <w:spacing w:after="0" w:line="240" w:lineRule="auto"/>
      </w:pPr>
    </w:p>
    <w:p w14:paraId="2AABB120" w14:textId="77777777" w:rsidR="00CB61B2" w:rsidRDefault="00CB61B2" w:rsidP="00CB61B2">
      <w:pPr>
        <w:spacing w:after="0" w:line="240" w:lineRule="auto"/>
      </w:pPr>
      <w:r>
        <w:t>The following conventions are used in transcription of spoken interviews:</w:t>
      </w:r>
    </w:p>
    <w:p w14:paraId="17B6E129" w14:textId="77777777" w:rsidR="00CB61B2" w:rsidRDefault="00CB61B2" w:rsidP="00CB61B2">
      <w:pPr>
        <w:spacing w:after="0" w:line="240" w:lineRule="auto"/>
      </w:pPr>
    </w:p>
    <w:p w14:paraId="55321DAE" w14:textId="77777777" w:rsidR="004C7659" w:rsidRDefault="004C7659" w:rsidP="004C7659">
      <w:pPr>
        <w:spacing w:after="0" w:line="240" w:lineRule="auto"/>
      </w:pPr>
      <w:r>
        <w:t>[replacement information in square brackets]</w:t>
      </w:r>
    </w:p>
    <w:p w14:paraId="7EA96D6E" w14:textId="77777777" w:rsidR="004C7659" w:rsidRDefault="004C7659" w:rsidP="004C7659">
      <w:pPr>
        <w:spacing w:after="0" w:line="240" w:lineRule="auto"/>
      </w:pPr>
      <w:r>
        <w:t>[</w:t>
      </w:r>
      <w:r w:rsidRPr="004C7659">
        <w:rPr>
          <w:highlight w:val="lightGray"/>
        </w:rPr>
        <w:t>redacted information in grey in square brackets</w:t>
      </w:r>
      <w:r>
        <w:t>]</w:t>
      </w:r>
    </w:p>
    <w:p w14:paraId="44D81144" w14:textId="77777777" w:rsidR="004C7659" w:rsidRDefault="004C7659" w:rsidP="004C7659">
      <w:pPr>
        <w:spacing w:after="0" w:line="240" w:lineRule="auto"/>
        <w:rPr>
          <w:rFonts w:eastAsiaTheme="minorHAnsi"/>
          <w:lang w:eastAsia="en-US"/>
        </w:rPr>
      </w:pPr>
      <w:r>
        <w:t>[?] = unintelligible</w:t>
      </w:r>
      <w:r>
        <w:rPr>
          <w:rFonts w:eastAsiaTheme="minorHAnsi"/>
          <w:lang w:eastAsia="en-US"/>
        </w:rPr>
        <w:t xml:space="preserve"> missing word(s); immediately following word = unclear[?]</w:t>
      </w:r>
    </w:p>
    <w:p w14:paraId="301B44BB" w14:textId="77777777" w:rsidR="004C7659" w:rsidRDefault="004C7659" w:rsidP="004C7659">
      <w:pPr>
        <w:spacing w:after="0" w:line="240" w:lineRule="auto"/>
        <w:rPr>
          <w:rFonts w:eastAsiaTheme="minorHAnsi"/>
          <w:lang w:eastAsia="en-US"/>
        </w:rPr>
      </w:pPr>
      <w:r>
        <w:rPr>
          <w:rFonts w:eastAsiaTheme="minorHAnsi"/>
          <w:lang w:eastAsia="en-US"/>
        </w:rPr>
        <w:t>[#] = redacted numerical information</w:t>
      </w:r>
    </w:p>
    <w:p w14:paraId="21288A69" w14:textId="77777777" w:rsidR="004C7659" w:rsidRDefault="004C7659" w:rsidP="004C7659">
      <w:pPr>
        <w:spacing w:after="0" w:line="240" w:lineRule="auto"/>
      </w:pPr>
      <w:r>
        <w:t>CAPITALS to signify emphasis in speaking</w:t>
      </w:r>
    </w:p>
    <w:p w14:paraId="2B5294C5" w14:textId="77777777" w:rsidR="004C7659" w:rsidRDefault="004C7659" w:rsidP="004C7659">
      <w:pPr>
        <w:spacing w:after="0" w:line="240" w:lineRule="auto"/>
      </w:pPr>
      <w:r>
        <w:t>((Extraneous information in double brackets))</w:t>
      </w:r>
    </w:p>
    <w:p w14:paraId="0DC96EE5" w14:textId="77777777" w:rsidR="009E2C5F" w:rsidRDefault="009E2C5F" w:rsidP="00C16C87"/>
    <w:p w14:paraId="608DECA7" w14:textId="1FDD7475" w:rsidR="00C16C87" w:rsidRDefault="00C16C87" w:rsidP="00C16C87">
      <w:r>
        <w:t>Researcher</w:t>
      </w:r>
      <w:r>
        <w:br/>
        <w:t>OK, thanks so much. It's great to have you, to have your input. So I I told you a little bit about the project. So, you know, we're looking at how English is being increasingly used for academic programmes in Europe. So, we've been looking at countries in Europe and we started with the Netherlands because there were quite early implementers of English language programs. And then I was looking at Austria, and I’ve recently been moved to Spain. So what we're trying to figure out is WHERE this drive for English language programs come comes from, and whether it's coming from, from the places people tend to ASSUME that it's coming from. And we're also trying to put it in into the context of changes in higher education more GENERALLY, for example towards, you know, massification of education and new public management and the AUTONOMY that's been given to university.</w:t>
      </w:r>
    </w:p>
    <w:p w14:paraId="3FBCA4D3" w14:textId="77777777" w:rsidR="00C16C87" w:rsidRDefault="00C16C87" w:rsidP="00C16C87">
      <w:r>
        <w:t>And and because you're you know, you're in a prime position to comment because you have BOTH  government background and ACADEMIC background and EXPERTISE in higher education, I really wanted to talk to you and try to understand the Spanish context a little bit better.</w:t>
      </w:r>
    </w:p>
    <w:p w14:paraId="69A4E0C2" w14:textId="413CD38F" w:rsidR="00565992" w:rsidRDefault="00C16C87" w:rsidP="00C16C87">
      <w:r>
        <w:t>So um obviously my questions were a bit too much ((laughing)).</w:t>
      </w:r>
    </w:p>
    <w:p w14:paraId="3FFD52CF" w14:textId="09324C46" w:rsidR="00C16C87" w:rsidRDefault="00F12258" w:rsidP="00B40173">
      <w:pPr>
        <w:spacing w:after="0"/>
      </w:pPr>
      <w:r>
        <w:t>[M2]</w:t>
      </w:r>
    </w:p>
    <w:p w14:paraId="745EA0A5" w14:textId="77854397" w:rsidR="00C16C87" w:rsidRDefault="00C16C87" w:rsidP="00C16C87">
      <w:r>
        <w:t>OK, yeah, if you want, I have an idea of what can be useful for you. I I I just can start talking about this and just let me know if there is other information you need. OK. So first thing is that Spain is a BIG country uh in terms of universities and number of students</w:t>
      </w:r>
      <w:r w:rsidR="006C34D2">
        <w:t>.</w:t>
      </w:r>
      <w:r>
        <w:t xml:space="preserve"> And there is, well, it's not 17, but the MOST of the decisions are in the level of REGIONAL governments, not in the NATIONAL government. So NATIONAL government only have the competencies in in a few areas, one of those is the definition of the framework for so to say OFFICIAL programs, programs that the uh that the the DEGREES are recognized by the the the WHOLE country OK, for the administrations and so on.</w:t>
      </w:r>
      <w:r>
        <w:br/>
        <w:t>So in THIS sense, in 19, in 2007 the was, it changed and we moved from a very restricted um definition of what the programs, it was, uh, someone called it the national curriculum. It was a national curriculum for a list of 150, something like that, programs. So EACH university had ONLY the possibility to offer this, ONE of those, degrees and they have a closed framework for how to design or how to implement these these programs</w:t>
      </w:r>
      <w:r w:rsidRPr="00E2031C">
        <w:t>. In 2007, uh 2006 sorry,</w:t>
      </w:r>
      <w:r>
        <w:t xml:space="preserve"> there was a CHANGE, and then the the universities had only, so to say, a framework of number of credits and a few more things. Um they had the possibility of designing the programs in the way they want, with an exception, those degrees that are linked, directly linked with professional competencies, professional regulations uh health and uh some engineerings, engineering.</w:t>
      </w:r>
    </w:p>
    <w:p w14:paraId="0F0ECCE8" w14:textId="77777777" w:rsidR="00EC62CB" w:rsidRDefault="00C16C87" w:rsidP="00EC62CB">
      <w:pPr>
        <w:spacing w:after="0"/>
      </w:pPr>
      <w:r>
        <w:lastRenderedPageBreak/>
        <w:br/>
        <w:t>So, English in this FRAMEWORK was at the level, not even the in the regional government, but in the level of level of UNIVERSITIES. So each university decide in which program, even in which COURSE,</w:t>
      </w:r>
      <w:r>
        <w:br/>
        <w:t>they wanted to offer THAT in English. So at the beginning it was not much, it was, you know, everybody was concerned about the designing of the new programs and the the to adapt to the structure of the Bologna framework, the Higher Education Area framework.</w:t>
      </w:r>
    </w:p>
    <w:p w14:paraId="289B541F" w14:textId="165956E6" w:rsidR="00C16C87" w:rsidRDefault="00C16C87" w:rsidP="00C16C87">
      <w:r>
        <w:br/>
        <w:t>But there was a feeling that we would like to internationali</w:t>
      </w:r>
      <w:r w:rsidR="00AA14F3">
        <w:t>z</w:t>
      </w:r>
      <w:r>
        <w:t>e the UNIVERSITIES, so uh, the FIRST idea is that internationalization in Spain has a very BIG component in Latin America. So it’s a HUGE market for us and English is NOT needed for US. So there has been a tradition in in this connection. So we can say we had a very high level of international students, but we don't need English for that.</w:t>
      </w:r>
    </w:p>
    <w:p w14:paraId="69F701E6" w14:textId="68AD0394" w:rsidR="00C16C87" w:rsidRDefault="00C16C87" w:rsidP="00C16C87">
      <w:r>
        <w:t>Researcher</w:t>
      </w:r>
      <w:r>
        <w:br/>
        <w:t>Umm.</w:t>
      </w:r>
    </w:p>
    <w:p w14:paraId="267186DD" w14:textId="595F9E64" w:rsidR="00AA14F3" w:rsidRDefault="00AA14F3" w:rsidP="00C16C87">
      <w:r>
        <w:t>[M2]</w:t>
      </w:r>
    </w:p>
    <w:p w14:paraId="4410D030" w14:textId="319A7BA7" w:rsidR="00C16C87" w:rsidRDefault="00C16C87" w:rsidP="00C16C87">
      <w:r>
        <w:t>But there was also some policies pushing universities to offer some activities in English. So there was at the level of COURSES, MANY universities have ASKED teachers say, would you offer this course in English? And there are two, it's twofold. Uh, you you can offer a GROUP of Spanish, and they look for English, or ONLY one in English? Or could you, uh, provide some activities for English speaking people uh students, so it's it was like a at the at THAT level it was the decision of each faculty, each teacher in each course. They DECIDE how to deal with that. The experience is that we don't have MUCH ACCESS of uh international students uh that are non-Spanish speaking. Umm, so uh at that level there is an OPTION. Some students COME, and we try to to help them in English, but most of them come to Spain, NOT to have uh teaching in English but in SPANISH. They're looking for the experience of learning SPANISH while they, while they are here. OK, this is the the the first uh, the the most BASIC level.</w:t>
      </w:r>
    </w:p>
    <w:p w14:paraId="281C56F0" w14:textId="77777777" w:rsidR="00642EC9" w:rsidRDefault="00C16C87" w:rsidP="00642EC9">
      <w:pPr>
        <w:spacing w:after="0"/>
      </w:pPr>
      <w:r>
        <w:t>There are other level that some universities offer the programs for two groups of students, but SOME of them are in English NOT because we have international students, but because we have, we want to, to TEACH in English to OUR students, to SPANISH students. So they are, for instance, international relations, some in the area of economics, sociology, international affairs. Some of those are they it's it's like a BILINGUAL uh approach of of the teaching.</w:t>
      </w:r>
    </w:p>
    <w:p w14:paraId="741597DC" w14:textId="50F37D57" w:rsidR="00C16C87" w:rsidRDefault="00C16C87" w:rsidP="00C16C87">
      <w:r>
        <w:br/>
        <w:t>And then there is the there is another level which is at the MASTER’S level. And there there are MANY initiatives um depending on the uh the topic, so there is not a list there, as far as I know, there are no statistics, records, indicators of what is happening at that level. You can have a look to some web pages and specific programs and see if they offer the teaching in in English. And THIS is based on an initiative that they that the initiative from the global[?] mainly it was in the 2015, something like that trying to OPEN the campus to the internationalization, and this uh was MOST focused on RESEARCH rather than on teaching, but research AND doctoral studies.</w:t>
      </w:r>
    </w:p>
    <w:p w14:paraId="0C98BDA6" w14:textId="5A81CB78" w:rsidR="00C16C87" w:rsidRDefault="000527E9" w:rsidP="00C16C87">
      <w:r>
        <w:t>((</w:t>
      </w:r>
      <w:r w:rsidR="00AA333E">
        <w:t>Break in communication</w:t>
      </w:r>
      <w:r w:rsidR="00F200C3">
        <w:t xml:space="preserve"> due to t</w:t>
      </w:r>
      <w:r w:rsidR="00C16C87">
        <w:t>echnical fault</w:t>
      </w:r>
      <w:r>
        <w:t>))</w:t>
      </w:r>
    </w:p>
    <w:p w14:paraId="5AB05342" w14:textId="77777777" w:rsidR="00C16C87" w:rsidRDefault="00C16C87" w:rsidP="00C16C87">
      <w:r>
        <w:t>Researcher</w:t>
      </w:r>
    </w:p>
    <w:p w14:paraId="3976EF88" w14:textId="77777777" w:rsidR="00C16C87" w:rsidRDefault="00C16C87" w:rsidP="00C16C87">
      <w:r>
        <w:t>Can can I just ask? So what, what is the REWARD? So you say that you know the universities want to show we’re international, and you said it doesn't matter how many students they even HAVE, but they want to show it. So what is the reward? What is the incentive for this?</w:t>
      </w:r>
    </w:p>
    <w:p w14:paraId="22D0051B" w14:textId="2A26E986" w:rsidR="00C16C87" w:rsidRDefault="00F12258" w:rsidP="00C16C87">
      <w:r>
        <w:lastRenderedPageBreak/>
        <w:t>[M2]</w:t>
      </w:r>
      <w:r w:rsidR="00C16C87">
        <w:br/>
        <w:t>So to say, it’s a kind of marketing. It’s GOOD for a university to say that, uh, you are at in the INTERNATIONAL context. But there is no [?] reward ((shaking head)).</w:t>
      </w:r>
    </w:p>
    <w:p w14:paraId="2160A857" w14:textId="0C008797" w:rsidR="00C16C87" w:rsidRDefault="00C16C87" w:rsidP="00C16C87">
      <w:r>
        <w:t>Researcher</w:t>
      </w:r>
      <w:r>
        <w:br/>
        <w:t>OK, so that there is no kind of financial reward, you know?</w:t>
      </w:r>
    </w:p>
    <w:p w14:paraId="2EED8218" w14:textId="7F7C4F56" w:rsidR="00C16C87" w:rsidRDefault="00F12258" w:rsidP="00C16C87">
      <w:r>
        <w:t>[M2]</w:t>
      </w:r>
      <w:r w:rsidR="00C16C87">
        <w:br/>
        <w:t>Each student counts with the financial aids uh brands, but uh it is a an individual one. I mean the our our reward is the the FEES, but as you know as I mean from the I'm I'm talking mainly about PUBLIC institutions, because private institutions are other, for instance, I know that there are private institutions offering various specific programs at master’s level that they offer FOR international students, ONLY for international students. So this is a kind of business, and the REWARD is the the money they get. And for for the PUBLIC university, there it's the NUMBER of students. It's OK, they get money from the fees, the fees is NOT that much, but sometimes it's GOOD in terms that you you so to say FILL the the the groups with other students and they and they are always wanting to to do to have MORE students in one group, so you know resources for for teaching in a group is are the same, but if you have instead of 20 students you have 50, so it's more incomes. There is a specific let me mention the specific uh policy by the CHINESE Government that came into some universities. They they wanted master’s, I I think that MOST of European countries are uh TOUCHED by this, they as far as I know, they they had the the problem that they they couldn't provide master’s to ALL the the students, they don't have a room enough for all the the, the bachelors that wanted to to have a master. So they offer a fee, I remember it was like they offered to pay about 5000 or 6000 Euros per YEAR for EACH Chinese student that that will be ACCEPTED in one university.</w:t>
      </w:r>
    </w:p>
    <w:p w14:paraId="723CD40B" w14:textId="2109A533" w:rsidR="00C16C87" w:rsidRDefault="000527E9" w:rsidP="000C3575">
      <w:r>
        <w:t>((</w:t>
      </w:r>
      <w:r w:rsidR="00AA333E">
        <w:t>Break in communication due to t</w:t>
      </w:r>
      <w:r w:rsidR="00C16C87">
        <w:t>echnical fault</w:t>
      </w:r>
      <w:r>
        <w:t>))</w:t>
      </w:r>
    </w:p>
    <w:p w14:paraId="1BE35D08" w14:textId="5BA208EA" w:rsidR="000C3575" w:rsidRDefault="005760CB" w:rsidP="00AA333E">
      <w:pPr>
        <w:spacing w:after="0"/>
      </w:pPr>
      <w:r>
        <w:t>Researcher</w:t>
      </w:r>
    </w:p>
    <w:p w14:paraId="1696691E" w14:textId="373AC6F8" w:rsidR="005760CB" w:rsidRDefault="00E2704F">
      <w:r>
        <w:t xml:space="preserve">So I guess we're picking up from where we left off left </w:t>
      </w:r>
      <w:r w:rsidR="009B6B41">
        <w:t xml:space="preserve">LAST </w:t>
      </w:r>
      <w:r>
        <w:t xml:space="preserve">time. </w:t>
      </w:r>
    </w:p>
    <w:p w14:paraId="7C134181" w14:textId="184A4603" w:rsidR="005760CB" w:rsidRDefault="00F12258" w:rsidP="00AA333E">
      <w:pPr>
        <w:spacing w:after="0"/>
      </w:pPr>
      <w:r>
        <w:t>[M2]</w:t>
      </w:r>
    </w:p>
    <w:p w14:paraId="5CF58322" w14:textId="77777777" w:rsidR="005760CB" w:rsidRDefault="00E2704F">
      <w:r>
        <w:t xml:space="preserve">OK, good. </w:t>
      </w:r>
    </w:p>
    <w:p w14:paraId="17EE583B" w14:textId="7B5ED417" w:rsidR="005760CB" w:rsidRDefault="009B6B41" w:rsidP="00AA333E">
      <w:pPr>
        <w:spacing w:after="0"/>
      </w:pPr>
      <w:r>
        <w:t>Researcher</w:t>
      </w:r>
    </w:p>
    <w:p w14:paraId="65AE0939" w14:textId="46AADFC4" w:rsidR="00FE3E20" w:rsidRDefault="00E2704F">
      <w:r>
        <w:t>So I wanted to</w:t>
      </w:r>
      <w:r w:rsidR="009B6B41">
        <w:t>,</w:t>
      </w:r>
      <w:r>
        <w:t xml:space="preserve"> I </w:t>
      </w:r>
      <w:r w:rsidR="009B6B41">
        <w:t xml:space="preserve">SENT </w:t>
      </w:r>
      <w:r>
        <w:t xml:space="preserve">you a couple of questions. So you had mentioned that </w:t>
      </w:r>
      <w:r w:rsidR="009B6B41">
        <w:t xml:space="preserve">SOME </w:t>
      </w:r>
      <w:r>
        <w:t xml:space="preserve">English programs were implemented to accommodate </w:t>
      </w:r>
      <w:r w:rsidR="009B6B41">
        <w:t xml:space="preserve">SPANISH </w:t>
      </w:r>
      <w:r>
        <w:t>students who themselves wanted to study in English. So I was wondering</w:t>
      </w:r>
      <w:r w:rsidR="009B6B41">
        <w:t xml:space="preserve"> w</w:t>
      </w:r>
      <w:r>
        <w:t xml:space="preserve">here </w:t>
      </w:r>
      <w:r w:rsidR="000060AF">
        <w:t>this</w:t>
      </w:r>
      <w:r>
        <w:t xml:space="preserve"> shift comes from? So what you were saying </w:t>
      </w:r>
      <w:r w:rsidR="000060AF">
        <w:t>BEFORE t</w:t>
      </w:r>
      <w:r>
        <w:t xml:space="preserve">here weren't so many courses in English, and </w:t>
      </w:r>
      <w:r w:rsidR="000060AF">
        <w:t xml:space="preserve">NOW </w:t>
      </w:r>
      <w:r>
        <w:t>there are</w:t>
      </w:r>
      <w:r w:rsidR="000060AF">
        <w:t>,</w:t>
      </w:r>
      <w:r>
        <w:t xml:space="preserve"> in </w:t>
      </w:r>
      <w:r w:rsidR="000060AF">
        <w:t xml:space="preserve">PARTLY </w:t>
      </w:r>
      <w:r>
        <w:t xml:space="preserve">it's to accommodate Spanish students </w:t>
      </w:r>
      <w:r w:rsidR="00FE3E20">
        <w:t>THEMSELVES</w:t>
      </w:r>
      <w:r>
        <w:t xml:space="preserve">. So do you know </w:t>
      </w:r>
      <w:r w:rsidR="00906758">
        <w:t xml:space="preserve">WHERE </w:t>
      </w:r>
      <w:r>
        <w:t>is this drive coming from that the Spanish</w:t>
      </w:r>
      <w:r w:rsidR="00FE3E20">
        <w:t xml:space="preserve"> students-?</w:t>
      </w:r>
    </w:p>
    <w:p w14:paraId="2D41D565" w14:textId="072A1238" w:rsidR="00FE3E20" w:rsidRDefault="00F12258" w:rsidP="00AA333E">
      <w:pPr>
        <w:spacing w:after="0"/>
      </w:pPr>
      <w:r>
        <w:t>[M2]</w:t>
      </w:r>
    </w:p>
    <w:p w14:paraId="1BE35D17" w14:textId="2E1D7819" w:rsidR="007308B4" w:rsidRDefault="00E2704F">
      <w:r>
        <w:t>OK, well.</w:t>
      </w:r>
      <w:r w:rsidR="00FE3E20">
        <w:t xml:space="preserve"> </w:t>
      </w:r>
      <w:r>
        <w:t xml:space="preserve">I think, and I think that there's a culture, so to say, </w:t>
      </w:r>
      <w:r w:rsidR="00906758">
        <w:t xml:space="preserve">in </w:t>
      </w:r>
      <w:r>
        <w:t>the educational area of this bilingual</w:t>
      </w:r>
      <w:r w:rsidR="00906758">
        <w:t xml:space="preserve"> well</w:t>
      </w:r>
      <w:r>
        <w:t xml:space="preserve"> teaching</w:t>
      </w:r>
      <w:r w:rsidR="00656B73">
        <w:t>.</w:t>
      </w:r>
      <w:r>
        <w:t xml:space="preserve"> </w:t>
      </w:r>
      <w:r w:rsidR="00656B73">
        <w:t>I</w:t>
      </w:r>
      <w:r>
        <w:t>t comes from</w:t>
      </w:r>
      <w:r w:rsidR="00656B73">
        <w:t xml:space="preserve"> the, </w:t>
      </w:r>
      <w:r>
        <w:t>even from primary school</w:t>
      </w:r>
      <w:r w:rsidR="00656B73">
        <w:t>s</w:t>
      </w:r>
      <w:r w:rsidR="00F901C8">
        <w:t>,</w:t>
      </w:r>
      <w:r>
        <w:t xml:space="preserve"> secondary school, there are many public </w:t>
      </w:r>
      <w:r w:rsidR="00F901C8">
        <w:t xml:space="preserve">SCHOOLS </w:t>
      </w:r>
      <w:r>
        <w:t>where they develop bilingual teaching.</w:t>
      </w:r>
      <w:r w:rsidR="00471A78">
        <w:t xml:space="preserve"> And it was,</w:t>
      </w:r>
      <w:r>
        <w:t xml:space="preserve"> </w:t>
      </w:r>
      <w:r w:rsidR="00471A78">
        <w:t>i</w:t>
      </w:r>
      <w:r>
        <w:t>t is very frequent that of most of the the</w:t>
      </w:r>
      <w:r w:rsidR="00471A78">
        <w:t xml:space="preserve"> s</w:t>
      </w:r>
      <w:r>
        <w:t xml:space="preserve">chools have at least one </w:t>
      </w:r>
      <w:r w:rsidR="00471A78">
        <w:t xml:space="preserve">GROUP </w:t>
      </w:r>
      <w:r>
        <w:t>of students with this option to be in a bilingual</w:t>
      </w:r>
      <w:r w:rsidR="00E534A9">
        <w:t>.</w:t>
      </w:r>
      <w:r>
        <w:t xml:space="preserve"> </w:t>
      </w:r>
      <w:r w:rsidR="00E534A9">
        <w:t>B</w:t>
      </w:r>
      <w:r>
        <w:t xml:space="preserve">ilingual means that that levels are at least a couple of courses in in </w:t>
      </w:r>
      <w:r w:rsidR="00DF21A3">
        <w:t xml:space="preserve">ENGLISH </w:t>
      </w:r>
      <w:r w:rsidR="00B60B0C">
        <w:t>at</w:t>
      </w:r>
      <w:r>
        <w:t xml:space="preserve"> the whole year in English</w:t>
      </w:r>
      <w:r w:rsidR="00B60B0C">
        <w:t>.</w:t>
      </w:r>
      <w:r>
        <w:t xml:space="preserve"> </w:t>
      </w:r>
      <w:r w:rsidR="00B60B0C">
        <w:t>S</w:t>
      </w:r>
      <w:r>
        <w:t>o</w:t>
      </w:r>
      <w:r w:rsidR="00B60B0C">
        <w:t>,</w:t>
      </w:r>
      <w:r>
        <w:br/>
      </w:r>
      <w:r w:rsidR="00B60B0C">
        <w:t>t</w:t>
      </w:r>
      <w:r>
        <w:t xml:space="preserve">hen </w:t>
      </w:r>
      <w:r w:rsidR="00B60B0C">
        <w:t>the</w:t>
      </w:r>
      <w:r>
        <w:t xml:space="preserve"> universities started with this same </w:t>
      </w:r>
      <w:r w:rsidR="00B60B0C">
        <w:t>IDEA</w:t>
      </w:r>
      <w:r>
        <w:t>, which is provide</w:t>
      </w:r>
      <w:r w:rsidR="00215ECF">
        <w:t xml:space="preserve"> learn[?]- </w:t>
      </w:r>
      <w:r>
        <w:t>teaching in English for Spanish. This is mainly in</w:t>
      </w:r>
      <w:r w:rsidR="00CD7917">
        <w:t>,</w:t>
      </w:r>
      <w:r>
        <w:t xml:space="preserve"> </w:t>
      </w:r>
      <w:r w:rsidR="00CD7917">
        <w:t xml:space="preserve">NOT </w:t>
      </w:r>
      <w:r>
        <w:t xml:space="preserve">in in very clear courses or programs like </w:t>
      </w:r>
      <w:r w:rsidR="00CD7917">
        <w:t>uh</w:t>
      </w:r>
      <w:r>
        <w:t xml:space="preserve">, </w:t>
      </w:r>
      <w:r w:rsidR="00CD7917">
        <w:t>y</w:t>
      </w:r>
      <w:r>
        <w:t xml:space="preserve">ou know, translation or interpretation or </w:t>
      </w:r>
      <w:r w:rsidR="00E91D3A">
        <w:t>uh</w:t>
      </w:r>
      <w:r>
        <w:t xml:space="preserve"> theology or </w:t>
      </w:r>
      <w:r w:rsidR="00BD2231">
        <w:t>[?]</w:t>
      </w:r>
      <w:r>
        <w:t xml:space="preserve"> or whatever, but </w:t>
      </w:r>
      <w:r w:rsidR="00F52BDA">
        <w:t xml:space="preserve">ALSO </w:t>
      </w:r>
      <w:r>
        <w:t xml:space="preserve">in these kinds of international </w:t>
      </w:r>
      <w:r w:rsidR="00F52BDA">
        <w:t xml:space="preserve">BUSINESS </w:t>
      </w:r>
      <w:r>
        <w:t xml:space="preserve">or international </w:t>
      </w:r>
      <w:r w:rsidR="00F52BDA">
        <w:t xml:space="preserve">ADMINISTRATION </w:t>
      </w:r>
      <w:r>
        <w:t>or you know something about</w:t>
      </w:r>
      <w:r w:rsidR="00F52BDA">
        <w:t xml:space="preserve"> i</w:t>
      </w:r>
      <w:r>
        <w:t>nternational relationships or international</w:t>
      </w:r>
      <w:r w:rsidR="00F52BDA">
        <w:t>, w</w:t>
      </w:r>
      <w:r>
        <w:t>ell, whatever international is in the program, even in the in law or in l</w:t>
      </w:r>
      <w:r w:rsidR="00A74AE7">
        <w:t>aw,</w:t>
      </w:r>
      <w:r>
        <w:t xml:space="preserve"> </w:t>
      </w:r>
      <w:r w:rsidR="00A74AE7">
        <w:t>eco</w:t>
      </w:r>
      <w:r>
        <w:t xml:space="preserve">nomics </w:t>
      </w:r>
      <w:r>
        <w:lastRenderedPageBreak/>
        <w:t xml:space="preserve">are </w:t>
      </w:r>
      <w:r w:rsidR="00347865">
        <w:t xml:space="preserve">the </w:t>
      </w:r>
      <w:r w:rsidR="00A74AE7">
        <w:t xml:space="preserve">MOST </w:t>
      </w:r>
      <w:r>
        <w:t>important one.</w:t>
      </w:r>
      <w:r>
        <w:br/>
      </w:r>
      <w:r w:rsidR="001333A5">
        <w:t xml:space="preserve"> </w:t>
      </w:r>
      <w:r>
        <w:br/>
        <w:t xml:space="preserve">So this this is the I think the </w:t>
      </w:r>
      <w:r w:rsidR="00A74AE7">
        <w:t>it</w:t>
      </w:r>
      <w:r>
        <w:t xml:space="preserve"> comes from this </w:t>
      </w:r>
      <w:r w:rsidR="00347865">
        <w:t xml:space="preserve">IDEA, </w:t>
      </w:r>
      <w:r>
        <w:t xml:space="preserve">the the idea of providing English and that the students at the end of the program had the the chance to </w:t>
      </w:r>
      <w:r w:rsidR="00347865">
        <w:t xml:space="preserve">PRACTISE </w:t>
      </w:r>
      <w:r>
        <w:t xml:space="preserve">and to </w:t>
      </w:r>
      <w:r w:rsidR="00347865">
        <w:t xml:space="preserve">LEARN </w:t>
      </w:r>
      <w:r>
        <w:t xml:space="preserve">in English, which is going to be needed in </w:t>
      </w:r>
      <w:r w:rsidR="00347865">
        <w:t xml:space="preserve">THESE </w:t>
      </w:r>
      <w:r>
        <w:t>specific programs as a a mas</w:t>
      </w:r>
      <w:r w:rsidR="00347865">
        <w:t>ter</w:t>
      </w:r>
      <w:r>
        <w:t>.</w:t>
      </w:r>
    </w:p>
    <w:p w14:paraId="596FB613" w14:textId="565717B8" w:rsidR="007A0A18" w:rsidRDefault="00FF0388">
      <w:r>
        <w:t>Researcher</w:t>
      </w:r>
      <w:r w:rsidR="00E2704F">
        <w:br/>
        <w:t xml:space="preserve">So do you think the foundations for this kind of implementation of these programs were </w:t>
      </w:r>
      <w:r>
        <w:t xml:space="preserve">LAID </w:t>
      </w:r>
      <w:r w:rsidR="00E2704F">
        <w:t>then by the LOMLOU</w:t>
      </w:r>
      <w:r w:rsidR="007A0A18">
        <w:t>,</w:t>
      </w:r>
      <w:r w:rsidR="00E2704F">
        <w:t xml:space="preserve"> or how would you fit that into</w:t>
      </w:r>
      <w:r w:rsidR="007A0A18">
        <w:t>-</w:t>
      </w:r>
      <w:r w:rsidR="00E2704F">
        <w:t xml:space="preserve">? </w:t>
      </w:r>
    </w:p>
    <w:p w14:paraId="440E9026" w14:textId="3058498C" w:rsidR="007A0A18" w:rsidRDefault="00F12258" w:rsidP="00565264">
      <w:pPr>
        <w:spacing w:after="0"/>
      </w:pPr>
      <w:r>
        <w:t>[M2]</w:t>
      </w:r>
    </w:p>
    <w:p w14:paraId="0E0ECC97" w14:textId="1D41B11F" w:rsidR="008967F8" w:rsidRDefault="00E2704F">
      <w:r>
        <w:t xml:space="preserve">No, I don't, no, I </w:t>
      </w:r>
      <w:r w:rsidR="007A0A18">
        <w:t xml:space="preserve">DON'T </w:t>
      </w:r>
      <w:r>
        <w:t>think so. It's a</w:t>
      </w:r>
      <w:r w:rsidR="002F5E33">
        <w:t>,</w:t>
      </w:r>
      <w:r>
        <w:t xml:space="preserve"> I mean always the the laws have this </w:t>
      </w:r>
      <w:r w:rsidR="002F5E33">
        <w:t>PARAGRAPH</w:t>
      </w:r>
      <w:r>
        <w:t xml:space="preserve"> talking about international</w:t>
      </w:r>
      <w:r w:rsidR="002F5E33">
        <w:t>i</w:t>
      </w:r>
      <w:r w:rsidR="00FB3802">
        <w:t>z</w:t>
      </w:r>
      <w:r w:rsidR="002F5E33">
        <w:t>ation</w:t>
      </w:r>
      <w:r>
        <w:t xml:space="preserve">. But if you read it </w:t>
      </w:r>
      <w:r w:rsidR="002F5E33">
        <w:t xml:space="preserve">CAREFULLY, </w:t>
      </w:r>
      <w:r>
        <w:t xml:space="preserve">and and we are I I I'm not sure because I I just want to I'm not following the debates because I'm late </w:t>
      </w:r>
      <w:r w:rsidR="0092194C">
        <w:t xml:space="preserve">TIRED </w:t>
      </w:r>
      <w:r>
        <w:t>about that because of my experience</w:t>
      </w:r>
      <w:r w:rsidR="0092194C">
        <w:t>,</w:t>
      </w:r>
      <w:r>
        <w:t xml:space="preserve"> and so I just want to to read the final </w:t>
      </w:r>
      <w:r w:rsidR="0092194C">
        <w:t>VERSION</w:t>
      </w:r>
      <w:r>
        <w:t>. I don't want to to to to to know about the the the procedure</w:t>
      </w:r>
      <w:r w:rsidR="00EA3A0B">
        <w:t xml:space="preserve"> ((laughing)). S</w:t>
      </w:r>
      <w:r>
        <w:t xml:space="preserve">o you can see </w:t>
      </w:r>
      <w:r w:rsidR="00EB340B">
        <w:t xml:space="preserve">in </w:t>
      </w:r>
      <w:r>
        <w:t xml:space="preserve">the laws </w:t>
      </w:r>
      <w:r w:rsidR="00EB340B">
        <w:t xml:space="preserve">these paragraphs about </w:t>
      </w:r>
      <w:r>
        <w:t>internationalization</w:t>
      </w:r>
      <w:r w:rsidR="00EB340B">
        <w:t>,</w:t>
      </w:r>
      <w:r>
        <w:t xml:space="preserve"> and if you read that carefully the these paragraphs they they say</w:t>
      </w:r>
      <w:r w:rsidR="00963FFC">
        <w:t xml:space="preserve"> t</w:t>
      </w:r>
      <w:r>
        <w:t>he universities</w:t>
      </w:r>
      <w:r w:rsidR="00963FFC">
        <w:t xml:space="preserve"> </w:t>
      </w:r>
      <w:r w:rsidR="00FC7E05">
        <w:t xml:space="preserve">CAN </w:t>
      </w:r>
      <w:r>
        <w:t>do</w:t>
      </w:r>
      <w:r w:rsidR="00FC7E05">
        <w:t>,</w:t>
      </w:r>
      <w:r w:rsidR="00963FFC">
        <w:t xml:space="preserve"> o</w:t>
      </w:r>
      <w:r>
        <w:t xml:space="preserve">r </w:t>
      </w:r>
      <w:r w:rsidR="00FC7E05">
        <w:t xml:space="preserve">SHOULD </w:t>
      </w:r>
      <w:r>
        <w:t>do.</w:t>
      </w:r>
      <w:r w:rsidR="00FC7E05">
        <w:t xml:space="preserve"> </w:t>
      </w:r>
      <w:r>
        <w:t>But they there is no</w:t>
      </w:r>
      <w:r w:rsidR="00FC7E05">
        <w:t xml:space="preserve"> DEMAND</w:t>
      </w:r>
      <w:r>
        <w:t xml:space="preserve">, there is not the the universities </w:t>
      </w:r>
      <w:r w:rsidR="006255D1">
        <w:t xml:space="preserve">HAVE </w:t>
      </w:r>
      <w:r>
        <w:t>to, you know, provide at least 20% of the programs of the courses. There is no</w:t>
      </w:r>
      <w:r w:rsidR="009A4055">
        <w:t xml:space="preserve"> demands at</w:t>
      </w:r>
      <w:r>
        <w:t xml:space="preserve">, especially because the the </w:t>
      </w:r>
      <w:r w:rsidR="009A4055">
        <w:t>G</w:t>
      </w:r>
      <w:r>
        <w:t>overnment, the national government don't have the competence to to</w:t>
      </w:r>
      <w:r w:rsidR="00A6375D">
        <w:t xml:space="preserve"> PUSH </w:t>
      </w:r>
      <w:r>
        <w:t>the universities in this kind of</w:t>
      </w:r>
      <w:r w:rsidR="00A6375D">
        <w:t xml:space="preserve"> </w:t>
      </w:r>
      <w:r w:rsidR="004F2E68">
        <w:t>[?] AUTONOMY</w:t>
      </w:r>
      <w:r>
        <w:t>, so it's a it's a</w:t>
      </w:r>
      <w:r w:rsidR="008967F8">
        <w:t>, i</w:t>
      </w:r>
      <w:r>
        <w:t xml:space="preserve">t's </w:t>
      </w:r>
      <w:r w:rsidR="008967F8">
        <w:t xml:space="preserve">NOT </w:t>
      </w:r>
      <w:r>
        <w:t xml:space="preserve">a possibility. </w:t>
      </w:r>
    </w:p>
    <w:p w14:paraId="1BE35D22" w14:textId="1887AF44" w:rsidR="007308B4" w:rsidRDefault="00E2704F">
      <w:r>
        <w:t xml:space="preserve">So it's it's something that well, it's in the in the air, so to say it's the we would </w:t>
      </w:r>
      <w:r w:rsidR="008967F8">
        <w:t xml:space="preserve">LIKE </w:t>
      </w:r>
      <w:r>
        <w:t>th</w:t>
      </w:r>
      <w:r w:rsidR="008967F8">
        <w:t>at</w:t>
      </w:r>
      <w:r>
        <w:t xml:space="preserve"> our universities </w:t>
      </w:r>
      <w:r w:rsidR="008967F8">
        <w:t xml:space="preserve">PROVIDE </w:t>
      </w:r>
      <w:r>
        <w:t>this</w:t>
      </w:r>
      <w:r w:rsidR="008967F8">
        <w:t>,</w:t>
      </w:r>
      <w:r>
        <w:t xml:space="preserve"> but there is no direct consequence about that. I think it's most</w:t>
      </w:r>
      <w:r w:rsidR="00AD3417">
        <w:t>,</w:t>
      </w:r>
      <w:r>
        <w:t xml:space="preserve"> I mean the the </w:t>
      </w:r>
      <w:r w:rsidR="00AD3417">
        <w:t xml:space="preserve">LAW </w:t>
      </w:r>
      <w:r>
        <w:t>and what is happening at the universities comes from the same course</w:t>
      </w:r>
      <w:r w:rsidR="00AD3417">
        <w:t>,</w:t>
      </w:r>
      <w:r>
        <w:t xml:space="preserve"> which is we need to improve the</w:t>
      </w:r>
      <w:r w:rsidR="00AD3417">
        <w:t xml:space="preserve"> t</w:t>
      </w:r>
      <w:r>
        <w:t>he competence the the language</w:t>
      </w:r>
      <w:r w:rsidR="002B3879">
        <w:t xml:space="preserve"> </w:t>
      </w:r>
      <w:r>
        <w:t>skills, the language skills of of our students</w:t>
      </w:r>
      <w:r w:rsidR="002B3879">
        <w:t>. A</w:t>
      </w:r>
      <w:r>
        <w:t xml:space="preserve">nd this is </w:t>
      </w:r>
      <w:r w:rsidR="002B3879">
        <w:t xml:space="preserve">VERY </w:t>
      </w:r>
      <w:r>
        <w:t xml:space="preserve">clear for most of the universities, for </w:t>
      </w:r>
      <w:r w:rsidR="00660C43">
        <w:t>SOME</w:t>
      </w:r>
      <w:r>
        <w:t xml:space="preserve">, some of the programs it's very </w:t>
      </w:r>
      <w:r w:rsidR="00660C43">
        <w:t>OBVIOUS</w:t>
      </w:r>
      <w:r>
        <w:t>.</w:t>
      </w:r>
    </w:p>
    <w:p w14:paraId="02497E2D" w14:textId="3682FFF8" w:rsidR="00064659" w:rsidRDefault="00A73EAA">
      <w:r>
        <w:t>Researcher</w:t>
      </w:r>
      <w:r w:rsidR="00E2704F">
        <w:br/>
      </w:r>
      <w:r>
        <w:t>C</w:t>
      </w:r>
      <w:r w:rsidR="00E2704F">
        <w:t xml:space="preserve">an I ask though, because my understanding, I think from what you said </w:t>
      </w:r>
      <w:r>
        <w:t xml:space="preserve">LAST </w:t>
      </w:r>
      <w:r w:rsidR="00E2704F">
        <w:t xml:space="preserve">time or from the laws that the </w:t>
      </w:r>
      <w:r w:rsidR="00064659">
        <w:t xml:space="preserve">LAST </w:t>
      </w:r>
      <w:r w:rsidR="00E2704F">
        <w:t xml:space="preserve">law, I think the </w:t>
      </w:r>
      <w:r>
        <w:t>LOMLOU</w:t>
      </w:r>
      <w:r w:rsidR="00064659">
        <w:t xml:space="preserve">, it </w:t>
      </w:r>
      <w:r w:rsidR="00E2704F">
        <w:t xml:space="preserve">allowed for the universities to be more autonomous in their </w:t>
      </w:r>
      <w:r w:rsidR="00064659">
        <w:t xml:space="preserve">OWN </w:t>
      </w:r>
      <w:r w:rsidR="00E2704F">
        <w:t>creation of</w:t>
      </w:r>
      <w:r w:rsidR="00064659">
        <w:t xml:space="preserve"> p</w:t>
      </w:r>
      <w:r w:rsidR="00E2704F">
        <w:t xml:space="preserve">rograms, right? </w:t>
      </w:r>
    </w:p>
    <w:p w14:paraId="630193BB" w14:textId="16EEF064" w:rsidR="00064659" w:rsidRDefault="00F12258" w:rsidP="00AD017F">
      <w:pPr>
        <w:spacing w:after="0"/>
      </w:pPr>
      <w:r>
        <w:t>[M2]</w:t>
      </w:r>
    </w:p>
    <w:p w14:paraId="1B4512F0" w14:textId="77777777" w:rsidR="00064659" w:rsidRDefault="00E2704F">
      <w:r>
        <w:t xml:space="preserve">Yeah, that's right. </w:t>
      </w:r>
    </w:p>
    <w:p w14:paraId="0D6F4E96" w14:textId="46510C13" w:rsidR="00064659" w:rsidRDefault="00064659" w:rsidP="00AD017F">
      <w:pPr>
        <w:spacing w:after="0"/>
      </w:pPr>
      <w:r>
        <w:t>Researcher</w:t>
      </w:r>
    </w:p>
    <w:p w14:paraId="7F295E23" w14:textId="77777777" w:rsidR="0043448A" w:rsidRDefault="00E2704F">
      <w:r>
        <w:t xml:space="preserve">So so given that they're able to do it </w:t>
      </w:r>
      <w:r w:rsidR="0043448A">
        <w:t>THEMSELVES</w:t>
      </w:r>
      <w:r>
        <w:t xml:space="preserve">, does that not perhaps encourage English language programs because it's their own </w:t>
      </w:r>
      <w:r w:rsidR="0043448A">
        <w:t>CHOICE</w:t>
      </w:r>
      <w:r>
        <w:t xml:space="preserve">, so to speak. </w:t>
      </w:r>
    </w:p>
    <w:p w14:paraId="271F5CFD" w14:textId="0A7462B3" w:rsidR="0043448A" w:rsidRDefault="00F12258" w:rsidP="00AD017F">
      <w:pPr>
        <w:spacing w:after="0"/>
      </w:pPr>
      <w:r>
        <w:t>[M2]</w:t>
      </w:r>
    </w:p>
    <w:p w14:paraId="5282AA4A" w14:textId="77777777" w:rsidR="00E819D3" w:rsidRDefault="00E2704F" w:rsidP="00E819D3">
      <w:pPr>
        <w:spacing w:after="0"/>
      </w:pPr>
      <w:r>
        <w:t>Yeah</w:t>
      </w:r>
      <w:r w:rsidR="0043448A">
        <w:t>, b</w:t>
      </w:r>
      <w:r>
        <w:t>ut but the but it previous to that it was worst, I mean, in 19</w:t>
      </w:r>
      <w:r w:rsidR="00A936B1">
        <w:t>- uh</w:t>
      </w:r>
      <w:r>
        <w:t xml:space="preserve"> 2007 we</w:t>
      </w:r>
      <w:r w:rsidR="00A936B1">
        <w:t xml:space="preserve"> we u</w:t>
      </w:r>
      <w:r>
        <w:t>m, I'm gonna say we decide</w:t>
      </w:r>
      <w:r w:rsidR="00317473">
        <w:t>s</w:t>
      </w:r>
      <w:r>
        <w:t xml:space="preserve"> to </w:t>
      </w:r>
      <w:r w:rsidR="00317473">
        <w:t xml:space="preserve">END </w:t>
      </w:r>
      <w:r>
        <w:t>with the tradition of the Spanish</w:t>
      </w:r>
      <w:r w:rsidR="00317473">
        <w:t xml:space="preserve"> </w:t>
      </w:r>
      <w:r>
        <w:t xml:space="preserve">way of doing things, </w:t>
      </w:r>
      <w:r w:rsidR="00B832AA">
        <w:t xml:space="preserve">DESIGNING </w:t>
      </w:r>
      <w:r>
        <w:t>programs</w:t>
      </w:r>
      <w:r w:rsidR="00777ACB">
        <w:t>. T</w:t>
      </w:r>
      <w:r>
        <w:t>his comes from the Napoleonic model of the universities, where the state decide a</w:t>
      </w:r>
      <w:r w:rsidR="00777ACB">
        <w:t xml:space="preserve"> LIST </w:t>
      </w:r>
      <w:r>
        <w:t xml:space="preserve">of programs and they decide the characteristics of the of the </w:t>
      </w:r>
      <w:r w:rsidR="00CE7F75">
        <w:t xml:space="preserve">EACH </w:t>
      </w:r>
      <w:r>
        <w:t>of these programs. So we had at that moment 150 something</w:t>
      </w:r>
      <w:r w:rsidR="00CE7F75">
        <w:t xml:space="preserve"> </w:t>
      </w:r>
      <w:r>
        <w:t>number of programs</w:t>
      </w:r>
      <w:r w:rsidR="00316687">
        <w:t>,</w:t>
      </w:r>
      <w:r>
        <w:t xml:space="preserve"> so that there is a specific </w:t>
      </w:r>
      <w:r w:rsidR="00316687">
        <w:t>CURRICULUM</w:t>
      </w:r>
      <w:r>
        <w:t xml:space="preserve">, </w:t>
      </w:r>
      <w:r w:rsidR="00316687">
        <w:t xml:space="preserve">BASIC </w:t>
      </w:r>
      <w:r>
        <w:t>curriculum for all th</w:t>
      </w:r>
      <w:r w:rsidR="00316687">
        <w:t>ese,</w:t>
      </w:r>
      <w:r>
        <w:t xml:space="preserve"> for </w:t>
      </w:r>
      <w:r w:rsidR="00316687">
        <w:t xml:space="preserve">EACH </w:t>
      </w:r>
      <w:r>
        <w:t>of these programs</w:t>
      </w:r>
      <w:r w:rsidR="00BA410B">
        <w:t>.</w:t>
      </w:r>
      <w:r>
        <w:t xml:space="preserve"> </w:t>
      </w:r>
      <w:r w:rsidR="00BA410B">
        <w:t>So</w:t>
      </w:r>
      <w:r>
        <w:t xml:space="preserve"> the universities only had to to apply for</w:t>
      </w:r>
      <w:r w:rsidR="00BA410B">
        <w:t xml:space="preserve"> </w:t>
      </w:r>
      <w:r>
        <w:t xml:space="preserve">I want to </w:t>
      </w:r>
      <w:r w:rsidR="00BA410B">
        <w:t xml:space="preserve">OFFER </w:t>
      </w:r>
      <w:r>
        <w:t>this program. So I present the the curriculum in and and they look at the the c</w:t>
      </w:r>
      <w:r w:rsidR="006D30CA">
        <w:t>urriculum</w:t>
      </w:r>
      <w:r>
        <w:t xml:space="preserve"> of the university and the</w:t>
      </w:r>
      <w:r w:rsidR="00F03501">
        <w:t xml:space="preserve">y </w:t>
      </w:r>
      <w:r>
        <w:t>decid</w:t>
      </w:r>
      <w:r w:rsidR="006F1AFB">
        <w:t>ed</w:t>
      </w:r>
      <w:r>
        <w:t xml:space="preserve"> this</w:t>
      </w:r>
      <w:r w:rsidR="006D30CA">
        <w:t xml:space="preserve"> is a</w:t>
      </w:r>
      <w:r>
        <w:t>djusted to the to the</w:t>
      </w:r>
      <w:r w:rsidR="00387373">
        <w:t xml:space="preserve"> laws.</w:t>
      </w:r>
    </w:p>
    <w:p w14:paraId="1BE35D33" w14:textId="3E475B34" w:rsidR="007308B4" w:rsidRDefault="00E2704F">
      <w:r>
        <w:br/>
        <w:t>So we cancel</w:t>
      </w:r>
      <w:r w:rsidR="006F1AFB">
        <w:t>led</w:t>
      </w:r>
      <w:r>
        <w:t xml:space="preserve"> that</w:t>
      </w:r>
      <w:r w:rsidR="006F1AFB">
        <w:t>,</w:t>
      </w:r>
      <w:r>
        <w:t xml:space="preserve"> we we decide not to do that </w:t>
      </w:r>
      <w:r w:rsidR="00F03501">
        <w:t xml:space="preserve">ANYMORE </w:t>
      </w:r>
      <w:r>
        <w:t xml:space="preserve">and to </w:t>
      </w:r>
      <w:r w:rsidR="009B7FC6">
        <w:t>OPEN t</w:t>
      </w:r>
      <w:r>
        <w:t xml:space="preserve">he universities the the </w:t>
      </w:r>
      <w:r w:rsidR="009B7FC6">
        <w:lastRenderedPageBreak/>
        <w:t xml:space="preserve">OPTION </w:t>
      </w:r>
      <w:r>
        <w:t xml:space="preserve">to offer whatever they </w:t>
      </w:r>
      <w:r w:rsidR="009B7FC6">
        <w:t>WANT</w:t>
      </w:r>
      <w:r>
        <w:t>. So we only maintain that for th</w:t>
      </w:r>
      <w:r w:rsidR="0061665E">
        <w:t>ese</w:t>
      </w:r>
      <w:r>
        <w:t xml:space="preserve"> specific programs that provide so to say the </w:t>
      </w:r>
      <w:r w:rsidR="0061665E">
        <w:t xml:space="preserve">LICENSE </w:t>
      </w:r>
      <w:r>
        <w:t>to for specific profession</w:t>
      </w:r>
      <w:r w:rsidR="0061665E">
        <w:t>s</w:t>
      </w:r>
      <w:r w:rsidR="008956DB">
        <w:t>, f</w:t>
      </w:r>
      <w:r>
        <w:t>or instance</w:t>
      </w:r>
      <w:r w:rsidR="0061665E">
        <w:t xml:space="preserve"> </w:t>
      </w:r>
      <w:r>
        <w:t>medicine</w:t>
      </w:r>
      <w:r w:rsidR="00A2175A">
        <w:t>,</w:t>
      </w:r>
      <w:r>
        <w:t xml:space="preserve"> nursery</w:t>
      </w:r>
      <w:r w:rsidR="00A2175A">
        <w:t>,</w:t>
      </w:r>
      <w:r>
        <w:t xml:space="preserve"> teaching and some engineers, but </w:t>
      </w:r>
      <w:r w:rsidR="008956DB">
        <w:t xml:space="preserve">NOT </w:t>
      </w:r>
      <w:r>
        <w:t xml:space="preserve">for the rest. So the universities can </w:t>
      </w:r>
      <w:r w:rsidR="00B161B2">
        <w:t xml:space="preserve">DO </w:t>
      </w:r>
      <w:r>
        <w:t xml:space="preserve">what they want. So </w:t>
      </w:r>
      <w:r w:rsidR="00B161B2">
        <w:t xml:space="preserve">the </w:t>
      </w:r>
      <w:r>
        <w:t>first idea</w:t>
      </w:r>
      <w:r w:rsidR="00B161B2">
        <w:t>,</w:t>
      </w:r>
      <w:r>
        <w:t xml:space="preserve"> what what happened? Well, the tradition was </w:t>
      </w:r>
      <w:r w:rsidR="00B161B2">
        <w:t xml:space="preserve">SO </w:t>
      </w:r>
      <w:r>
        <w:t xml:space="preserve">strong that most of the universities just reply what they already had. So they there was not a </w:t>
      </w:r>
      <w:r w:rsidR="00750F32">
        <w:t xml:space="preserve">LOT </w:t>
      </w:r>
      <w:r>
        <w:t>of innovation</w:t>
      </w:r>
      <w:r w:rsidR="00750F32">
        <w:t>,</w:t>
      </w:r>
      <w:r>
        <w:t xml:space="preserve"> so to say. But </w:t>
      </w:r>
      <w:r w:rsidR="00BB6D89">
        <w:t xml:space="preserve">SOME </w:t>
      </w:r>
      <w:r>
        <w:t>universities</w:t>
      </w:r>
      <w:r w:rsidR="00750F32">
        <w:t xml:space="preserve"> d</w:t>
      </w:r>
      <w:r>
        <w:t>id at that moment</w:t>
      </w:r>
      <w:r w:rsidR="00BB6D89">
        <w:t>,</w:t>
      </w:r>
      <w:r>
        <w:t xml:space="preserve"> and</w:t>
      </w:r>
      <w:r w:rsidR="00BB6D89">
        <w:t xml:space="preserve"> a</w:t>
      </w:r>
      <w:r>
        <w:t xml:space="preserve">nd that </w:t>
      </w:r>
      <w:r w:rsidR="003E60CB">
        <w:t>was I don’t</w:t>
      </w:r>
      <w:r>
        <w:t xml:space="preserve"> know, 15</w:t>
      </w:r>
      <w:r w:rsidR="003E60CB">
        <w:t xml:space="preserve">, </w:t>
      </w:r>
      <w:r>
        <w:t>15</w:t>
      </w:r>
      <w:r w:rsidR="003E60CB">
        <w:t>,</w:t>
      </w:r>
      <w:r>
        <w:t xml:space="preserve"> more than 15 years ago, 20.</w:t>
      </w:r>
      <w:r w:rsidR="00660C72">
        <w:t xml:space="preserve"> </w:t>
      </w:r>
      <w:r>
        <w:t>Yeah</w:t>
      </w:r>
      <w:r w:rsidR="00660C72">
        <w:t xml:space="preserve">,  </w:t>
      </w:r>
      <w:r>
        <w:t>15 years ago some universities have</w:t>
      </w:r>
      <w:r w:rsidR="00660C72">
        <w:t xml:space="preserve"> t</w:t>
      </w:r>
      <w:r>
        <w:t xml:space="preserve">ake the the this this </w:t>
      </w:r>
      <w:r w:rsidR="006615CD">
        <w:t xml:space="preserve">NEW </w:t>
      </w:r>
      <w:r>
        <w:t xml:space="preserve">path to to improve or to move things. So in </w:t>
      </w:r>
      <w:r w:rsidR="006615CD">
        <w:t xml:space="preserve">THIS </w:t>
      </w:r>
      <w:r>
        <w:t>autonomy is where the universit</w:t>
      </w:r>
      <w:r w:rsidR="005C3B7E">
        <w:t>ies</w:t>
      </w:r>
      <w:r>
        <w:t xml:space="preserve"> </w:t>
      </w:r>
      <w:r w:rsidR="006615CD">
        <w:t xml:space="preserve">could </w:t>
      </w:r>
      <w:r w:rsidR="005C3B7E">
        <w:t xml:space="preserve">DO </w:t>
      </w:r>
      <w:r>
        <w:t>th</w:t>
      </w:r>
      <w:r w:rsidR="006615CD">
        <w:t>ese</w:t>
      </w:r>
      <w:r>
        <w:t xml:space="preserve"> new designs, these designs of bilingual because there was </w:t>
      </w:r>
      <w:r w:rsidR="005C3B7E">
        <w:t xml:space="preserve">NOT </w:t>
      </w:r>
      <w:r>
        <w:t>this national or state curriculum, so they they could provide that without any limitation.</w:t>
      </w:r>
    </w:p>
    <w:p w14:paraId="09470F91" w14:textId="2DD7F89B" w:rsidR="005C3B7E" w:rsidRDefault="005C3B7E" w:rsidP="00833A30">
      <w:pPr>
        <w:spacing w:after="0"/>
      </w:pPr>
      <w:r>
        <w:t>Researcher</w:t>
      </w:r>
    </w:p>
    <w:p w14:paraId="168E9606" w14:textId="77777777" w:rsidR="008C4629" w:rsidRDefault="005C3B7E">
      <w:r>
        <w:t xml:space="preserve">Umm. </w:t>
      </w:r>
      <w:r w:rsidR="00E2704F">
        <w:t xml:space="preserve">So I mean does that not </w:t>
      </w:r>
      <w:r>
        <w:t xml:space="preserve">SUGGEST </w:t>
      </w:r>
      <w:r w:rsidR="00E2704F">
        <w:t xml:space="preserve">that they might be driven by say market forces or something else that might </w:t>
      </w:r>
      <w:r w:rsidR="008C4629">
        <w:t xml:space="preserve">LEAD </w:t>
      </w:r>
      <w:r w:rsidR="00E2704F">
        <w:t xml:space="preserve">to the English implementation of English language programs through </w:t>
      </w:r>
      <w:r w:rsidR="008C4629">
        <w:t xml:space="preserve">HAVING </w:t>
      </w:r>
      <w:r w:rsidR="00E2704F">
        <w:t>that autonomy? Or do you not think so, is there not</w:t>
      </w:r>
      <w:r w:rsidR="008C4629">
        <w:t>-?</w:t>
      </w:r>
    </w:p>
    <w:p w14:paraId="11053470" w14:textId="163D44FC" w:rsidR="008C4629" w:rsidRDefault="00F12258">
      <w:r>
        <w:t>[M2]</w:t>
      </w:r>
    </w:p>
    <w:p w14:paraId="30C690F5" w14:textId="3D4D1626" w:rsidR="006B74B9" w:rsidRDefault="00E2704F">
      <w:r>
        <w:t>I think there is a reason some of these programs are very clear</w:t>
      </w:r>
      <w:r w:rsidR="008C1CCC">
        <w:t xml:space="preserve"> in </w:t>
      </w:r>
      <w:r>
        <w:t xml:space="preserve">areas like a </w:t>
      </w:r>
      <w:r w:rsidR="008C1CCC">
        <w:t>Madrid.</w:t>
      </w:r>
      <w:r>
        <w:t xml:space="preserve"> </w:t>
      </w:r>
      <w:r w:rsidR="008C1CCC">
        <w:t>A</w:t>
      </w:r>
      <w:r>
        <w:t>nd if you look at the</w:t>
      </w:r>
      <w:r w:rsidR="000528EB">
        <w:t xml:space="preserve"> m</w:t>
      </w:r>
      <w:r>
        <w:t>ap</w:t>
      </w:r>
      <w:r w:rsidR="000528EB">
        <w:t xml:space="preserve"> in</w:t>
      </w:r>
      <w:r>
        <w:t xml:space="preserve"> the Spanish universities, you can see that there is </w:t>
      </w:r>
      <w:r w:rsidR="005E1229">
        <w:t xml:space="preserve">MANY </w:t>
      </w:r>
      <w:r>
        <w:t>universities</w:t>
      </w:r>
      <w:r w:rsidR="005E1229">
        <w:t>, f</w:t>
      </w:r>
      <w:r>
        <w:t xml:space="preserve">or instance, </w:t>
      </w:r>
      <w:r w:rsidR="003B1B34">
        <w:t>[</w:t>
      </w:r>
      <w:r w:rsidR="003B1B34" w:rsidRPr="003B1B34">
        <w:rPr>
          <w:highlight w:val="lightGray"/>
        </w:rPr>
        <w:t>redacted identifying information</w:t>
      </w:r>
      <w:r w:rsidR="003B1B34">
        <w:t>]</w:t>
      </w:r>
      <w:r w:rsidR="005E1229">
        <w:t xml:space="preserve"> </w:t>
      </w:r>
      <w:r w:rsidR="00061AE7">
        <w:t>[name of region]</w:t>
      </w:r>
      <w:r w:rsidR="005E1229">
        <w:t>,</w:t>
      </w:r>
      <w:r w:rsidR="00534B71">
        <w:t xml:space="preserve"> t</w:t>
      </w:r>
      <w:r>
        <w:t>hey are universities in different cities, different provinces</w:t>
      </w:r>
      <w:r w:rsidR="00534B71">
        <w:t>,</w:t>
      </w:r>
      <w:r>
        <w:t xml:space="preserve"> and there is </w:t>
      </w:r>
      <w:r w:rsidR="00534B71">
        <w:t xml:space="preserve">NOT </w:t>
      </w:r>
      <w:r>
        <w:t xml:space="preserve">much competence, competence among them. So </w:t>
      </w:r>
      <w:r w:rsidR="00534B71">
        <w:t xml:space="preserve">MOST </w:t>
      </w:r>
      <w:r>
        <w:t>of the students come to the university, go to the university, which is the local university. It's</w:t>
      </w:r>
      <w:r w:rsidR="006D37ED">
        <w:t>,</w:t>
      </w:r>
      <w:r>
        <w:t xml:space="preserve"> there's some mobility, of </w:t>
      </w:r>
      <w:r w:rsidR="00F80A9A">
        <w:t>COURSE</w:t>
      </w:r>
      <w:r>
        <w:t>, even</w:t>
      </w:r>
      <w:r w:rsidR="009C015C">
        <w:t xml:space="preserve"> [?]</w:t>
      </w:r>
      <w:r w:rsidR="006D37ED">
        <w:t>, b</w:t>
      </w:r>
      <w:r>
        <w:t xml:space="preserve">ut in </w:t>
      </w:r>
      <w:r w:rsidR="009C015C">
        <w:t xml:space="preserve">MADRID </w:t>
      </w:r>
      <w:r>
        <w:t xml:space="preserve">there are a </w:t>
      </w:r>
      <w:r w:rsidR="009C015C">
        <w:t xml:space="preserve">LOT </w:t>
      </w:r>
      <w:r>
        <w:t xml:space="preserve">of the public universities offering </w:t>
      </w:r>
      <w:r w:rsidR="009C015C">
        <w:t xml:space="preserve">the </w:t>
      </w:r>
      <w:r>
        <w:t>same pr</w:t>
      </w:r>
      <w:r w:rsidR="009C015C">
        <w:t>ograms</w:t>
      </w:r>
      <w:r>
        <w:t>,</w:t>
      </w:r>
      <w:r w:rsidR="009D1215">
        <w:t xml:space="preserve"> </w:t>
      </w:r>
      <w:r>
        <w:t>in some in many cases. And there's a HUGE</w:t>
      </w:r>
      <w:r w:rsidR="009D1215">
        <w:t xml:space="preserve"> increase</w:t>
      </w:r>
      <w:r>
        <w:t xml:space="preserve"> of private universities</w:t>
      </w:r>
      <w:r w:rsidR="00F37FAB">
        <w:t xml:space="preserve">. </w:t>
      </w:r>
      <w:r>
        <w:t xml:space="preserve">So in this </w:t>
      </w:r>
      <w:r w:rsidR="00F37FAB">
        <w:t xml:space="preserve">SENSE </w:t>
      </w:r>
      <w:r>
        <w:t>it's very clear that in in th</w:t>
      </w:r>
      <w:r w:rsidR="00F37FAB">
        <w:t>ese</w:t>
      </w:r>
      <w:r>
        <w:t xml:space="preserve"> areas, th</w:t>
      </w:r>
      <w:r w:rsidR="009741C7">
        <w:t>ese</w:t>
      </w:r>
      <w:r>
        <w:t xml:space="preserve"> kind of programs arise more and more. So</w:t>
      </w:r>
      <w:r w:rsidR="009741C7">
        <w:t>,</w:t>
      </w:r>
      <w:r>
        <w:t xml:space="preserve"> my feeling is that the </w:t>
      </w:r>
      <w:r w:rsidR="009741C7">
        <w:t xml:space="preserve">MARKET </w:t>
      </w:r>
      <w:r>
        <w:t xml:space="preserve">is one of the forces that push them. </w:t>
      </w:r>
    </w:p>
    <w:p w14:paraId="3A2C19B7" w14:textId="7C53C7E9" w:rsidR="000A5235" w:rsidRDefault="00E2704F">
      <w:r>
        <w:t xml:space="preserve">But on the </w:t>
      </w:r>
      <w:r w:rsidR="004876AE">
        <w:t xml:space="preserve">OTHER </w:t>
      </w:r>
      <w:r>
        <w:t xml:space="preserve">hand, it's also a rational </w:t>
      </w:r>
      <w:r w:rsidR="004876AE">
        <w:t xml:space="preserve">DECISION </w:t>
      </w:r>
      <w:r>
        <w:t>because</w:t>
      </w:r>
      <w:r w:rsidR="004F298C">
        <w:t>,</w:t>
      </w:r>
      <w:r w:rsidR="004876AE">
        <w:t xml:space="preserve"> a</w:t>
      </w:r>
      <w:r>
        <w:t xml:space="preserve">s I mentioned, </w:t>
      </w:r>
      <w:r w:rsidR="004F298C">
        <w:t xml:space="preserve">MOST </w:t>
      </w:r>
      <w:r>
        <w:t xml:space="preserve">of these programs, most of the programs that I know are are in areas which is </w:t>
      </w:r>
      <w:r w:rsidR="004F298C">
        <w:t xml:space="preserve">VERY </w:t>
      </w:r>
      <w:r>
        <w:t xml:space="preserve">clear that you </w:t>
      </w:r>
      <w:r w:rsidR="006B74B9">
        <w:t xml:space="preserve">HAVE </w:t>
      </w:r>
      <w:r>
        <w:t>to offer that. I mean if you are</w:t>
      </w:r>
      <w:r w:rsidR="004F298C">
        <w:t xml:space="preserve"> Intern</w:t>
      </w:r>
      <w:r>
        <w:t xml:space="preserve">ational Business </w:t>
      </w:r>
      <w:r w:rsidR="004F298C">
        <w:t>A</w:t>
      </w:r>
      <w:r>
        <w:t>dministration.</w:t>
      </w:r>
      <w:r w:rsidR="006B74B9">
        <w:t xml:space="preserve"> </w:t>
      </w:r>
      <w:r w:rsidR="00C96A0B">
        <w:t>Uh</w:t>
      </w:r>
      <w:r>
        <w:t xml:space="preserve"> I mean it's </w:t>
      </w:r>
      <w:r w:rsidR="006B74B9">
        <w:t xml:space="preserve">VERY </w:t>
      </w:r>
      <w:r>
        <w:t xml:space="preserve">clear that you you need to to to </w:t>
      </w:r>
      <w:r w:rsidR="006B74B9">
        <w:t>offer</w:t>
      </w:r>
      <w:r>
        <w:t xml:space="preserve"> your students this</w:t>
      </w:r>
      <w:r w:rsidR="00C96A0B">
        <w:t xml:space="preserve">, </w:t>
      </w:r>
      <w:r>
        <w:t xml:space="preserve">I mean, not just teaching of </w:t>
      </w:r>
      <w:r w:rsidR="005D5F3F">
        <w:t xml:space="preserve">ENGLISH </w:t>
      </w:r>
      <w:r>
        <w:t xml:space="preserve">but </w:t>
      </w:r>
      <w:r w:rsidR="005D5F3F">
        <w:t>LEARNING</w:t>
      </w:r>
      <w:r>
        <w:t xml:space="preserve"> </w:t>
      </w:r>
      <w:r w:rsidR="0055330D">
        <w:t xml:space="preserve">BUSINESS </w:t>
      </w:r>
      <w:r>
        <w:t xml:space="preserve">in English. So but I mean </w:t>
      </w:r>
      <w:r w:rsidR="007A3DC8">
        <w:t xml:space="preserve">YOU </w:t>
      </w:r>
      <w:r>
        <w:t>already have</w:t>
      </w:r>
      <w:r w:rsidR="00B54937">
        <w:t xml:space="preserve"> a</w:t>
      </w:r>
      <w:r>
        <w:t xml:space="preserve"> need to have, uh, a certain level of English to to </w:t>
      </w:r>
      <w:r w:rsidR="00B54937">
        <w:t xml:space="preserve">ENTER </w:t>
      </w:r>
      <w:r>
        <w:t>this program, and that's what is happening. So, we are here with</w:t>
      </w:r>
      <w:r w:rsidR="00EF7711">
        <w:t xml:space="preserve"> uh</w:t>
      </w:r>
      <w:r>
        <w:t xml:space="preserve"> with native English speaking teachers and even </w:t>
      </w:r>
      <w:r w:rsidR="005B3FDB">
        <w:t>well or Spanish teachers</w:t>
      </w:r>
      <w:r w:rsidR="006B3180">
        <w:t xml:space="preserve"> with a</w:t>
      </w:r>
      <w:r>
        <w:t xml:space="preserve"> high level of </w:t>
      </w:r>
      <w:r w:rsidR="006B3180">
        <w:t xml:space="preserve">ENGLISH </w:t>
      </w:r>
      <w:r>
        <w:t xml:space="preserve">and and and that was my it's my my main idea I don't know there </w:t>
      </w:r>
      <w:r w:rsidR="006B3180">
        <w:t xml:space="preserve">OTHER </w:t>
      </w:r>
      <w:r>
        <w:t>specific programs in science or engineering but also are in in this field but</w:t>
      </w:r>
      <w:r w:rsidR="006B3180">
        <w:t xml:space="preserve"> b</w:t>
      </w:r>
      <w:r>
        <w:t xml:space="preserve">ut my my feeling is that the </w:t>
      </w:r>
      <w:r w:rsidR="006B3180">
        <w:t xml:space="preserve">MARKET </w:t>
      </w:r>
      <w:r>
        <w:t xml:space="preserve">and also the the, the, the scientific area, the the </w:t>
      </w:r>
      <w:r w:rsidR="00065418">
        <w:t>DISCIPLINE</w:t>
      </w:r>
      <w:r>
        <w:t>, it's the one that that force the the universities to to offer that in any case.</w:t>
      </w:r>
    </w:p>
    <w:p w14:paraId="2956C209" w14:textId="420538B1" w:rsidR="003E4D09" w:rsidRDefault="00065418">
      <w:r>
        <w:t>Researcher</w:t>
      </w:r>
      <w:r w:rsidR="00E2704F">
        <w:br/>
      </w:r>
      <w:r>
        <w:t>C</w:t>
      </w:r>
      <w:r w:rsidR="00E2704F">
        <w:t xml:space="preserve">an I just ask for clarification. So when you say the market, do you mean the labour market like for students going into the labor market or do you mean the </w:t>
      </w:r>
      <w:r w:rsidR="00EB4D9B">
        <w:t xml:space="preserve">UNIVERSITY </w:t>
      </w:r>
      <w:r w:rsidR="00E2704F">
        <w:t>market</w:t>
      </w:r>
      <w:r w:rsidR="003E4D09">
        <w:t>.</w:t>
      </w:r>
      <w:r w:rsidR="00E2704F">
        <w:t xml:space="preserve"> </w:t>
      </w:r>
    </w:p>
    <w:p w14:paraId="47CB4362" w14:textId="6B60688D" w:rsidR="003E4D09" w:rsidRDefault="00F12258" w:rsidP="00035874">
      <w:pPr>
        <w:spacing w:after="0"/>
      </w:pPr>
      <w:r>
        <w:t>[M2]</w:t>
      </w:r>
    </w:p>
    <w:p w14:paraId="4A460645" w14:textId="77777777" w:rsidR="008A4230" w:rsidRDefault="003E4D09">
      <w:r>
        <w:t>T</w:t>
      </w:r>
      <w:r w:rsidR="00E2704F">
        <w:t xml:space="preserve">he </w:t>
      </w:r>
      <w:r>
        <w:t xml:space="preserve">UNIVERSITY </w:t>
      </w:r>
      <w:r w:rsidR="00E2704F">
        <w:t xml:space="preserve">market because some of the </w:t>
      </w:r>
      <w:r>
        <w:t xml:space="preserve">PRIVATE </w:t>
      </w:r>
      <w:r w:rsidR="00E2704F">
        <w:t xml:space="preserve">universities are are offering </w:t>
      </w:r>
      <w:r w:rsidR="00EB4D9B">
        <w:t xml:space="preserve">THAT, </w:t>
      </w:r>
      <w:r w:rsidR="00E2704F">
        <w:t xml:space="preserve">and and for instance, I know some private universities that they offer groups in English, but the idea is not for </w:t>
      </w:r>
      <w:r w:rsidR="00EB4D9B">
        <w:t>NOT f</w:t>
      </w:r>
      <w:r w:rsidR="00E2704F">
        <w:t>or Spanish speaking people, people</w:t>
      </w:r>
      <w:r w:rsidR="00957AF5">
        <w:t>,</w:t>
      </w:r>
      <w:r w:rsidR="00E2704F">
        <w:t xml:space="preserve"> for locals, but for people that they want to to to</w:t>
      </w:r>
      <w:r w:rsidR="00957AF5">
        <w:t xml:space="preserve"> attract </w:t>
      </w:r>
      <w:r w:rsidR="00E2704F">
        <w:t xml:space="preserve">all from different countries. </w:t>
      </w:r>
    </w:p>
    <w:p w14:paraId="75A35937" w14:textId="77777777" w:rsidR="00035874" w:rsidRDefault="00035874"/>
    <w:p w14:paraId="5F0E1402" w14:textId="0C70ADE0" w:rsidR="008A4230" w:rsidRDefault="008A4230" w:rsidP="00354234">
      <w:pPr>
        <w:spacing w:after="0"/>
      </w:pPr>
      <w:r>
        <w:lastRenderedPageBreak/>
        <w:t>Researcher</w:t>
      </w:r>
    </w:p>
    <w:p w14:paraId="66DCF84E" w14:textId="77777777" w:rsidR="006C5C4A" w:rsidRDefault="00E2704F">
      <w:r>
        <w:t>Right</w:t>
      </w:r>
      <w:r w:rsidR="008A4230">
        <w:t>, r</w:t>
      </w:r>
      <w:r>
        <w:t>ight. And h</w:t>
      </w:r>
      <w:r w:rsidR="008A4230">
        <w:t>ow about</w:t>
      </w:r>
      <w:r>
        <w:t xml:space="preserve"> the public</w:t>
      </w:r>
      <w:r w:rsidR="004D580E">
        <w:t>,</w:t>
      </w:r>
      <w:r>
        <w:t xml:space="preserve"> so you mentioned the private universities, but how</w:t>
      </w:r>
      <w:r w:rsidR="004D580E">
        <w:t xml:space="preserve"> </w:t>
      </w:r>
      <w:r w:rsidR="00A93085">
        <w:t>about</w:t>
      </w:r>
      <w:r>
        <w:t xml:space="preserve"> the </w:t>
      </w:r>
      <w:r w:rsidR="00A93085">
        <w:t xml:space="preserve">PUBLIC </w:t>
      </w:r>
      <w:r>
        <w:t xml:space="preserve">universities, do they </w:t>
      </w:r>
      <w:r w:rsidR="00A93085">
        <w:t xml:space="preserve">BENEFIT </w:t>
      </w:r>
      <w:r>
        <w:t>in any way from this</w:t>
      </w:r>
      <w:r w:rsidR="00A93085">
        <w:t>? W</w:t>
      </w:r>
      <w:r>
        <w:t xml:space="preserve">hen you say it's the market, do you mean financial reward or what kind of incentive? </w:t>
      </w:r>
    </w:p>
    <w:p w14:paraId="080D3322" w14:textId="1830EB63" w:rsidR="006C5C4A" w:rsidRDefault="00F12258" w:rsidP="00D50A81">
      <w:pPr>
        <w:spacing w:after="0"/>
      </w:pPr>
      <w:r>
        <w:t>[M2]</w:t>
      </w:r>
    </w:p>
    <w:p w14:paraId="4B317BFC" w14:textId="77777777" w:rsidR="00453565" w:rsidRDefault="00E2704F" w:rsidP="00CA6C25">
      <w:pPr>
        <w:spacing w:after="0"/>
      </w:pPr>
      <w:r>
        <w:t xml:space="preserve">Yeah, actually </w:t>
      </w:r>
      <w:r w:rsidR="006C5C4A">
        <w:t>it’</w:t>
      </w:r>
      <w:r>
        <w:t>s the existence. So if they have th</w:t>
      </w:r>
      <w:r w:rsidR="008917D5">
        <w:t>ese</w:t>
      </w:r>
      <w:r>
        <w:t xml:space="preserve"> kind of programs, they can</w:t>
      </w:r>
      <w:r w:rsidR="008917D5">
        <w:t>, w</w:t>
      </w:r>
      <w:r>
        <w:t>ell, universities have some flexibility in the organization for instance</w:t>
      </w:r>
      <w:r w:rsidR="008917D5">
        <w:t xml:space="preserve"> i</w:t>
      </w:r>
      <w:r>
        <w:t xml:space="preserve">f you have so to say in international administration, you have a group for Spanish speaking people people. This group could be even first year </w:t>
      </w:r>
      <w:r w:rsidR="005630DF">
        <w:t xml:space="preserve">a </w:t>
      </w:r>
      <w:r>
        <w:t xml:space="preserve">hundred students per group. But if </w:t>
      </w:r>
      <w:r w:rsidR="00453565">
        <w:t xml:space="preserve">YOU </w:t>
      </w:r>
      <w:r>
        <w:t xml:space="preserve">are offering a an English speaking </w:t>
      </w:r>
      <w:r w:rsidR="00453565">
        <w:t xml:space="preserve">GROUP, </w:t>
      </w:r>
      <w:r>
        <w:t>you have a group of 20?</w:t>
      </w:r>
    </w:p>
    <w:p w14:paraId="1BE35D47" w14:textId="7A904569" w:rsidR="007308B4" w:rsidRDefault="00E2704F">
      <w:r>
        <w:br/>
        <w:t>So there are some benefits for the</w:t>
      </w:r>
      <w:r w:rsidR="00DF405D">
        <w:t xml:space="preserve"> for</w:t>
      </w:r>
      <w:r>
        <w:t xml:space="preserve"> the </w:t>
      </w:r>
      <w:r w:rsidR="00DF405D">
        <w:t xml:space="preserve">FACULTY </w:t>
      </w:r>
      <w:r>
        <w:t xml:space="preserve">for the academics that they have more, more </w:t>
      </w:r>
      <w:r w:rsidR="00DF405D">
        <w:t xml:space="preserve">HIGH </w:t>
      </w:r>
      <w:r>
        <w:t xml:space="preserve">level </w:t>
      </w:r>
      <w:r w:rsidR="00DF405D">
        <w:t xml:space="preserve">of </w:t>
      </w:r>
      <w:r>
        <w:t>students at that groups</w:t>
      </w:r>
      <w:r w:rsidR="00DF405D">
        <w:t>. S</w:t>
      </w:r>
      <w:r>
        <w:t xml:space="preserve">o they benefit for for the by the </w:t>
      </w:r>
      <w:r w:rsidR="00DF405D">
        <w:t xml:space="preserve">EXISTENCE </w:t>
      </w:r>
      <w:r>
        <w:t>or so</w:t>
      </w:r>
      <w:r w:rsidR="009B0A01">
        <w:t>,</w:t>
      </w:r>
      <w:r>
        <w:t xml:space="preserve"> </w:t>
      </w:r>
      <w:r w:rsidR="009B0A01">
        <w:t xml:space="preserve">YOU </w:t>
      </w:r>
      <w:r>
        <w:t xml:space="preserve">can offer that this is offering by </w:t>
      </w:r>
      <w:r w:rsidR="00534EE9">
        <w:t>[name of university]</w:t>
      </w:r>
      <w:r>
        <w:t xml:space="preserve">. This is something good for </w:t>
      </w:r>
      <w:r w:rsidR="00816907">
        <w:t xml:space="preserve">YOU </w:t>
      </w:r>
      <w:r>
        <w:t xml:space="preserve">because the the fee is the </w:t>
      </w:r>
      <w:r w:rsidR="00816907">
        <w:t xml:space="preserve">SAME </w:t>
      </w:r>
      <w:r>
        <w:t>for all of the students. So there is a especially for Europeans as you know the</w:t>
      </w:r>
      <w:r w:rsidR="00572503">
        <w:t>y</w:t>
      </w:r>
      <w:r>
        <w:t xml:space="preserve"> are</w:t>
      </w:r>
      <w:r w:rsidR="00572503">
        <w:t xml:space="preserve"> </w:t>
      </w:r>
      <w:r>
        <w:t xml:space="preserve"> considered as </w:t>
      </w:r>
      <w:r w:rsidR="00DB547F">
        <w:t>uh</w:t>
      </w:r>
      <w:r>
        <w:t xml:space="preserve"> citizens EU </w:t>
      </w:r>
      <w:r w:rsidR="00572503">
        <w:t>CITIZENS. S</w:t>
      </w:r>
      <w:r>
        <w:t xml:space="preserve">o there is </w:t>
      </w:r>
      <w:r w:rsidR="00572503">
        <w:t xml:space="preserve">NO </w:t>
      </w:r>
      <w:r>
        <w:t>difference th</w:t>
      </w:r>
      <w:r w:rsidR="00654BFE">
        <w:t>ere</w:t>
      </w:r>
      <w:r w:rsidR="00DB547F">
        <w:t>,</w:t>
      </w:r>
      <w:r>
        <w:t xml:space="preserve"> the</w:t>
      </w:r>
      <w:r w:rsidR="00DB547F">
        <w:t>re</w:t>
      </w:r>
      <w:r>
        <w:t xml:space="preserve"> </w:t>
      </w:r>
      <w:r w:rsidR="004B5091">
        <w:t xml:space="preserve">CANNOT </w:t>
      </w:r>
      <w:r>
        <w:t>be difference</w:t>
      </w:r>
      <w:r w:rsidR="00DB547F">
        <w:t>s</w:t>
      </w:r>
      <w:r w:rsidR="004B5091">
        <w:t xml:space="preserve"> in</w:t>
      </w:r>
      <w:r>
        <w:t xml:space="preserve"> the in the </w:t>
      </w:r>
      <w:r w:rsidR="004B5091">
        <w:t>fees</w:t>
      </w:r>
      <w:r>
        <w:t xml:space="preserve"> from</w:t>
      </w:r>
      <w:r w:rsidR="00654BFE">
        <w:t xml:space="preserve"> one </w:t>
      </w:r>
      <w:r>
        <w:t>student to to another.</w:t>
      </w:r>
    </w:p>
    <w:p w14:paraId="05DB1C9C" w14:textId="77777777" w:rsidR="00691E28" w:rsidRDefault="008E691E">
      <w:r>
        <w:t>Researcher</w:t>
      </w:r>
      <w:r w:rsidR="001333A5">
        <w:t xml:space="preserve"> </w:t>
      </w:r>
      <w:r w:rsidR="00E2704F">
        <w:br/>
        <w:t>So I mean, what what I'm hearing from you is that</w:t>
      </w:r>
      <w:r>
        <w:t>,</w:t>
      </w:r>
      <w:r w:rsidR="00E2704F">
        <w:t xml:space="preserve"> I think what you've been saying is there isn't much </w:t>
      </w:r>
      <w:r w:rsidR="00556466">
        <w:t xml:space="preserve">STEERING </w:t>
      </w:r>
      <w:r w:rsidR="00E2704F">
        <w:t xml:space="preserve">that would relate to English language programs from above, </w:t>
      </w:r>
      <w:r w:rsidR="00691E28">
        <w:t xml:space="preserve">NEITHER </w:t>
      </w:r>
      <w:r w:rsidR="00E2704F">
        <w:t>from the the regional</w:t>
      </w:r>
      <w:r w:rsidR="00556466">
        <w:t>, so</w:t>
      </w:r>
      <w:r w:rsidR="00E2704F">
        <w:t xml:space="preserve"> the </w:t>
      </w:r>
      <w:r w:rsidR="00556466">
        <w:t xml:space="preserve">AUTONOMOUS </w:t>
      </w:r>
      <w:r w:rsidR="00E2704F">
        <w:t xml:space="preserve">communities of of Spain </w:t>
      </w:r>
      <w:r w:rsidR="00556466">
        <w:t xml:space="preserve">OR </w:t>
      </w:r>
      <w:r w:rsidR="00E2704F">
        <w:t xml:space="preserve">from the national </w:t>
      </w:r>
      <w:r w:rsidR="00691E28">
        <w:t>G</w:t>
      </w:r>
      <w:r w:rsidR="00E2704F">
        <w:t xml:space="preserve">overnment of Spain. Is that right? </w:t>
      </w:r>
    </w:p>
    <w:p w14:paraId="13C0B922" w14:textId="7B170BD3" w:rsidR="00691E28" w:rsidRDefault="00F12258" w:rsidP="00F9740D">
      <w:pPr>
        <w:spacing w:after="0"/>
      </w:pPr>
      <w:r>
        <w:t>[M2]</w:t>
      </w:r>
    </w:p>
    <w:p w14:paraId="1BE35D49" w14:textId="7635F5AD" w:rsidR="007308B4" w:rsidRDefault="00691E28">
      <w:r>
        <w:t>Sorry, w</w:t>
      </w:r>
      <w:r w:rsidR="00E2704F">
        <w:t>hat do you mean?</w:t>
      </w:r>
    </w:p>
    <w:p w14:paraId="1BE35D4B" w14:textId="75839B7F" w:rsidR="007308B4" w:rsidRDefault="00691E28">
      <w:r>
        <w:t>Researcher</w:t>
      </w:r>
      <w:r w:rsidR="00E2704F">
        <w:br/>
      </w:r>
      <w:r>
        <w:t>So, y</w:t>
      </w:r>
      <w:r w:rsidR="00E2704F">
        <w:t xml:space="preserve">ou know, </w:t>
      </w:r>
      <w:r>
        <w:t xml:space="preserve">STEERING </w:t>
      </w:r>
      <w:r w:rsidR="00E2704F">
        <w:t>at a distance is one of the things we're looking at in in our project</w:t>
      </w:r>
      <w:r w:rsidR="00B764F8">
        <w:t>, um</w:t>
      </w:r>
      <w:r w:rsidR="00E2704F">
        <w:t xml:space="preserve"> for </w:t>
      </w:r>
      <w:r w:rsidR="00B764F8">
        <w:t xml:space="preserve">DIFFERENT </w:t>
      </w:r>
      <w:r w:rsidR="00E2704F">
        <w:t>countries not, you know, specific</w:t>
      </w:r>
      <w:r w:rsidR="00B764F8">
        <w:t>-,</w:t>
      </w:r>
      <w:r w:rsidR="00E2704F">
        <w:t xml:space="preserve"> well, </w:t>
      </w:r>
      <w:r w:rsidR="00B764F8">
        <w:t xml:space="preserve">INCLUDING </w:t>
      </w:r>
      <w:r w:rsidR="00E2704F">
        <w:t xml:space="preserve">Spain. And so one of the things we've been looking at is laws that </w:t>
      </w:r>
      <w:r w:rsidR="006800DD">
        <w:t xml:space="preserve">GIVE </w:t>
      </w:r>
      <w:r w:rsidR="00E2704F">
        <w:t xml:space="preserve">autonomy </w:t>
      </w:r>
      <w:r w:rsidR="006800DD">
        <w:t xml:space="preserve">TO </w:t>
      </w:r>
      <w:r w:rsidR="00E2704F">
        <w:t>universities and that the</w:t>
      </w:r>
      <w:r w:rsidR="006800DD">
        <w:t>,</w:t>
      </w:r>
      <w:r w:rsidR="00E2704F">
        <w:t xml:space="preserve"> but </w:t>
      </w:r>
      <w:r w:rsidR="006800DD">
        <w:t xml:space="preserve">THEN </w:t>
      </w:r>
      <w:r w:rsidR="00E2704F">
        <w:t xml:space="preserve">require </w:t>
      </w:r>
      <w:r w:rsidR="006800DD">
        <w:t xml:space="preserve">REVIEWING </w:t>
      </w:r>
      <w:r w:rsidR="00E2704F">
        <w:t xml:space="preserve">and </w:t>
      </w:r>
      <w:r w:rsidR="006800DD">
        <w:t>MONITORING um</w:t>
      </w:r>
      <w:r w:rsidR="00E2704F">
        <w:t xml:space="preserve"> within this system. So there's an </w:t>
      </w:r>
      <w:r w:rsidR="00976215">
        <w:t xml:space="preserve">INTERACTION </w:t>
      </w:r>
      <w:r w:rsidR="003D267B">
        <w:t xml:space="preserve">BETWEEN </w:t>
      </w:r>
      <w:r w:rsidR="00E2704F">
        <w:t>universities and the state</w:t>
      </w:r>
      <w:r w:rsidR="00976215">
        <w:t xml:space="preserve"> a</w:t>
      </w:r>
      <w:r w:rsidR="00E2704F">
        <w:t xml:space="preserve">nd </w:t>
      </w:r>
      <w:r w:rsidR="00976215">
        <w:t xml:space="preserve">NATIONAL </w:t>
      </w:r>
      <w:r w:rsidR="00E2704F">
        <w:t xml:space="preserve">level government </w:t>
      </w:r>
      <w:r w:rsidR="003D267B">
        <w:t xml:space="preserve">or </w:t>
      </w:r>
      <w:r w:rsidR="00E2704F">
        <w:t xml:space="preserve">in Spain also with the autonomous communities. So from what from what you've been saying, I get the impression you're saying that there </w:t>
      </w:r>
      <w:r w:rsidR="003D267B">
        <w:t xml:space="preserve">ISN'T </w:t>
      </w:r>
      <w:r w:rsidR="00E2704F">
        <w:t xml:space="preserve">much interaction between these different levels that would </w:t>
      </w:r>
      <w:r w:rsidR="003D267B">
        <w:t xml:space="preserve">IMPACT </w:t>
      </w:r>
      <w:r w:rsidR="00E2704F">
        <w:t>on English language programmes within an institution.</w:t>
      </w:r>
    </w:p>
    <w:p w14:paraId="33CB27B7" w14:textId="47940EAA" w:rsidR="00E963B0" w:rsidRDefault="00F12258" w:rsidP="00F36A3B">
      <w:pPr>
        <w:spacing w:after="0"/>
      </w:pPr>
      <w:r>
        <w:t>[M2]</w:t>
      </w:r>
      <w:r w:rsidR="00E2704F">
        <w:br/>
        <w:t>OK, so I I I'm not sure if I I'm going to answer your question but</w:t>
      </w:r>
      <w:r w:rsidR="005B3984">
        <w:t xml:space="preserve"> t</w:t>
      </w:r>
      <w:r w:rsidR="00E2704F">
        <w:t xml:space="preserve">his is not </w:t>
      </w:r>
      <w:r w:rsidR="005B3984">
        <w:t xml:space="preserve">ONLY </w:t>
      </w:r>
      <w:r w:rsidR="00E2704F">
        <w:t>for, for for th</w:t>
      </w:r>
      <w:r w:rsidR="005B3984">
        <w:t>ese</w:t>
      </w:r>
      <w:r w:rsidR="00E2704F">
        <w:t xml:space="preserve"> kind of programs. This is a as a whole. </w:t>
      </w:r>
      <w:r w:rsidR="005B3984">
        <w:t>T</w:t>
      </w:r>
      <w:r w:rsidR="00E2704F">
        <w:t>he constitutions, the Constitution give</w:t>
      </w:r>
      <w:r w:rsidR="00391201">
        <w:t>s</w:t>
      </w:r>
      <w:r w:rsidR="00E2704F">
        <w:t xml:space="preserve"> only the the government, the national government, the competency, the competence of organizing the</w:t>
      </w:r>
      <w:r w:rsidR="00391201">
        <w:t xml:space="preserve"> </w:t>
      </w:r>
      <w:r w:rsidR="00E2704F">
        <w:br/>
      </w:r>
      <w:r w:rsidR="00391201">
        <w:t xml:space="preserve">CERTIFICATION </w:t>
      </w:r>
      <w:r w:rsidR="00E2704F">
        <w:t>of the programs</w:t>
      </w:r>
      <w:r w:rsidR="00CF784A">
        <w:t xml:space="preserve">, ONLY </w:t>
      </w:r>
      <w:r w:rsidR="00E2704F">
        <w:t>that</w:t>
      </w:r>
      <w:r w:rsidR="00CF784A">
        <w:t>.</w:t>
      </w:r>
      <w:r w:rsidR="00E2704F">
        <w:t xml:space="preserve"> I mean the programs that </w:t>
      </w:r>
      <w:r w:rsidR="00CF784A">
        <w:t xml:space="preserve">SHOULD </w:t>
      </w:r>
      <w:r w:rsidR="00E2704F">
        <w:t xml:space="preserve">be recognized in the </w:t>
      </w:r>
      <w:r w:rsidR="00E963B0">
        <w:t xml:space="preserve">WHOLE </w:t>
      </w:r>
      <w:r w:rsidR="00E2704F">
        <w:t>country, the government can</w:t>
      </w:r>
      <w:r w:rsidR="00CF784A">
        <w:t>-</w:t>
      </w:r>
      <w:r w:rsidR="00E2704F">
        <w:t xml:space="preserve"> </w:t>
      </w:r>
      <w:r w:rsidR="00CF784A">
        <w:t xml:space="preserve">MUST </w:t>
      </w:r>
      <w:r w:rsidR="00107CB6">
        <w:t xml:space="preserve">ORGANIZE </w:t>
      </w:r>
      <w:r w:rsidR="00E2704F">
        <w:t>the legislation</w:t>
      </w:r>
      <w:r w:rsidR="00E963B0">
        <w:t>, t</w:t>
      </w:r>
      <w:r w:rsidR="00E2704F">
        <w:t xml:space="preserve">he rules </w:t>
      </w:r>
      <w:r w:rsidR="00E963B0">
        <w:t xml:space="preserve">FOR </w:t>
      </w:r>
      <w:r w:rsidR="00E2704F">
        <w:t>that.</w:t>
      </w:r>
    </w:p>
    <w:p w14:paraId="1BE35D5B" w14:textId="699CDC23" w:rsidR="007308B4" w:rsidRDefault="00E2704F">
      <w:r>
        <w:br/>
      </w:r>
      <w:r w:rsidR="00107CB6">
        <w:t xml:space="preserve">SO </w:t>
      </w:r>
      <w:r>
        <w:t xml:space="preserve">the idea was give autonomy to the university, so the the intervention of the government in that area is very low. So there is another way that the national government can participate in that which is funding </w:t>
      </w:r>
      <w:r w:rsidR="00235E38">
        <w:t xml:space="preserve">SOME </w:t>
      </w:r>
      <w:r>
        <w:t>activities, but they cannot give</w:t>
      </w:r>
      <w:r w:rsidR="00235E38">
        <w:t xml:space="preserve"> MONEY </w:t>
      </w:r>
      <w:r>
        <w:t xml:space="preserve">to the universities because </w:t>
      </w:r>
      <w:r w:rsidR="00780C86">
        <w:t xml:space="preserve">ALL </w:t>
      </w:r>
      <w:r>
        <w:t xml:space="preserve">the money that the national government have for support </w:t>
      </w:r>
      <w:r w:rsidR="00EA4036">
        <w:t>the</w:t>
      </w:r>
      <w:r>
        <w:t xml:space="preserve"> universities</w:t>
      </w:r>
      <w:r w:rsidR="00CA774E">
        <w:t xml:space="preserve">, </w:t>
      </w:r>
      <w:r>
        <w:t xml:space="preserve">I mean the </w:t>
      </w:r>
      <w:r w:rsidR="0071476D">
        <w:t>STATE</w:t>
      </w:r>
      <w:r>
        <w:t xml:space="preserve">, all the money that the state have is not in the </w:t>
      </w:r>
      <w:r w:rsidR="0071476D">
        <w:t xml:space="preserve">NATIONAL </w:t>
      </w:r>
      <w:r>
        <w:t>government</w:t>
      </w:r>
      <w:r w:rsidR="0071476D">
        <w:t>,</w:t>
      </w:r>
      <w:r>
        <w:t xml:space="preserve"> i</w:t>
      </w:r>
      <w:r w:rsidR="0071476D">
        <w:t>t’</w:t>
      </w:r>
      <w:r>
        <w:t xml:space="preserve">s in the </w:t>
      </w:r>
      <w:r w:rsidR="0071476D">
        <w:t xml:space="preserve">REGIONAL </w:t>
      </w:r>
      <w:r>
        <w:t xml:space="preserve">government. So budget can </w:t>
      </w:r>
      <w:r>
        <w:lastRenderedPageBreak/>
        <w:t>be here or there</w:t>
      </w:r>
      <w:r w:rsidR="00DA21E0">
        <w:t>,</w:t>
      </w:r>
      <w:r>
        <w:t xml:space="preserve"> i</w:t>
      </w:r>
      <w:r w:rsidR="00DA21E0">
        <w:t>t’s</w:t>
      </w:r>
      <w:r>
        <w:t xml:space="preserve"> there</w:t>
      </w:r>
      <w:r w:rsidR="00DA21E0">
        <w:t>, it’s</w:t>
      </w:r>
      <w:r>
        <w:t xml:space="preserve"> in the regional government. So the </w:t>
      </w:r>
      <w:r w:rsidR="00657180">
        <w:t>national government</w:t>
      </w:r>
      <w:r>
        <w:t xml:space="preserve"> can can only give some</w:t>
      </w:r>
      <w:r w:rsidR="006245DB">
        <w:t xml:space="preserve"> EXTRA </w:t>
      </w:r>
      <w:r>
        <w:t xml:space="preserve">finance. For instance, the </w:t>
      </w:r>
      <w:r w:rsidR="00532889">
        <w:t>Erasmus</w:t>
      </w:r>
      <w:r>
        <w:t xml:space="preserve"> program, the </w:t>
      </w:r>
      <w:r w:rsidR="00532889">
        <w:t>Erasmus</w:t>
      </w:r>
      <w:r>
        <w:t xml:space="preserve"> program for students, the mobility</w:t>
      </w:r>
      <w:r w:rsidR="00532889">
        <w:t>,</w:t>
      </w:r>
      <w:r>
        <w:t xml:space="preserve"> so the </w:t>
      </w:r>
      <w:r w:rsidR="00532889">
        <w:t xml:space="preserve">STUDENTS </w:t>
      </w:r>
      <w:r>
        <w:t>can apply for a for a grant to go abroad to to a semester or whatever. So the the national government, I mean the regional, the universities provide some money</w:t>
      </w:r>
      <w:r w:rsidR="0091227C">
        <w:t>, t</w:t>
      </w:r>
      <w:r>
        <w:t>he European Union provides some money</w:t>
      </w:r>
      <w:r w:rsidR="00142330">
        <w:t>, t</w:t>
      </w:r>
      <w:r>
        <w:t>he regional government sometimes provide an extra money.</w:t>
      </w:r>
      <w:r w:rsidR="00142330">
        <w:t xml:space="preserve"> </w:t>
      </w:r>
      <w:r>
        <w:t xml:space="preserve">And the national government can provide extra money </w:t>
      </w:r>
      <w:r w:rsidR="00AA3A84">
        <w:t xml:space="preserve">FOR </w:t>
      </w:r>
      <w:r>
        <w:t xml:space="preserve">the students. It's </w:t>
      </w:r>
      <w:r w:rsidR="00AA3A84">
        <w:t xml:space="preserve">NOT </w:t>
      </w:r>
      <w:r>
        <w:t>for the university</w:t>
      </w:r>
      <w:r w:rsidR="00AA3A84">
        <w:t>. T</w:t>
      </w:r>
      <w:r>
        <w:t xml:space="preserve">hat impacts, of course, in the in the university activity. But this is something directly </w:t>
      </w:r>
      <w:r w:rsidR="00B1643F">
        <w:t xml:space="preserve">TO </w:t>
      </w:r>
      <w:r>
        <w:t xml:space="preserve">the students, and </w:t>
      </w:r>
      <w:r w:rsidR="00B1643F">
        <w:t xml:space="preserve">THEY </w:t>
      </w:r>
      <w:r>
        <w:t>can do that</w:t>
      </w:r>
      <w:r w:rsidR="00B1643F">
        <w:t>,</w:t>
      </w:r>
      <w:r>
        <w:t xml:space="preserve"> they can support</w:t>
      </w:r>
      <w:r w:rsidR="00B1643F">
        <w:t xml:space="preserve"> s</w:t>
      </w:r>
      <w:r>
        <w:t>tudents with not many economic or not enough economic resources for international mobility.</w:t>
      </w:r>
      <w:r w:rsidR="00F13974">
        <w:t xml:space="preserve"> </w:t>
      </w:r>
      <w:r>
        <w:t xml:space="preserve">Uh apart from that, it's it's </w:t>
      </w:r>
      <w:r w:rsidR="003965F0">
        <w:t xml:space="preserve">VERY </w:t>
      </w:r>
      <w:r>
        <w:t xml:space="preserve">difficult. So the the national government only can only </w:t>
      </w:r>
      <w:r w:rsidR="003965F0">
        <w:t xml:space="preserve">PUSH </w:t>
      </w:r>
      <w:r>
        <w:t>universit</w:t>
      </w:r>
      <w:r w:rsidR="00DF45A0">
        <w:t>ies</w:t>
      </w:r>
      <w:r>
        <w:t xml:space="preserve"> from the</w:t>
      </w:r>
      <w:r w:rsidR="00DF45A0">
        <w:t xml:space="preserve"> s</w:t>
      </w:r>
      <w:r>
        <w:t>o to say intellectual</w:t>
      </w:r>
      <w:r w:rsidR="001E74C8">
        <w:t xml:space="preserve"> u</w:t>
      </w:r>
      <w:r>
        <w:t xml:space="preserve">h that's from the from the </w:t>
      </w:r>
      <w:r w:rsidR="001E74C8">
        <w:t>IDEAS</w:t>
      </w:r>
      <w:r>
        <w:t xml:space="preserve">, but </w:t>
      </w:r>
      <w:r w:rsidR="001E74C8">
        <w:t xml:space="preserve">NOT </w:t>
      </w:r>
      <w:r>
        <w:t xml:space="preserve">from the the budget. The budget is really </w:t>
      </w:r>
      <w:r w:rsidR="000948CF">
        <w:t xml:space="preserve">LOW </w:t>
      </w:r>
      <w:r>
        <w:t>for a</w:t>
      </w:r>
      <w:r w:rsidR="001E74C8">
        <w:t>,</w:t>
      </w:r>
      <w:r>
        <w:t xml:space="preserve"> I mean it's it's not a, it's a </w:t>
      </w:r>
      <w:r w:rsidR="001E74C8">
        <w:t xml:space="preserve">DUTY </w:t>
      </w:r>
      <w:r>
        <w:t>to provide money for</w:t>
      </w:r>
      <w:r w:rsidR="001E74C8">
        <w:t xml:space="preserve"> f</w:t>
      </w:r>
      <w:r>
        <w:t>or that it's everything is in the level of the re</w:t>
      </w:r>
      <w:r w:rsidR="000948CF">
        <w:t>gional government</w:t>
      </w:r>
      <w:r>
        <w:t>.</w:t>
      </w:r>
    </w:p>
    <w:p w14:paraId="00359C77" w14:textId="509977FD" w:rsidR="00A11242" w:rsidRDefault="000948CF" w:rsidP="00A11242">
      <w:pPr>
        <w:spacing w:after="0" w:line="240" w:lineRule="auto"/>
      </w:pPr>
      <w:r>
        <w:t>Researcher</w:t>
      </w:r>
    </w:p>
    <w:p w14:paraId="1BE35D5D" w14:textId="6F1B2A60" w:rsidR="007308B4" w:rsidRDefault="00E2704F" w:rsidP="00A11242">
      <w:pPr>
        <w:spacing w:after="0"/>
      </w:pPr>
      <w:r>
        <w:t>When I when I compare Spain to other countries that we've looked at, for example the Netherlands or Austria</w:t>
      </w:r>
      <w:r w:rsidR="00A225A4">
        <w:t>,</w:t>
      </w:r>
      <w:r>
        <w:t xml:space="preserve"> let's just take Austria for example, they have institutional development plans which are like </w:t>
      </w:r>
      <w:r w:rsidR="00A225A4">
        <w:t xml:space="preserve">STRATEGIC </w:t>
      </w:r>
      <w:r>
        <w:t>plans by the universities</w:t>
      </w:r>
      <w:r w:rsidR="0060475B">
        <w:t xml:space="preserve"> </w:t>
      </w:r>
      <w:r>
        <w:t xml:space="preserve">also </w:t>
      </w:r>
      <w:r w:rsidR="0060475B">
        <w:t xml:space="preserve">NATIONAL </w:t>
      </w:r>
      <w:r>
        <w:t>development plans</w:t>
      </w:r>
      <w:r w:rsidR="0060475B">
        <w:t>,</w:t>
      </w:r>
      <w:r>
        <w:t xml:space="preserve"> and the universities have to engage with negotiations with the government about these strategies and what they're going to implement. And then together, they come out with</w:t>
      </w:r>
      <w:r w:rsidR="0060475B">
        <w:t xml:space="preserve"> a</w:t>
      </w:r>
      <w:r>
        <w:t xml:space="preserve"> kind of </w:t>
      </w:r>
      <w:r w:rsidR="0060475B">
        <w:t>BUDGET</w:t>
      </w:r>
      <w:r w:rsidR="008E4FDD">
        <w:t>, w</w:t>
      </w:r>
      <w:r>
        <w:t>hat</w:t>
      </w:r>
      <w:r w:rsidR="008E4FDD">
        <w:t xml:space="preserve"> y</w:t>
      </w:r>
      <w:r>
        <w:t xml:space="preserve">ou know what they will intend to </w:t>
      </w:r>
      <w:r w:rsidR="008E4FDD">
        <w:t xml:space="preserve">ACHIEVE </w:t>
      </w:r>
      <w:r>
        <w:t xml:space="preserve">within a certain period of time. So these are kind of </w:t>
      </w:r>
      <w:r w:rsidR="008E4FDD">
        <w:t xml:space="preserve">STEERING </w:t>
      </w:r>
      <w:r>
        <w:t xml:space="preserve">instruments. So far what I've seen in Spain is there don't seem to be these type of </w:t>
      </w:r>
      <w:r w:rsidR="00955682">
        <w:t xml:space="preserve">STEERING </w:t>
      </w:r>
      <w:r>
        <w:t xml:space="preserve">instruments is, is that </w:t>
      </w:r>
      <w:r w:rsidR="00955682">
        <w:t>RIGHT</w:t>
      </w:r>
      <w:r>
        <w:t>?</w:t>
      </w:r>
    </w:p>
    <w:p w14:paraId="37027C09" w14:textId="77777777" w:rsidR="00A11242" w:rsidRDefault="00A11242" w:rsidP="00A11242">
      <w:pPr>
        <w:spacing w:after="0"/>
      </w:pPr>
    </w:p>
    <w:p w14:paraId="224815EB" w14:textId="67A5F23A" w:rsidR="005D2354" w:rsidRDefault="00F12258">
      <w:r>
        <w:t>[M2]</w:t>
      </w:r>
      <w:r w:rsidR="00E2704F">
        <w:br/>
        <w:t xml:space="preserve">OK, </w:t>
      </w:r>
      <w:r w:rsidR="00DD60FF">
        <w:t xml:space="preserve">ALL </w:t>
      </w:r>
      <w:r w:rsidR="00E2704F">
        <w:t>these instruments t</w:t>
      </w:r>
      <w:r w:rsidR="00DD60FF">
        <w:t xml:space="preserve">hose </w:t>
      </w:r>
      <w:r w:rsidR="00E2704F">
        <w:t xml:space="preserve">those instruments that you can find in </w:t>
      </w:r>
      <w:r w:rsidR="00DD60FF">
        <w:t xml:space="preserve">SPAIN </w:t>
      </w:r>
      <w:r w:rsidR="00E2704F">
        <w:t>are always, always</w:t>
      </w:r>
      <w:r w:rsidR="00DD60FF">
        <w:t xml:space="preserve"> a</w:t>
      </w:r>
      <w:r w:rsidR="00E2704F">
        <w:t>nd only</w:t>
      </w:r>
      <w:r w:rsidR="00DD60FF">
        <w:t xml:space="preserve"> i</w:t>
      </w:r>
      <w:r w:rsidR="00E2704F">
        <w:t xml:space="preserve">n </w:t>
      </w:r>
      <w:r w:rsidR="00DD60FF">
        <w:t xml:space="preserve">the REGIONAL </w:t>
      </w:r>
      <w:r w:rsidR="00E2704F">
        <w:t xml:space="preserve">level, OK. So all the </w:t>
      </w:r>
      <w:r w:rsidR="005E2CC7">
        <w:t xml:space="preserve">NEGOTIATION </w:t>
      </w:r>
      <w:r w:rsidR="00E2704F">
        <w:t xml:space="preserve">is between universities, public universities in this case </w:t>
      </w:r>
      <w:r w:rsidR="005E2CC7">
        <w:t xml:space="preserve">AND </w:t>
      </w:r>
      <w:r w:rsidR="00E2704F">
        <w:t>the regional government.</w:t>
      </w:r>
      <w:r w:rsidR="005E2CC7">
        <w:t xml:space="preserve"> </w:t>
      </w:r>
      <w:r w:rsidR="00E2704F">
        <w:t xml:space="preserve">Uh financing </w:t>
      </w:r>
      <w:r w:rsidR="005E2CC7">
        <w:t xml:space="preserve">MODELS </w:t>
      </w:r>
      <w:r w:rsidR="00E2704F">
        <w:t xml:space="preserve">is the the the word direct translation of translation of </w:t>
      </w:r>
      <w:r w:rsidR="007741E2">
        <w:t xml:space="preserve">WHAT </w:t>
      </w:r>
      <w:r w:rsidR="00E2704F">
        <w:t>we use</w:t>
      </w:r>
      <w:r w:rsidR="007741E2">
        <w:t>.</w:t>
      </w:r>
      <w:r w:rsidR="00E2704F">
        <w:t xml:space="preserve"> </w:t>
      </w:r>
      <w:r w:rsidR="007741E2">
        <w:t>T</w:t>
      </w:r>
      <w:r w:rsidR="00E2704F">
        <w:t>hese models were developed in the 1990s</w:t>
      </w:r>
      <w:r w:rsidR="007741E2">
        <w:t xml:space="preserve"> i</w:t>
      </w:r>
      <w:r w:rsidR="00E2704F">
        <w:t>n many regions, especially develop</w:t>
      </w:r>
      <w:r w:rsidR="008E70F1">
        <w:t>ed</w:t>
      </w:r>
      <w:r w:rsidR="00E2704F">
        <w:t xml:space="preserve"> in Valencia, Catalunya and then also well </w:t>
      </w:r>
      <w:r w:rsidR="00825910">
        <w:t>Galicia</w:t>
      </w:r>
      <w:r w:rsidR="00E2704F">
        <w:t>,</w:t>
      </w:r>
      <w:r w:rsidR="0042454D">
        <w:t xml:space="preserve"> and Andalucia, </w:t>
      </w:r>
      <w:r w:rsidR="00E2704F">
        <w:t xml:space="preserve"> </w:t>
      </w:r>
      <w:r w:rsidR="0058449B">
        <w:t xml:space="preserve">and some others. </w:t>
      </w:r>
      <w:r w:rsidR="00E2704F">
        <w:t xml:space="preserve">Most of the the the </w:t>
      </w:r>
      <w:r w:rsidR="0058449B">
        <w:t xml:space="preserve">CORE </w:t>
      </w:r>
      <w:r w:rsidR="00E2704F">
        <w:t xml:space="preserve">of the budget are directly related to the </w:t>
      </w:r>
      <w:r w:rsidR="0058449B">
        <w:t xml:space="preserve">NUMBER </w:t>
      </w:r>
      <w:r w:rsidR="00E2704F">
        <w:t>of the students.</w:t>
      </w:r>
      <w:r w:rsidR="00DA1417">
        <w:t xml:space="preserve"> </w:t>
      </w:r>
      <w:r w:rsidR="00E2704F">
        <w:t xml:space="preserve">Uh, so the number of </w:t>
      </w:r>
      <w:r w:rsidR="00DA1417">
        <w:t xml:space="preserve">the </w:t>
      </w:r>
      <w:r w:rsidR="00E2704F">
        <w:t>students, while some division in in students of science</w:t>
      </w:r>
      <w:r w:rsidR="00EE7F4E">
        <w:t>,</w:t>
      </w:r>
      <w:r w:rsidR="00E2704F">
        <w:t xml:space="preserve"> students of humanities</w:t>
      </w:r>
      <w:r w:rsidR="005865C5">
        <w:t>,</w:t>
      </w:r>
      <w:r w:rsidR="00E2704F">
        <w:t xml:space="preserve"> and well a bit</w:t>
      </w:r>
      <w:r w:rsidR="00C73458">
        <w:t xml:space="preserve"> c</w:t>
      </w:r>
      <w:r w:rsidR="00E2704F">
        <w:t xml:space="preserve">omplicated by </w:t>
      </w:r>
      <w:r w:rsidR="00C73458">
        <w:t xml:space="preserve">a </w:t>
      </w:r>
      <w:r w:rsidR="00E2704F">
        <w:t xml:space="preserve">few variables, but there's </w:t>
      </w:r>
      <w:r w:rsidR="003F02AF">
        <w:t xml:space="preserve">ALSO </w:t>
      </w:r>
      <w:r w:rsidR="00E2704F">
        <w:t>a a a part which is not that much</w:t>
      </w:r>
      <w:r w:rsidR="003F02AF">
        <w:t xml:space="preserve"> de</w:t>
      </w:r>
      <w:r w:rsidR="00E2704F">
        <w:t>voted to strategic goals.</w:t>
      </w:r>
      <w:r w:rsidR="003F02AF">
        <w:t xml:space="preserve"> </w:t>
      </w:r>
      <w:r w:rsidR="00E2704F">
        <w:t xml:space="preserve">So strategic goals, </w:t>
      </w:r>
      <w:r w:rsidR="003F02AF">
        <w:t>uh</w:t>
      </w:r>
      <w:r w:rsidR="00E2704F">
        <w:t xml:space="preserve">, strategic plans. And so they they are not very with not very huge </w:t>
      </w:r>
      <w:r w:rsidR="003F02AF">
        <w:t xml:space="preserve">IMPACT, </w:t>
      </w:r>
      <w:r w:rsidR="00E2704F">
        <w:t>and and with great differences between or among</w:t>
      </w:r>
      <w:r w:rsidR="00F56DA6">
        <w:t xml:space="preserve"> c</w:t>
      </w:r>
      <w:r w:rsidR="00E2704F">
        <w:t xml:space="preserve">ommunity </w:t>
      </w:r>
      <w:r w:rsidR="00F56DA6">
        <w:t xml:space="preserve">um REGIONAL </w:t>
      </w:r>
      <w:r w:rsidR="00E2704F">
        <w:t>governments</w:t>
      </w:r>
      <w:r w:rsidR="00F56DA6">
        <w:t>. So</w:t>
      </w:r>
      <w:r w:rsidR="00E2704F">
        <w:t xml:space="preserve"> the</w:t>
      </w:r>
      <w:r w:rsidR="00F56DA6">
        <w:t>re</w:t>
      </w:r>
      <w:r w:rsidR="00E2704F">
        <w:t xml:space="preserve"> </w:t>
      </w:r>
      <w:r w:rsidR="00F56DA6">
        <w:t>ARE. I</w:t>
      </w:r>
      <w:r w:rsidR="00E2704F">
        <w:t xml:space="preserve">t's not easy to understand </w:t>
      </w:r>
      <w:r w:rsidR="00F56DA6">
        <w:t xml:space="preserve">THAT </w:t>
      </w:r>
      <w:r w:rsidR="00E2704F">
        <w:t xml:space="preserve">because it's a part this financial the the financing of higher education of universities are most </w:t>
      </w:r>
      <w:r w:rsidR="007643BC">
        <w:t xml:space="preserve">MOSTLY </w:t>
      </w:r>
      <w:r w:rsidR="00E2704F">
        <w:t xml:space="preserve">connected to the </w:t>
      </w:r>
      <w:r w:rsidR="007643BC">
        <w:t xml:space="preserve">NUMBER </w:t>
      </w:r>
      <w:r w:rsidR="00E2704F">
        <w:t>of students that you have.</w:t>
      </w:r>
    </w:p>
    <w:p w14:paraId="742E775C" w14:textId="77777777" w:rsidR="00ED4526" w:rsidRDefault="00E2704F">
      <w:r>
        <w:t xml:space="preserve">And the and there are </w:t>
      </w:r>
      <w:r w:rsidR="005D2354">
        <w:t xml:space="preserve">SOME </w:t>
      </w:r>
      <w:r>
        <w:t>strategic goals</w:t>
      </w:r>
      <w:r w:rsidR="005D2354">
        <w:t xml:space="preserve"> u</w:t>
      </w:r>
      <w:r>
        <w:t xml:space="preserve">h that </w:t>
      </w:r>
      <w:r w:rsidR="005077AB">
        <w:t>are</w:t>
      </w:r>
      <w:r>
        <w:t xml:space="preserve"> financing also financing and is part of the </w:t>
      </w:r>
      <w:r w:rsidR="005077AB">
        <w:t>NEGOTIATION</w:t>
      </w:r>
      <w:r>
        <w:t xml:space="preserve">. But as I told you, it's a I mean you you need to go </w:t>
      </w:r>
      <w:r w:rsidR="005077AB">
        <w:t xml:space="preserve">DEEP </w:t>
      </w:r>
      <w:r>
        <w:t xml:space="preserve">into this in </w:t>
      </w:r>
      <w:r w:rsidR="005077AB">
        <w:t xml:space="preserve">EACH </w:t>
      </w:r>
      <w:r>
        <w:t>specific region and to read carefully the model of financing</w:t>
      </w:r>
      <w:r w:rsidR="003261BD">
        <w:t>.</w:t>
      </w:r>
      <w:r>
        <w:t xml:space="preserve"> </w:t>
      </w:r>
      <w:r w:rsidR="003261BD">
        <w:t>A</w:t>
      </w:r>
      <w:r>
        <w:t xml:space="preserve">nd it's not </w:t>
      </w:r>
      <w:r w:rsidR="00FE50B7">
        <w:t>uh</w:t>
      </w:r>
      <w:r>
        <w:t xml:space="preserve"> very easy to to understand what is going on and to the the, the, the, the </w:t>
      </w:r>
      <w:r w:rsidR="003261BD">
        <w:t xml:space="preserve">DEPTH </w:t>
      </w:r>
      <w:r>
        <w:t>of the</w:t>
      </w:r>
      <w:r w:rsidR="003261BD">
        <w:t xml:space="preserve"> i</w:t>
      </w:r>
      <w:r>
        <w:t>mpact of this way of financing</w:t>
      </w:r>
      <w:r w:rsidR="00ED4526">
        <w:t>.</w:t>
      </w:r>
    </w:p>
    <w:p w14:paraId="3B9C506D" w14:textId="2D41BBCC" w:rsidR="00ED4526" w:rsidRDefault="00ED4526">
      <w:r>
        <w:t>Researcher</w:t>
      </w:r>
    </w:p>
    <w:p w14:paraId="62C4E124" w14:textId="77777777" w:rsidR="006202D7" w:rsidRDefault="00ED4526">
      <w:r>
        <w:t xml:space="preserve">Right right. </w:t>
      </w:r>
      <w:r w:rsidR="00E2704F">
        <w:t xml:space="preserve">Are they </w:t>
      </w:r>
      <w:r w:rsidR="006202D7">
        <w:t xml:space="preserve">PUBLICLY </w:t>
      </w:r>
      <w:r w:rsidR="00E2704F">
        <w:t>available documents</w:t>
      </w:r>
      <w:r w:rsidR="006202D7">
        <w:t>, d</w:t>
      </w:r>
      <w:r w:rsidR="00E2704F">
        <w:t xml:space="preserve">o you know? Do they have to by </w:t>
      </w:r>
      <w:r w:rsidR="006202D7">
        <w:t>LAW be</w:t>
      </w:r>
      <w:r w:rsidR="00E2704F">
        <w:t xml:space="preserve"> public? Would I be able to find? </w:t>
      </w:r>
    </w:p>
    <w:p w14:paraId="07D65FA2" w14:textId="77777777" w:rsidR="00B81376" w:rsidRDefault="00B81376"/>
    <w:p w14:paraId="6BE435F9" w14:textId="1150BEE5" w:rsidR="006202D7" w:rsidRDefault="00F12258" w:rsidP="00B81376">
      <w:pPr>
        <w:spacing w:after="0"/>
      </w:pPr>
      <w:r>
        <w:lastRenderedPageBreak/>
        <w:t>[M2]</w:t>
      </w:r>
    </w:p>
    <w:p w14:paraId="1BE35D6F" w14:textId="0AFA9FD5" w:rsidR="007308B4" w:rsidRDefault="00E2704F">
      <w:r>
        <w:t xml:space="preserve">I I I'm not </w:t>
      </w:r>
      <w:r w:rsidR="006202D7">
        <w:t>SURE</w:t>
      </w:r>
      <w:r>
        <w:t xml:space="preserve">. But but there is </w:t>
      </w:r>
      <w:r w:rsidR="00A07EF9">
        <w:t>uh</w:t>
      </w:r>
      <w:r>
        <w:t xml:space="preserve"> probably if you go to the to the</w:t>
      </w:r>
      <w:r w:rsidR="00A07EF9">
        <w:t>,</w:t>
      </w:r>
      <w:r>
        <w:t xml:space="preserve"> I mean</w:t>
      </w:r>
      <w:r w:rsidR="00A07EF9">
        <w:t>,</w:t>
      </w:r>
      <w:r>
        <w:t xml:space="preserve"> this is something that you can ask to managers of the universities if you're trying to to</w:t>
      </w:r>
      <w:r w:rsidR="00A07EF9">
        <w:t>,</w:t>
      </w:r>
      <w:r>
        <w:t xml:space="preserve"> what we call </w:t>
      </w:r>
      <w:r w:rsidR="000E12A2">
        <w:t>‘</w:t>
      </w:r>
      <w:r w:rsidR="000E12A2" w:rsidRPr="000E12A2">
        <w:t>gerentes</w:t>
      </w:r>
      <w:r w:rsidR="000E12A2">
        <w:t>’,</w:t>
      </w:r>
      <w:r>
        <w:t xml:space="preserve"> which is the the manager</w:t>
      </w:r>
      <w:r w:rsidR="006D0B83">
        <w:t>.</w:t>
      </w:r>
      <w:r>
        <w:t xml:space="preserve"> </w:t>
      </w:r>
      <w:r w:rsidR="006D0B83">
        <w:t>T</w:t>
      </w:r>
      <w:r>
        <w:t>hey they have because they</w:t>
      </w:r>
      <w:r w:rsidR="00C914CE">
        <w:t xml:space="preserve"> </w:t>
      </w:r>
      <w:r>
        <w:t>OR the</w:t>
      </w:r>
      <w:r w:rsidR="00C914CE">
        <w:t xml:space="preserve"> Vice Rector</w:t>
      </w:r>
      <w:r>
        <w:t xml:space="preserve"> of economy.</w:t>
      </w:r>
      <w:r w:rsidR="0072733D">
        <w:t xml:space="preserve"> </w:t>
      </w:r>
      <w:r>
        <w:t>As far as I know there are some mo</w:t>
      </w:r>
      <w:r w:rsidR="00A56AF1">
        <w:t>dels i</w:t>
      </w:r>
      <w:r>
        <w:t>f you go to the to the websites of the regional government and university</w:t>
      </w:r>
      <w:r w:rsidR="00200737">
        <w:t xml:space="preserve">, PROBABLY </w:t>
      </w:r>
      <w:r>
        <w:t>there is a something</w:t>
      </w:r>
      <w:r w:rsidR="003D7389">
        <w:t xml:space="preserve"> inside.</w:t>
      </w:r>
    </w:p>
    <w:p w14:paraId="02DBE3DA" w14:textId="1E47631B" w:rsidR="001F1A14" w:rsidRDefault="003D7389">
      <w:r>
        <w:t>Researcher</w:t>
      </w:r>
      <w:r w:rsidR="00E2704F">
        <w:br/>
      </w:r>
      <w:r>
        <w:t xml:space="preserve">Right right. </w:t>
      </w:r>
      <w:r w:rsidR="00E2704F">
        <w:t>That's really helpful. OK</w:t>
      </w:r>
      <w:r>
        <w:t>, s</w:t>
      </w:r>
      <w:r w:rsidR="00E2704F">
        <w:t xml:space="preserve">o I've taken </w:t>
      </w:r>
      <w:r>
        <w:t>up</w:t>
      </w:r>
      <w:r w:rsidR="00E2704F">
        <w:t xml:space="preserve"> another half hour almost of your time. So </w:t>
      </w:r>
      <w:r w:rsidR="00C77B3F">
        <w:t>um</w:t>
      </w:r>
      <w:r w:rsidR="00E2704F">
        <w:t xml:space="preserve"> was there anything that you would recommend I look at, I I know you're an expert in </w:t>
      </w:r>
      <w:r w:rsidR="00F93DEC">
        <w:t>[subject area]</w:t>
      </w:r>
      <w:r w:rsidR="00E2704F">
        <w:t xml:space="preserve"> and I I I don't know if you actively involved in teaching any classes of it</w:t>
      </w:r>
      <w:r w:rsidR="00C77B3F">
        <w:t>,</w:t>
      </w:r>
      <w:r w:rsidR="00E2704F">
        <w:t xml:space="preserve"> on this subject, but I mean would you have any kind of if you happen to have a recommended reading list that you could share with me if you happen to be teaching something</w:t>
      </w:r>
      <w:r w:rsidR="001F1A14">
        <w:t>, t</w:t>
      </w:r>
      <w:r w:rsidR="00E2704F">
        <w:t>hat would be very helpful for me to get, you know, background on Spain.</w:t>
      </w:r>
      <w:r w:rsidR="001F1A14">
        <w:t xml:space="preserve"> But </w:t>
      </w:r>
      <w:r w:rsidR="00E2704F">
        <w:t>if not, don't worry about it</w:t>
      </w:r>
      <w:r w:rsidR="001F1A14">
        <w:t xml:space="preserve"> ((laughing))</w:t>
      </w:r>
      <w:r w:rsidR="00E2704F">
        <w:t xml:space="preserve">. </w:t>
      </w:r>
    </w:p>
    <w:p w14:paraId="28817CC8" w14:textId="6B618098" w:rsidR="001F1A14" w:rsidRDefault="00F12258" w:rsidP="003F2F7B">
      <w:pPr>
        <w:spacing w:after="0"/>
      </w:pPr>
      <w:r>
        <w:t>[M2]</w:t>
      </w:r>
    </w:p>
    <w:p w14:paraId="1BE35D7D" w14:textId="19526A51" w:rsidR="007308B4" w:rsidRDefault="00E2704F">
      <w:r>
        <w:t>Yeah</w:t>
      </w:r>
      <w:r w:rsidR="00AE2D2D">
        <w:t>, y</w:t>
      </w:r>
      <w:r>
        <w:t>eah. Well, I mean, it's</w:t>
      </w:r>
      <w:r w:rsidR="001E064A">
        <w:t>,</w:t>
      </w:r>
      <w:r>
        <w:t xml:space="preserve"> we we have a </w:t>
      </w:r>
      <w:r w:rsidR="001E064A">
        <w:t>LOT</w:t>
      </w:r>
      <w:r>
        <w:t>. I mean it</w:t>
      </w:r>
      <w:r w:rsidR="001E064A">
        <w:t xml:space="preserve"> was,</w:t>
      </w:r>
      <w:r>
        <w:t xml:space="preserve"> </w:t>
      </w:r>
      <w:r w:rsidR="001E064A">
        <w:t xml:space="preserve">MOST </w:t>
      </w:r>
      <w:r>
        <w:t>of the the the the</w:t>
      </w:r>
      <w:r w:rsidR="001E064A">
        <w:t xml:space="preserve"> </w:t>
      </w:r>
      <w:r w:rsidR="003E4BB2">
        <w:t xml:space="preserve">DOCUMENTS </w:t>
      </w:r>
      <w:r>
        <w:t>and good articles w</w:t>
      </w:r>
      <w:r w:rsidR="00AB2272">
        <w:t>ere developed</w:t>
      </w:r>
      <w:r>
        <w:t xml:space="preserve"> in the 90s in the beginning of the 2000 and and so on</w:t>
      </w:r>
      <w:r w:rsidR="00AB2272">
        <w:t>, because</w:t>
      </w:r>
      <w:r>
        <w:t xml:space="preserve"> </w:t>
      </w:r>
      <w:r w:rsidR="00AB2272">
        <w:t>i</w:t>
      </w:r>
      <w:r>
        <w:t xml:space="preserve">t was the moment where we we we were </w:t>
      </w:r>
      <w:r w:rsidR="00EB5FEB">
        <w:t xml:space="preserve">DESIGNING </w:t>
      </w:r>
      <w:r>
        <w:t>the model</w:t>
      </w:r>
      <w:r w:rsidR="00EB5FEB">
        <w:t>, from</w:t>
      </w:r>
      <w:r>
        <w:t xml:space="preserve"> </w:t>
      </w:r>
      <w:r w:rsidR="00EB5FEB">
        <w:t>f</w:t>
      </w:r>
      <w:r>
        <w:t xml:space="preserve">rom </w:t>
      </w:r>
      <w:r w:rsidR="00EB5FEB">
        <w:t xml:space="preserve">NOW </w:t>
      </w:r>
      <w:r>
        <w:t>on, the A</w:t>
      </w:r>
      <w:r w:rsidR="00EB5FEB">
        <w:t>NECA the</w:t>
      </w:r>
      <w:r>
        <w:t xml:space="preserve"> national agency and the regional agencies</w:t>
      </w:r>
      <w:r w:rsidR="007A2073">
        <w:t xml:space="preserve"> s</w:t>
      </w:r>
      <w:r>
        <w:t>ome of the</w:t>
      </w:r>
      <w:r w:rsidR="007A2073">
        <w:t>,</w:t>
      </w:r>
      <w:r>
        <w:t xml:space="preserve"> </w:t>
      </w:r>
      <w:r w:rsidR="007A2073">
        <w:t xml:space="preserve">MOSTLY </w:t>
      </w:r>
      <w:r>
        <w:t xml:space="preserve">have </w:t>
      </w:r>
      <w:r w:rsidR="007A2073">
        <w:t>developed</w:t>
      </w:r>
      <w:r>
        <w:t xml:space="preserve"> the the the initial the initial designs</w:t>
      </w:r>
      <w:r w:rsidR="007A2073">
        <w:t>.</w:t>
      </w:r>
      <w:r>
        <w:t xml:space="preserve"> </w:t>
      </w:r>
      <w:r w:rsidR="007A2073">
        <w:t>So t</w:t>
      </w:r>
      <w:r>
        <w:t>he reports that you can find now</w:t>
      </w:r>
      <w:r w:rsidR="007A2073">
        <w:t>,</w:t>
      </w:r>
      <w:r>
        <w:t xml:space="preserve"> it's are more the </w:t>
      </w:r>
      <w:r w:rsidR="00AF41DA">
        <w:t xml:space="preserve">RESULTS </w:t>
      </w:r>
      <w:r>
        <w:t xml:space="preserve">or the </w:t>
      </w:r>
      <w:r w:rsidR="00AF41DA">
        <w:t xml:space="preserve">SPECIFICS </w:t>
      </w:r>
      <w:r>
        <w:t>of the developing the procedure, some adaptations or improvements, but it's not that</w:t>
      </w:r>
      <w:r w:rsidR="00AF41DA">
        <w:t xml:space="preserve"> u</w:t>
      </w:r>
      <w:r>
        <w:t>m something</w:t>
      </w:r>
      <w:r w:rsidR="00AF41DA">
        <w:t>,</w:t>
      </w:r>
      <w:r>
        <w:t xml:space="preserve"> I mean, it's too specific in the in the in the </w:t>
      </w:r>
      <w:r w:rsidR="00D74C34">
        <w:t>area[?], some</w:t>
      </w:r>
      <w:r>
        <w:t xml:space="preserve"> changes in the criteria of the </w:t>
      </w:r>
      <w:r w:rsidR="00D74C34">
        <w:t>e</w:t>
      </w:r>
      <w:r>
        <w:t xml:space="preserve">valuations and changes in the creation of the commissions or the expert </w:t>
      </w:r>
      <w:r w:rsidR="00D74C34">
        <w:t>p</w:t>
      </w:r>
      <w:r>
        <w:t>anel</w:t>
      </w:r>
      <w:r w:rsidR="00855B74">
        <w:t>, e</w:t>
      </w:r>
      <w:r>
        <w:t xml:space="preserve">xpert </w:t>
      </w:r>
      <w:r w:rsidR="00855B74">
        <w:t>p</w:t>
      </w:r>
      <w:r>
        <w:t xml:space="preserve">anel and and so on. But it's not the that that in that </w:t>
      </w:r>
      <w:r w:rsidR="008F6112">
        <w:t>bit</w:t>
      </w:r>
      <w:r w:rsidR="00855B74">
        <w:t>[?].</w:t>
      </w:r>
      <w:r>
        <w:t xml:space="preserve"> I I have the feeling that</w:t>
      </w:r>
      <w:r w:rsidR="00855B74">
        <w:t xml:space="preserve"> e</w:t>
      </w:r>
      <w:r>
        <w:t xml:space="preserve">ven in </w:t>
      </w:r>
      <w:r w:rsidR="00855B74">
        <w:t>EUROPE</w:t>
      </w:r>
      <w:r>
        <w:t xml:space="preserve">, there is we are now in that moment. So the, the, the </w:t>
      </w:r>
      <w:r w:rsidR="00DA70D5">
        <w:t xml:space="preserve">IDEAS </w:t>
      </w:r>
      <w:r>
        <w:t xml:space="preserve">of doing something </w:t>
      </w:r>
      <w:r w:rsidR="00673138">
        <w:t>NEW</w:t>
      </w:r>
      <w:r>
        <w:t>, it's really</w:t>
      </w:r>
      <w:r w:rsidR="00673138">
        <w:t xml:space="preserve"> n</w:t>
      </w:r>
      <w:r>
        <w:t xml:space="preserve">ot in the in the </w:t>
      </w:r>
      <w:r w:rsidR="00B25A23">
        <w:t xml:space="preserve">MINDS </w:t>
      </w:r>
      <w:r>
        <w:t>in the</w:t>
      </w:r>
      <w:r w:rsidR="009E56F5">
        <w:t xml:space="preserve"> PRIORITIES </w:t>
      </w:r>
      <w:r>
        <w:t xml:space="preserve">of the people that </w:t>
      </w:r>
      <w:r w:rsidR="009E56F5">
        <w:t>is</w:t>
      </w:r>
      <w:r>
        <w:t xml:space="preserve"> engaged, they are </w:t>
      </w:r>
      <w:r w:rsidR="00FD4B1D">
        <w:t xml:space="preserve">MORE </w:t>
      </w:r>
      <w:r>
        <w:t>concerned about how to to deal with the the</w:t>
      </w:r>
      <w:r w:rsidR="00F62656">
        <w:t xml:space="preserve"> obligations</w:t>
      </w:r>
      <w:r>
        <w:t xml:space="preserve"> of the procedures previously </w:t>
      </w:r>
      <w:r w:rsidR="004330B4">
        <w:t>de</w:t>
      </w:r>
      <w:r w:rsidR="00976914">
        <w:t>signed.</w:t>
      </w:r>
    </w:p>
    <w:p w14:paraId="1BE35D82" w14:textId="1D71F8A5" w:rsidR="007308B4" w:rsidRDefault="00976914">
      <w:r>
        <w:t xml:space="preserve">For instance, </w:t>
      </w:r>
      <w:r w:rsidR="00E2704F">
        <w:t>I read about the problem</w:t>
      </w:r>
      <w:r>
        <w:t>s</w:t>
      </w:r>
      <w:r w:rsidR="00E2704F">
        <w:t xml:space="preserve"> that you have in your in in </w:t>
      </w:r>
      <w:r w:rsidR="00A95093">
        <w:t xml:space="preserve">ENGLAND </w:t>
      </w:r>
      <w:r w:rsidR="00E2704F">
        <w:t xml:space="preserve">that the quality assurance </w:t>
      </w:r>
      <w:r w:rsidR="00A95093">
        <w:t>agency</w:t>
      </w:r>
      <w:r w:rsidR="00E2704F">
        <w:t xml:space="preserve"> </w:t>
      </w:r>
      <w:r w:rsidR="00C86E92">
        <w:t>had</w:t>
      </w:r>
      <w:r w:rsidR="00E2704F">
        <w:t xml:space="preserve"> decide</w:t>
      </w:r>
      <w:r w:rsidR="00C86E92">
        <w:t>d</w:t>
      </w:r>
      <w:r w:rsidR="00E2704F">
        <w:t xml:space="preserve"> not to </w:t>
      </w:r>
      <w:r w:rsidR="00C86E92">
        <w:t xml:space="preserve">EVALUATE </w:t>
      </w:r>
      <w:r w:rsidR="00E2704F">
        <w:t>the the programs in England because of the</w:t>
      </w:r>
      <w:r w:rsidR="00C86E92">
        <w:t>,</w:t>
      </w:r>
      <w:r w:rsidR="00E2704F">
        <w:t xml:space="preserve"> I mean</w:t>
      </w:r>
      <w:r w:rsidR="00C86E92">
        <w:t>,</w:t>
      </w:r>
      <w:r w:rsidR="00E2704F">
        <w:t xml:space="preserve"> they are going to to do that in </w:t>
      </w:r>
      <w:r w:rsidR="00C86E92">
        <w:t>Wales</w:t>
      </w:r>
      <w:r w:rsidR="00E2704F">
        <w:t xml:space="preserve"> and Scotland and No</w:t>
      </w:r>
      <w:r w:rsidR="00C86E92">
        <w:t>rthern Ire</w:t>
      </w:r>
      <w:r w:rsidR="00E2704F">
        <w:t>land but not in England because they they are they are not</w:t>
      </w:r>
      <w:r w:rsidR="00C01BCE">
        <w:t xml:space="preserve"> um</w:t>
      </w:r>
      <w:r w:rsidR="00E2704F">
        <w:t xml:space="preserve"> I mean the the the </w:t>
      </w:r>
      <w:r w:rsidR="00C01BCE">
        <w:t>G</w:t>
      </w:r>
      <w:r w:rsidR="00E2704F">
        <w:t>overnment</w:t>
      </w:r>
      <w:r w:rsidR="00C01BCE">
        <w:t xml:space="preserve"> p</w:t>
      </w:r>
      <w:r w:rsidR="00E2704F">
        <w:t xml:space="preserve">ushed </w:t>
      </w:r>
      <w:r w:rsidR="00C01BCE">
        <w:t>them</w:t>
      </w:r>
      <w:r w:rsidR="00E2704F">
        <w:t xml:space="preserve"> not to uh to </w:t>
      </w:r>
      <w:r w:rsidR="004C2F7C">
        <w:t xml:space="preserve">FOLLOW </w:t>
      </w:r>
      <w:r w:rsidR="00E2704F">
        <w:t xml:space="preserve">the European standards for for the </w:t>
      </w:r>
      <w:r w:rsidR="004C2F7C">
        <w:t>QUALITY</w:t>
      </w:r>
      <w:r w:rsidR="00E2704F">
        <w:t xml:space="preserve">. So in </w:t>
      </w:r>
      <w:r w:rsidR="004C2F7C">
        <w:t xml:space="preserve">THIS </w:t>
      </w:r>
      <w:r w:rsidR="00E2704F">
        <w:t xml:space="preserve">sense there is a this this is </w:t>
      </w:r>
      <w:r w:rsidR="00260F4E">
        <w:t xml:space="preserve">MY </w:t>
      </w:r>
      <w:r w:rsidR="00E2704F">
        <w:t>idea</w:t>
      </w:r>
      <w:r w:rsidR="004C2F7C">
        <w:t>, t</w:t>
      </w:r>
      <w:r w:rsidR="00E2704F">
        <w:t xml:space="preserve">hey are concerned about procedures </w:t>
      </w:r>
      <w:r w:rsidR="00260F4E">
        <w:t>rather than,</w:t>
      </w:r>
      <w:r w:rsidR="00E2704F">
        <w:t xml:space="preserve"> you know</w:t>
      </w:r>
      <w:r w:rsidR="00260F4E">
        <w:t>,</w:t>
      </w:r>
      <w:r w:rsidR="00E2704F">
        <w:t xml:space="preserve"> the </w:t>
      </w:r>
      <w:r w:rsidR="00260F4E">
        <w:t xml:space="preserve">THEORY </w:t>
      </w:r>
      <w:r w:rsidR="00E2704F">
        <w:t xml:space="preserve">or </w:t>
      </w:r>
      <w:r w:rsidR="00260F4E">
        <w:t xml:space="preserve">NEW </w:t>
      </w:r>
      <w:r w:rsidR="00E2704F">
        <w:t xml:space="preserve">ideas of how to evaluate. But there is this this specific ideas of how to evaluate </w:t>
      </w:r>
      <w:r w:rsidR="00A814CB">
        <w:t>RESEARCH</w:t>
      </w:r>
      <w:r w:rsidR="0029218A">
        <w:t>, the</w:t>
      </w:r>
      <w:r w:rsidR="00E2704F">
        <w:t xml:space="preserve"> problem of the </w:t>
      </w:r>
      <w:r w:rsidR="00A814CB">
        <w:t xml:space="preserve">JOURNALS, </w:t>
      </w:r>
      <w:r w:rsidR="00E2704F">
        <w:t xml:space="preserve">the citation </w:t>
      </w:r>
      <w:r w:rsidR="00A814CB">
        <w:t xml:space="preserve">REPORTS, </w:t>
      </w:r>
      <w:r w:rsidR="00E2704F">
        <w:t>the Open Access</w:t>
      </w:r>
      <w:r w:rsidR="00932208">
        <w:t xml:space="preserve"> and </w:t>
      </w:r>
      <w:r w:rsidR="00E2704F">
        <w:t xml:space="preserve">all of these and and they're concerned about that, but </w:t>
      </w:r>
      <w:r w:rsidR="00DF7789">
        <w:t xml:space="preserve">NOT </w:t>
      </w:r>
      <w:r w:rsidR="00E2704F">
        <w:t xml:space="preserve">about the the whole system of how to create an accreditation system and evaluation for the improvement, how to engage the different stakeholders. And that's my feeling, but probably </w:t>
      </w:r>
      <w:r w:rsidR="002531D3">
        <w:t>it’s</w:t>
      </w:r>
      <w:r w:rsidR="00E2704F">
        <w:t xml:space="preserve"> because I'm I'm out of the the daily </w:t>
      </w:r>
      <w:r w:rsidR="00B1050F">
        <w:t>NEEDS ((smiling))</w:t>
      </w:r>
      <w:r w:rsidR="00E2704F">
        <w:t>.</w:t>
      </w:r>
    </w:p>
    <w:p w14:paraId="6ACA6C4C" w14:textId="771D5C0B" w:rsidR="004256A4" w:rsidRDefault="003F2FC5">
      <w:r>
        <w:t>Researcher</w:t>
      </w:r>
      <w:r w:rsidR="00E2704F">
        <w:br/>
      </w:r>
      <w:r>
        <w:t xml:space="preserve">Okay ((laughing)). </w:t>
      </w:r>
      <w:r w:rsidR="00E2704F">
        <w:t>I mean, A</w:t>
      </w:r>
      <w:r>
        <w:t>NECA</w:t>
      </w:r>
      <w:r w:rsidR="00E2704F">
        <w:t xml:space="preserve"> is part of </w:t>
      </w:r>
      <w:r w:rsidR="009645BF">
        <w:t>ENQA</w:t>
      </w:r>
      <w:r w:rsidR="00E2704F">
        <w:t>, isn't it</w:t>
      </w:r>
      <w:r w:rsidR="004256A4">
        <w:t>, the</w:t>
      </w:r>
      <w:r w:rsidR="00E2704F">
        <w:t xml:space="preserve"> the European</w:t>
      </w:r>
      <w:r w:rsidR="004256A4">
        <w:t>-</w:t>
      </w:r>
    </w:p>
    <w:p w14:paraId="70A11D84" w14:textId="0F890505" w:rsidR="004256A4" w:rsidRDefault="00F12258" w:rsidP="00106FA4">
      <w:pPr>
        <w:spacing w:after="0"/>
      </w:pPr>
      <w:r>
        <w:t>[M2]</w:t>
      </w:r>
    </w:p>
    <w:p w14:paraId="32F3A759" w14:textId="54F80BCF" w:rsidR="009A6B56" w:rsidRDefault="00E2704F">
      <w:r>
        <w:t xml:space="preserve">Yeah. </w:t>
      </w:r>
    </w:p>
    <w:p w14:paraId="5278625B" w14:textId="25AC4024" w:rsidR="009A6B56" w:rsidRDefault="009A6B56" w:rsidP="00F05FBC">
      <w:pPr>
        <w:spacing w:after="0"/>
      </w:pPr>
      <w:r>
        <w:t>Researcher</w:t>
      </w:r>
    </w:p>
    <w:p w14:paraId="1BE35D84" w14:textId="2C11E4F7" w:rsidR="007308B4" w:rsidRDefault="00E2704F">
      <w:r>
        <w:t>Yeah. So there must be some kind of</w:t>
      </w:r>
      <w:r w:rsidR="009A6B56">
        <w:t xml:space="preserve"> FLOW</w:t>
      </w:r>
      <w:r w:rsidR="00BB28F7">
        <w:t>, exchange of ((laughing))</w:t>
      </w:r>
    </w:p>
    <w:p w14:paraId="68CCD744" w14:textId="77777777" w:rsidR="00F853CE" w:rsidRDefault="00F853CE"/>
    <w:p w14:paraId="5A33CB2D" w14:textId="62BA9DF3" w:rsidR="000906E1" w:rsidRDefault="00F12258">
      <w:r>
        <w:lastRenderedPageBreak/>
        <w:t>[M2]</w:t>
      </w:r>
      <w:r w:rsidR="00E2704F">
        <w:br/>
        <w:t>Yeah</w:t>
      </w:r>
      <w:r w:rsidR="00BB28F7">
        <w:t>, y</w:t>
      </w:r>
      <w:r w:rsidR="00E2704F">
        <w:t xml:space="preserve">eah, yeah. Yeah, yeah, yeah. </w:t>
      </w:r>
      <w:r w:rsidR="00BB28F7">
        <w:t>YES</w:t>
      </w:r>
      <w:r w:rsidR="00E2704F">
        <w:t>. It's a</w:t>
      </w:r>
      <w:r w:rsidR="00BB28F7">
        <w:t>n</w:t>
      </w:r>
      <w:r w:rsidR="00E2704F">
        <w:t xml:space="preserve"> </w:t>
      </w:r>
      <w:r w:rsidR="00BB28F7">
        <w:t xml:space="preserve">IMPORTANT </w:t>
      </w:r>
      <w:r w:rsidR="00E2704F">
        <w:t xml:space="preserve">part. I mean, it's a a powerful </w:t>
      </w:r>
      <w:r w:rsidR="000906E1">
        <w:t>AGENCY</w:t>
      </w:r>
      <w:r w:rsidR="00E2704F">
        <w:t xml:space="preserve">. </w:t>
      </w:r>
    </w:p>
    <w:p w14:paraId="1246E66A" w14:textId="25B35F93" w:rsidR="00831D37" w:rsidRDefault="00831D37" w:rsidP="00F853CE">
      <w:pPr>
        <w:spacing w:after="0"/>
      </w:pPr>
      <w:r>
        <w:t>Researcher</w:t>
      </w:r>
    </w:p>
    <w:p w14:paraId="1BE35D85" w14:textId="7BA33570" w:rsidR="007308B4" w:rsidRDefault="00E2704F" w:rsidP="001E116E">
      <w:pPr>
        <w:spacing w:after="0"/>
      </w:pPr>
      <w:r>
        <w:t xml:space="preserve">Yeah. Yeah. OK. So thanks again. So thanks so much for giving it another </w:t>
      </w:r>
      <w:r w:rsidR="001C6736">
        <w:t>GO</w:t>
      </w:r>
      <w:r>
        <w:t>. I'm so, so happy you you decided to come back after the first horrible attempt</w:t>
      </w:r>
      <w:r w:rsidR="001C6736">
        <w:t xml:space="preserve"> ((laughing))</w:t>
      </w:r>
    </w:p>
    <w:p w14:paraId="7F9D1760" w14:textId="6805A1C8" w:rsidR="00D87CFF" w:rsidRDefault="00E2704F">
      <w:r>
        <w:br/>
      </w:r>
      <w:r w:rsidR="00F12258">
        <w:t>[M2]</w:t>
      </w:r>
      <w:r>
        <w:br/>
        <w:t>It's it's great to to to talk to you</w:t>
      </w:r>
      <w:r w:rsidR="001C6736">
        <w:t xml:space="preserve"> STRAIGHT ((laughing))</w:t>
      </w:r>
      <w:r w:rsidR="00D87CFF">
        <w:t>.</w:t>
      </w:r>
    </w:p>
    <w:p w14:paraId="580FCD91" w14:textId="32FFDEA5" w:rsidR="00D87CFF" w:rsidRDefault="00D87CFF" w:rsidP="00017D05">
      <w:pPr>
        <w:spacing w:after="0"/>
      </w:pPr>
      <w:r>
        <w:t>Researcher</w:t>
      </w:r>
    </w:p>
    <w:p w14:paraId="06A5987D" w14:textId="77777777" w:rsidR="000B21D7" w:rsidRDefault="00E2704F">
      <w:r>
        <w:t>Yeah. It's nice thing able to talk freely.</w:t>
      </w:r>
      <w:r w:rsidR="00D87CFF">
        <w:t xml:space="preserve"> </w:t>
      </w:r>
      <w:r>
        <w:t xml:space="preserve">Thanks again so much for your time. It's been really helpful. </w:t>
      </w:r>
    </w:p>
    <w:p w14:paraId="03F8C3CF" w14:textId="4C165F49" w:rsidR="000B21D7" w:rsidRDefault="00F12258">
      <w:r>
        <w:t>[M2]</w:t>
      </w:r>
    </w:p>
    <w:p w14:paraId="28B4FD39" w14:textId="77777777" w:rsidR="00613C3A" w:rsidRDefault="00E2704F">
      <w:r>
        <w:t>Thank you. If you need a another moment</w:t>
      </w:r>
      <w:r w:rsidR="00613C3A">
        <w:t>,</w:t>
      </w:r>
      <w:r>
        <w:t xml:space="preserve"> th</w:t>
      </w:r>
      <w:r w:rsidR="00613C3A">
        <w:t>en</w:t>
      </w:r>
      <w:r>
        <w:t xml:space="preserve"> please don't</w:t>
      </w:r>
      <w:r w:rsidR="00613C3A">
        <w:t>,</w:t>
      </w:r>
      <w:r>
        <w:t xml:space="preserve"> I mean after the holiday, don't worry to contact me. OK. </w:t>
      </w:r>
    </w:p>
    <w:p w14:paraId="72083A8D" w14:textId="2F24AA16" w:rsidR="00613C3A" w:rsidRDefault="00613C3A" w:rsidP="00017D05">
      <w:pPr>
        <w:spacing w:after="0"/>
      </w:pPr>
      <w:r>
        <w:t>Researcher</w:t>
      </w:r>
    </w:p>
    <w:p w14:paraId="3DB7A475" w14:textId="77777777" w:rsidR="009E2C5F" w:rsidRDefault="00E2704F">
      <w:r>
        <w:t xml:space="preserve">Thank you. Thank you so much. Bye then. </w:t>
      </w:r>
    </w:p>
    <w:p w14:paraId="5B77F0B6" w14:textId="1E714875" w:rsidR="009E2C5F" w:rsidRDefault="00F12258" w:rsidP="00017D05">
      <w:pPr>
        <w:spacing w:after="0"/>
      </w:pPr>
      <w:r>
        <w:t>[M2]</w:t>
      </w:r>
    </w:p>
    <w:p w14:paraId="1BE35D87" w14:textId="492CEC74" w:rsidR="007308B4" w:rsidRDefault="00E2704F">
      <w:r>
        <w:t>Bye. Bye. Thank you.</w:t>
      </w:r>
    </w:p>
    <w:sectPr w:rsidR="007308B4">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41EB7" w14:textId="77777777" w:rsidR="00222C56" w:rsidRDefault="00222C56" w:rsidP="00530D48">
      <w:pPr>
        <w:spacing w:after="0" w:line="240" w:lineRule="auto"/>
      </w:pPr>
      <w:r>
        <w:separator/>
      </w:r>
    </w:p>
  </w:endnote>
  <w:endnote w:type="continuationSeparator" w:id="0">
    <w:p w14:paraId="0120A27F" w14:textId="77777777" w:rsidR="00222C56" w:rsidRDefault="00222C56" w:rsidP="00530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D4AD8" w14:textId="77777777" w:rsidR="00222C56" w:rsidRDefault="00222C56" w:rsidP="00530D48">
      <w:pPr>
        <w:spacing w:after="0" w:line="240" w:lineRule="auto"/>
      </w:pPr>
      <w:r>
        <w:separator/>
      </w:r>
    </w:p>
  </w:footnote>
  <w:footnote w:type="continuationSeparator" w:id="0">
    <w:p w14:paraId="001EBCFA" w14:textId="77777777" w:rsidR="00222C56" w:rsidRDefault="00222C56" w:rsidP="00530D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6631360"/>
      <w:docPartObj>
        <w:docPartGallery w:val="Page Numbers (Top of Page)"/>
        <w:docPartUnique/>
      </w:docPartObj>
    </w:sdtPr>
    <w:sdtEndPr/>
    <w:sdtContent>
      <w:p w14:paraId="067078BE" w14:textId="669D5AF9" w:rsidR="00530D48" w:rsidRDefault="00011EF7" w:rsidP="00011EF7">
        <w:pPr>
          <w:pStyle w:val="Header"/>
        </w:pPr>
        <w:r>
          <w:ptab w:relativeTo="margin" w:alignment="center" w:leader="none"/>
        </w:r>
        <w:r>
          <w:t>ELEMENTAL Spain</w:t>
        </w:r>
        <w:r>
          <w:ptab w:relativeTo="margin" w:alignment="right" w:leader="none"/>
        </w:r>
        <w:r>
          <w:fldChar w:fldCharType="begin"/>
        </w:r>
        <w:r>
          <w:instrText xml:space="preserve"> PAGE  \* Arabic  \* MERGEFORMAT </w:instrText>
        </w:r>
        <w:r>
          <w:fldChar w:fldCharType="separate"/>
        </w:r>
        <w:r>
          <w:t>1</w:t>
        </w:r>
        <w:r>
          <w:fldChar w:fldCharType="end"/>
        </w:r>
      </w:p>
    </w:sdtContent>
  </w:sdt>
  <w:p w14:paraId="19F88B63" w14:textId="77777777" w:rsidR="00530D48" w:rsidRDefault="00530D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308B4"/>
    <w:rsid w:val="000060AF"/>
    <w:rsid w:val="00011EF7"/>
    <w:rsid w:val="00017D05"/>
    <w:rsid w:val="00035874"/>
    <w:rsid w:val="00043D06"/>
    <w:rsid w:val="000527E9"/>
    <w:rsid w:val="000528EB"/>
    <w:rsid w:val="000567F0"/>
    <w:rsid w:val="00061AE7"/>
    <w:rsid w:val="00064659"/>
    <w:rsid w:val="00065418"/>
    <w:rsid w:val="000906E1"/>
    <w:rsid w:val="000948CF"/>
    <w:rsid w:val="000A5235"/>
    <w:rsid w:val="000B21D7"/>
    <w:rsid w:val="000C3575"/>
    <w:rsid w:val="000D6CC1"/>
    <w:rsid w:val="000E12A2"/>
    <w:rsid w:val="00106FA4"/>
    <w:rsid w:val="00107CB6"/>
    <w:rsid w:val="001333A5"/>
    <w:rsid w:val="00142330"/>
    <w:rsid w:val="001B1484"/>
    <w:rsid w:val="001C6736"/>
    <w:rsid w:val="001E064A"/>
    <w:rsid w:val="001E116E"/>
    <w:rsid w:val="001E74C8"/>
    <w:rsid w:val="001F1A14"/>
    <w:rsid w:val="001F4A4B"/>
    <w:rsid w:val="00200737"/>
    <w:rsid w:val="00215ECF"/>
    <w:rsid w:val="00222C56"/>
    <w:rsid w:val="00235E38"/>
    <w:rsid w:val="002531D3"/>
    <w:rsid w:val="00260F4E"/>
    <w:rsid w:val="0029218A"/>
    <w:rsid w:val="002B3879"/>
    <w:rsid w:val="002F5E33"/>
    <w:rsid w:val="00316687"/>
    <w:rsid w:val="00317473"/>
    <w:rsid w:val="003261BD"/>
    <w:rsid w:val="00347865"/>
    <w:rsid w:val="00354234"/>
    <w:rsid w:val="00387373"/>
    <w:rsid w:val="00391201"/>
    <w:rsid w:val="003965F0"/>
    <w:rsid w:val="003B1B34"/>
    <w:rsid w:val="003C7508"/>
    <w:rsid w:val="003D267B"/>
    <w:rsid w:val="003D7389"/>
    <w:rsid w:val="003E4BB2"/>
    <w:rsid w:val="003E4D09"/>
    <w:rsid w:val="003E60CB"/>
    <w:rsid w:val="003E7BEF"/>
    <w:rsid w:val="003F02AF"/>
    <w:rsid w:val="003F2F7B"/>
    <w:rsid w:val="003F2FC5"/>
    <w:rsid w:val="0042454D"/>
    <w:rsid w:val="004256A4"/>
    <w:rsid w:val="004330B4"/>
    <w:rsid w:val="0043448A"/>
    <w:rsid w:val="00450577"/>
    <w:rsid w:val="00453565"/>
    <w:rsid w:val="00471A78"/>
    <w:rsid w:val="004876AE"/>
    <w:rsid w:val="004B5091"/>
    <w:rsid w:val="004C2F7C"/>
    <w:rsid w:val="004C7659"/>
    <w:rsid w:val="004D580E"/>
    <w:rsid w:val="004F298C"/>
    <w:rsid w:val="004F2E68"/>
    <w:rsid w:val="005077AB"/>
    <w:rsid w:val="005143AA"/>
    <w:rsid w:val="00530D48"/>
    <w:rsid w:val="00532889"/>
    <w:rsid w:val="00534B71"/>
    <w:rsid w:val="00534EE9"/>
    <w:rsid w:val="00546350"/>
    <w:rsid w:val="0055330D"/>
    <w:rsid w:val="00556466"/>
    <w:rsid w:val="005630DF"/>
    <w:rsid w:val="00565264"/>
    <w:rsid w:val="00565992"/>
    <w:rsid w:val="00570EC3"/>
    <w:rsid w:val="00572503"/>
    <w:rsid w:val="005760CB"/>
    <w:rsid w:val="0058449B"/>
    <w:rsid w:val="005865C5"/>
    <w:rsid w:val="005B3984"/>
    <w:rsid w:val="005B3FDB"/>
    <w:rsid w:val="005C3B7E"/>
    <w:rsid w:val="005D2354"/>
    <w:rsid w:val="005D5F3F"/>
    <w:rsid w:val="005D786F"/>
    <w:rsid w:val="005E1229"/>
    <w:rsid w:val="005E2CC7"/>
    <w:rsid w:val="0060475B"/>
    <w:rsid w:val="00613C3A"/>
    <w:rsid w:val="0061665E"/>
    <w:rsid w:val="006202D7"/>
    <w:rsid w:val="006245DB"/>
    <w:rsid w:val="006255D1"/>
    <w:rsid w:val="00642EC9"/>
    <w:rsid w:val="00650AC1"/>
    <w:rsid w:val="00654BFE"/>
    <w:rsid w:val="00656B73"/>
    <w:rsid w:val="00657180"/>
    <w:rsid w:val="00660C43"/>
    <w:rsid w:val="00660C72"/>
    <w:rsid w:val="006615CD"/>
    <w:rsid w:val="00673138"/>
    <w:rsid w:val="006800DD"/>
    <w:rsid w:val="00691E28"/>
    <w:rsid w:val="006B3180"/>
    <w:rsid w:val="006B74B9"/>
    <w:rsid w:val="006C34D2"/>
    <w:rsid w:val="006C5C4A"/>
    <w:rsid w:val="006D0B83"/>
    <w:rsid w:val="006D30CA"/>
    <w:rsid w:val="006D37ED"/>
    <w:rsid w:val="006F1AFB"/>
    <w:rsid w:val="0071476D"/>
    <w:rsid w:val="0072733D"/>
    <w:rsid w:val="007308B4"/>
    <w:rsid w:val="00750F32"/>
    <w:rsid w:val="007643BC"/>
    <w:rsid w:val="007741E2"/>
    <w:rsid w:val="007766F9"/>
    <w:rsid w:val="00777ACB"/>
    <w:rsid w:val="00780C86"/>
    <w:rsid w:val="007A0A18"/>
    <w:rsid w:val="007A2073"/>
    <w:rsid w:val="007A3DC8"/>
    <w:rsid w:val="00816907"/>
    <w:rsid w:val="00825910"/>
    <w:rsid w:val="00831D37"/>
    <w:rsid w:val="00833A30"/>
    <w:rsid w:val="008371B1"/>
    <w:rsid w:val="00855B74"/>
    <w:rsid w:val="008917D5"/>
    <w:rsid w:val="008956DB"/>
    <w:rsid w:val="008967F8"/>
    <w:rsid w:val="008A4230"/>
    <w:rsid w:val="008C1CCC"/>
    <w:rsid w:val="008C4629"/>
    <w:rsid w:val="008E4FDD"/>
    <w:rsid w:val="008E691E"/>
    <w:rsid w:val="008E70F1"/>
    <w:rsid w:val="008F6112"/>
    <w:rsid w:val="00906758"/>
    <w:rsid w:val="0091227C"/>
    <w:rsid w:val="0092194C"/>
    <w:rsid w:val="00932208"/>
    <w:rsid w:val="0093669C"/>
    <w:rsid w:val="00955682"/>
    <w:rsid w:val="00957AF5"/>
    <w:rsid w:val="00963FFC"/>
    <w:rsid w:val="009645BF"/>
    <w:rsid w:val="009741C7"/>
    <w:rsid w:val="00976215"/>
    <w:rsid w:val="00976914"/>
    <w:rsid w:val="009A4055"/>
    <w:rsid w:val="009A6B56"/>
    <w:rsid w:val="009B0A01"/>
    <w:rsid w:val="009B6B41"/>
    <w:rsid w:val="009B7FC6"/>
    <w:rsid w:val="009C015C"/>
    <w:rsid w:val="009D1215"/>
    <w:rsid w:val="009E2C5F"/>
    <w:rsid w:val="009E56F5"/>
    <w:rsid w:val="00A07EF9"/>
    <w:rsid w:val="00A11242"/>
    <w:rsid w:val="00A2175A"/>
    <w:rsid w:val="00A225A4"/>
    <w:rsid w:val="00A56AF1"/>
    <w:rsid w:val="00A6375D"/>
    <w:rsid w:val="00A73EAA"/>
    <w:rsid w:val="00A74AE7"/>
    <w:rsid w:val="00A814CB"/>
    <w:rsid w:val="00A93085"/>
    <w:rsid w:val="00A936B1"/>
    <w:rsid w:val="00A95093"/>
    <w:rsid w:val="00A95CD3"/>
    <w:rsid w:val="00AA14F3"/>
    <w:rsid w:val="00AA333E"/>
    <w:rsid w:val="00AA3A84"/>
    <w:rsid w:val="00AB2272"/>
    <w:rsid w:val="00AD017F"/>
    <w:rsid w:val="00AD3137"/>
    <w:rsid w:val="00AD3417"/>
    <w:rsid w:val="00AE2D2D"/>
    <w:rsid w:val="00AF41DA"/>
    <w:rsid w:val="00B1050F"/>
    <w:rsid w:val="00B161B2"/>
    <w:rsid w:val="00B1643F"/>
    <w:rsid w:val="00B25A23"/>
    <w:rsid w:val="00B40173"/>
    <w:rsid w:val="00B43ABB"/>
    <w:rsid w:val="00B54937"/>
    <w:rsid w:val="00B60B0C"/>
    <w:rsid w:val="00B764F8"/>
    <w:rsid w:val="00B81376"/>
    <w:rsid w:val="00B832AA"/>
    <w:rsid w:val="00BA0E26"/>
    <w:rsid w:val="00BA410B"/>
    <w:rsid w:val="00BB28F7"/>
    <w:rsid w:val="00BB6D89"/>
    <w:rsid w:val="00BD2231"/>
    <w:rsid w:val="00C01BCE"/>
    <w:rsid w:val="00C16C87"/>
    <w:rsid w:val="00C73458"/>
    <w:rsid w:val="00C77B3F"/>
    <w:rsid w:val="00C86E92"/>
    <w:rsid w:val="00C914CE"/>
    <w:rsid w:val="00C96A0B"/>
    <w:rsid w:val="00CA6C25"/>
    <w:rsid w:val="00CA774E"/>
    <w:rsid w:val="00CB61B2"/>
    <w:rsid w:val="00CD7917"/>
    <w:rsid w:val="00CE2B94"/>
    <w:rsid w:val="00CE7F75"/>
    <w:rsid w:val="00CF784A"/>
    <w:rsid w:val="00D06F00"/>
    <w:rsid w:val="00D50A81"/>
    <w:rsid w:val="00D62BC6"/>
    <w:rsid w:val="00D74C34"/>
    <w:rsid w:val="00D87CFF"/>
    <w:rsid w:val="00DA1417"/>
    <w:rsid w:val="00DA21E0"/>
    <w:rsid w:val="00DA70D5"/>
    <w:rsid w:val="00DB080D"/>
    <w:rsid w:val="00DB547F"/>
    <w:rsid w:val="00DD60FF"/>
    <w:rsid w:val="00DF21A3"/>
    <w:rsid w:val="00DF405D"/>
    <w:rsid w:val="00DF45A0"/>
    <w:rsid w:val="00DF7789"/>
    <w:rsid w:val="00E2031C"/>
    <w:rsid w:val="00E2704F"/>
    <w:rsid w:val="00E36FDE"/>
    <w:rsid w:val="00E534A9"/>
    <w:rsid w:val="00E819D3"/>
    <w:rsid w:val="00E91D3A"/>
    <w:rsid w:val="00E963B0"/>
    <w:rsid w:val="00EA3A0B"/>
    <w:rsid w:val="00EA4036"/>
    <w:rsid w:val="00EB340B"/>
    <w:rsid w:val="00EB4D9B"/>
    <w:rsid w:val="00EB5FEB"/>
    <w:rsid w:val="00EC3BBB"/>
    <w:rsid w:val="00EC62CB"/>
    <w:rsid w:val="00ED4526"/>
    <w:rsid w:val="00EE7F4E"/>
    <w:rsid w:val="00EF7711"/>
    <w:rsid w:val="00F03501"/>
    <w:rsid w:val="00F05FBC"/>
    <w:rsid w:val="00F12258"/>
    <w:rsid w:val="00F13974"/>
    <w:rsid w:val="00F13F77"/>
    <w:rsid w:val="00F16139"/>
    <w:rsid w:val="00F200C3"/>
    <w:rsid w:val="00F36A3B"/>
    <w:rsid w:val="00F37FAB"/>
    <w:rsid w:val="00F52BDA"/>
    <w:rsid w:val="00F56DA6"/>
    <w:rsid w:val="00F62656"/>
    <w:rsid w:val="00F80A9A"/>
    <w:rsid w:val="00F853CE"/>
    <w:rsid w:val="00F901C8"/>
    <w:rsid w:val="00F93DEC"/>
    <w:rsid w:val="00F9740D"/>
    <w:rsid w:val="00FB3802"/>
    <w:rsid w:val="00FC16BA"/>
    <w:rsid w:val="00FC7E05"/>
    <w:rsid w:val="00FD4B1D"/>
    <w:rsid w:val="00FE3E20"/>
    <w:rsid w:val="00FE50B7"/>
    <w:rsid w:val="00FF03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35D03"/>
  <w15:docId w15:val="{C53CD6F5-99BB-4BB0-852A-68F1C7D97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0D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0D48"/>
  </w:style>
  <w:style w:type="paragraph" w:styleId="Footer">
    <w:name w:val="footer"/>
    <w:basedOn w:val="Normal"/>
    <w:link w:val="FooterChar"/>
    <w:uiPriority w:val="99"/>
    <w:unhideWhenUsed/>
    <w:rsid w:val="00530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0D48"/>
  </w:style>
  <w:style w:type="paragraph" w:customStyle="1" w:styleId="xxxmsonormal">
    <w:name w:val="x_xxmsonormal"/>
    <w:basedOn w:val="Normal"/>
    <w:rsid w:val="000527E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843761">
      <w:bodyDiv w:val="1"/>
      <w:marLeft w:val="0"/>
      <w:marRight w:val="0"/>
      <w:marTop w:val="0"/>
      <w:marBottom w:val="0"/>
      <w:divBdr>
        <w:top w:val="none" w:sz="0" w:space="0" w:color="auto"/>
        <w:left w:val="none" w:sz="0" w:space="0" w:color="auto"/>
        <w:bottom w:val="none" w:sz="0" w:space="0" w:color="auto"/>
        <w:right w:val="none" w:sz="0" w:space="0" w:color="auto"/>
      </w:divBdr>
    </w:div>
    <w:div w:id="208690915">
      <w:bodyDiv w:val="1"/>
      <w:marLeft w:val="0"/>
      <w:marRight w:val="0"/>
      <w:marTop w:val="0"/>
      <w:marBottom w:val="0"/>
      <w:divBdr>
        <w:top w:val="none" w:sz="0" w:space="0" w:color="auto"/>
        <w:left w:val="none" w:sz="0" w:space="0" w:color="auto"/>
        <w:bottom w:val="none" w:sz="0" w:space="0" w:color="auto"/>
        <w:right w:val="none" w:sz="0" w:space="0" w:color="auto"/>
      </w:divBdr>
    </w:div>
    <w:div w:id="447162940">
      <w:bodyDiv w:val="1"/>
      <w:marLeft w:val="0"/>
      <w:marRight w:val="0"/>
      <w:marTop w:val="0"/>
      <w:marBottom w:val="0"/>
      <w:divBdr>
        <w:top w:val="none" w:sz="0" w:space="0" w:color="auto"/>
        <w:left w:val="none" w:sz="0" w:space="0" w:color="auto"/>
        <w:bottom w:val="none" w:sz="0" w:space="0" w:color="auto"/>
        <w:right w:val="none" w:sz="0" w:space="0" w:color="auto"/>
      </w:divBdr>
    </w:div>
    <w:div w:id="10788692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97AF96-DD00-4CDC-8BF7-8FA5637601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9CA5B9-90A5-4216-8202-35DDE6E1E8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9</Pages>
  <Words>4122</Words>
  <Characters>23498</Characters>
  <Application>Microsoft Office Word</Application>
  <DocSecurity>0</DocSecurity>
  <Lines>195</Lines>
  <Paragraphs>55</Paragraphs>
  <ScaleCrop>false</ScaleCrop>
  <Company>The Open University</Company>
  <LinksUpToDate>false</LinksUpToDate>
  <CharactersWithSpaces>27565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Marion.Nao</cp:lastModifiedBy>
  <cp:revision>24</cp:revision>
  <dcterms:created xsi:type="dcterms:W3CDTF">2023-05-09T11:15:00Z</dcterms:created>
  <dcterms:modified xsi:type="dcterms:W3CDTF">2024-04-25T11:36:00Z</dcterms:modified>
</cp:coreProperties>
</file>