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B8571" w14:textId="5A9D2F63" w:rsidR="007860D2" w:rsidRDefault="007860D2" w:rsidP="007860D2">
      <w:pPr>
        <w:pStyle w:val="Header"/>
      </w:pPr>
      <w:r>
        <w:t>Systematic review: Gender profiling of carers attending group PA with PWD</w:t>
      </w:r>
    </w:p>
    <w:p w14:paraId="20F1A4E4" w14:textId="5498D882" w:rsidR="007860D2" w:rsidRPr="006848C4" w:rsidRDefault="007860D2" w:rsidP="007860D2">
      <w:pPr>
        <w:spacing w:line="240" w:lineRule="auto"/>
        <w:rPr>
          <w:rFonts w:cstheme="minorHAnsi"/>
        </w:rPr>
      </w:pPr>
      <w:r w:rsidRPr="006848C4">
        <w:rPr>
          <w:rFonts w:cstheme="minorHAnsi"/>
        </w:rPr>
        <w:t xml:space="preserve">Quality appraisal using MMAT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ADDIN EN.CITE &lt;EndNote&gt;&lt;Cite&gt;&lt;Author&gt;Hong&lt;/Author&gt;&lt;Year&gt;2018&lt;/Year&gt;&lt;RecNum&gt;75&lt;/RecNum&gt;&lt;DisplayText&gt;(Hong et al 2018)&lt;/DisplayText&gt;&lt;record&gt;&lt;rec-number&gt;75&lt;/rec-number&gt;&lt;foreign-keys&gt;&lt;key app="EN" db-id="2v2fr2pwczpxdoexaxnpsa2gdaapeztex5zw" timestamp="1641914653"&gt;75&lt;/key&gt;&lt;/foreign-keys&gt;&lt;ref-type name="Web Page"&gt;12&lt;/ref-type&gt;&lt;contributors&gt;&lt;authors&gt;&lt;author&gt;Hong, Q.N.&lt;/author&gt;&lt;author&gt;Pluye, P.&lt;/author&gt;&lt;author&gt;Fabregues, S.&lt;/author&gt;&lt;author&gt;Bartlett, G.&lt;/author&gt;&lt;author&gt;Boardman, F.&lt;/author&gt;&lt;author&gt;Cargo, M.&lt;/author&gt;&lt;author&gt;Dagenais, P.&lt;/author&gt;&lt;author&gt;Gagnon, M-P.&lt;/author&gt;&lt;author&gt;Griffiths, F.&lt;/author&gt;&lt;author&gt;Nicolau, B.&lt;/author&gt;&lt;author&gt;O&amp;apos;Cathain, A.&lt;/author&gt;&lt;author&gt;Rousseau, M-C.&lt;/author&gt;&lt;author&gt;Vedel, I.&lt;/author&gt;&lt;/authors&gt;&lt;/contributors&gt;&lt;titles&gt;&lt;title&gt;Mixed Methods Appraisal Tool (MMAT)&lt;/title&gt;&lt;/titles&gt;&lt;volume&gt;2022&lt;/volume&gt;&lt;number&gt;11 January&lt;/number&gt;&lt;dates&gt;&lt;year&gt;2018&lt;/year&gt;&lt;/dates&gt;&lt;urls&gt;&lt;related-urls&gt;&lt;url&gt;http://mixedmethodsappraisaltoolpublic.pbworks.com/w/file/fetch/127916259/MMAT_2018_criteria-manual_2018-08-01_ENG.pdf&lt;/url&gt;&lt;/related-urls&gt;&lt;/urls&gt;&lt;electronic-resource-num&gt;http://mixedmethodsappraisaltoolpublic.pbworks.com/w/file/fetch/127916259/MMAT_2018_criteria-manual_2018-08-01_ENG.pdf&lt;/electronic-resource-num&gt;&lt;/record&gt;&lt;/Cite&gt;&lt;/EndNote&gt;</w:instrText>
      </w:r>
      <w:r>
        <w:rPr>
          <w:rFonts w:cstheme="minorHAnsi"/>
        </w:rPr>
        <w:fldChar w:fldCharType="separate"/>
      </w:r>
      <w:r>
        <w:rPr>
          <w:rFonts w:cstheme="minorHAnsi"/>
          <w:noProof/>
        </w:rPr>
        <w:t>(Hong et al 2018)</w:t>
      </w:r>
      <w:r>
        <w:rPr>
          <w:rFonts w:cstheme="minorHAnsi"/>
        </w:rPr>
        <w:fldChar w:fldCharType="end"/>
      </w:r>
    </w:p>
    <w:tbl>
      <w:tblPr>
        <w:tblStyle w:val="TableGrid"/>
        <w:tblW w:w="1406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6"/>
        <w:gridCol w:w="629"/>
        <w:gridCol w:w="584"/>
        <w:gridCol w:w="3865"/>
      </w:tblGrid>
      <w:tr w:rsidR="007860D2" w:rsidRPr="00B13B38" w14:paraId="10766549" w14:textId="77777777" w:rsidTr="00763522">
        <w:tc>
          <w:tcPr>
            <w:tcW w:w="14064" w:type="dxa"/>
            <w:gridSpan w:val="4"/>
          </w:tcPr>
          <w:p w14:paraId="714F7633" w14:textId="77777777" w:rsidR="007860D2" w:rsidRPr="004652B9" w:rsidRDefault="007860D2" w:rsidP="00763522">
            <w:pPr>
              <w:rPr>
                <w:rFonts w:cstheme="minorHAnsi"/>
                <w:b/>
                <w:bCs/>
              </w:rPr>
            </w:pPr>
            <w:proofErr w:type="spellStart"/>
            <w:r w:rsidRPr="004652B9">
              <w:rPr>
                <w:rFonts w:cstheme="minorHAnsi"/>
                <w:b/>
                <w:bCs/>
              </w:rPr>
              <w:t>Barrado</w:t>
            </w:r>
            <w:proofErr w:type="spellEnd"/>
            <w:r w:rsidRPr="004652B9">
              <w:rPr>
                <w:rFonts w:cstheme="minorHAnsi"/>
                <w:b/>
                <w:bCs/>
              </w:rPr>
              <w:t>-Martin, Y., Heward, M., Polman, R. &amp; Nyman, S.R. (2019) Acceptability of a dyadic Tai Chi intervention for older people living with dementia and their informal carers. Journal of Aging and Physical Activity, 27, 166-183.</w:t>
            </w:r>
          </w:p>
        </w:tc>
      </w:tr>
      <w:tr w:rsidR="007860D2" w:rsidRPr="00B13B38" w14:paraId="617348A1" w14:textId="77777777" w:rsidTr="00763522">
        <w:tc>
          <w:tcPr>
            <w:tcW w:w="8986" w:type="dxa"/>
            <w:tcBorders>
              <w:bottom w:val="single" w:sz="4" w:space="0" w:color="auto"/>
            </w:tcBorders>
          </w:tcPr>
          <w:p w14:paraId="29186495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27D77169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Yes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14:paraId="0F26955A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No</w:t>
            </w: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14:paraId="563C46C1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Comments</w:t>
            </w:r>
          </w:p>
        </w:tc>
      </w:tr>
      <w:tr w:rsidR="007860D2" w:rsidRPr="00B13B38" w14:paraId="01426014" w14:textId="77777777" w:rsidTr="00763522">
        <w:tc>
          <w:tcPr>
            <w:tcW w:w="8986" w:type="dxa"/>
            <w:tcBorders>
              <w:bottom w:val="nil"/>
            </w:tcBorders>
          </w:tcPr>
          <w:p w14:paraId="1EB6459F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S1. Are there clear research questions?</w:t>
            </w:r>
          </w:p>
        </w:tc>
        <w:tc>
          <w:tcPr>
            <w:tcW w:w="629" w:type="dxa"/>
            <w:tcBorders>
              <w:bottom w:val="nil"/>
            </w:tcBorders>
          </w:tcPr>
          <w:p w14:paraId="5199A546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00C851E2" wp14:editId="1FF9F30A">
                  <wp:extent cx="161925" cy="161925"/>
                  <wp:effectExtent l="0" t="0" r="9525" b="9525"/>
                  <wp:docPr id="2" name="Graphic 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bottom w:val="nil"/>
            </w:tcBorders>
          </w:tcPr>
          <w:p w14:paraId="0E665755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bottom w:val="nil"/>
            </w:tcBorders>
          </w:tcPr>
          <w:p w14:paraId="073116BF" w14:textId="77777777" w:rsidR="007860D2" w:rsidRPr="00CB2E52" w:rsidRDefault="007860D2" w:rsidP="007635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7860D2" w:rsidRPr="00B13B38" w14:paraId="1F8574E2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6A6C85B4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S2. Do the collected data allow to address the research questions?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60522B33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52ED995B" wp14:editId="00210B6C">
                  <wp:extent cx="161925" cy="161925"/>
                  <wp:effectExtent l="0" t="0" r="9525" b="9525"/>
                  <wp:docPr id="7" name="Graphic 7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4B501C8B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5B63D23E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43E629F6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5DE1CC34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1.1. Is the qualitative approach appropriate to answer the research question?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3A63D962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0EBFD174" wp14:editId="6FD310DA">
                  <wp:extent cx="161925" cy="161925"/>
                  <wp:effectExtent l="0" t="0" r="9525" b="9525"/>
                  <wp:docPr id="1" name="Graphic 1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23974D0F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7E7404B9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4D6BECE2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6FE4ACD6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1.2. Are the qualitative data collection methods adequate to address the research question?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32C79237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0F3A6EDF" wp14:editId="4FBC0773">
                  <wp:extent cx="161925" cy="161925"/>
                  <wp:effectExtent l="0" t="0" r="9525" b="9525"/>
                  <wp:docPr id="3" name="Graphic 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2D412737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378A3DA6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512623D6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406B834D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1.3. Are the findings adequately derived from the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7798FBB5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7B76A795" wp14:editId="1207F30C">
                  <wp:extent cx="161925" cy="161925"/>
                  <wp:effectExtent l="0" t="0" r="9525" b="9525"/>
                  <wp:docPr id="4" name="Graphic 4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42FD4DAF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0A9A0107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35B4471F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3F39AEB8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1.4. Is the interpretation of results sufficiently substantiated by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22F0AADA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5603C6D6" wp14:editId="69EFD169">
                  <wp:extent cx="161925" cy="161925"/>
                  <wp:effectExtent l="0" t="0" r="9525" b="9525"/>
                  <wp:docPr id="5" name="Graphic 5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05D73727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2C6B915C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10099486" w14:textId="77777777" w:rsidTr="00763522">
        <w:tc>
          <w:tcPr>
            <w:tcW w:w="8986" w:type="dxa"/>
            <w:tcBorders>
              <w:top w:val="nil"/>
            </w:tcBorders>
          </w:tcPr>
          <w:p w14:paraId="60193BCA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1.5. Is there coherence between qualitative data sources, collection, analysis and interpretation?</w:t>
            </w:r>
          </w:p>
        </w:tc>
        <w:tc>
          <w:tcPr>
            <w:tcW w:w="629" w:type="dxa"/>
            <w:tcBorders>
              <w:top w:val="nil"/>
            </w:tcBorders>
          </w:tcPr>
          <w:p w14:paraId="431791D2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3041A8E6" wp14:editId="61F94DC7">
                  <wp:extent cx="161925" cy="161925"/>
                  <wp:effectExtent l="0" t="0" r="9525" b="9525"/>
                  <wp:docPr id="6" name="Graphic 6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</w:tcBorders>
          </w:tcPr>
          <w:p w14:paraId="7A41EC2B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</w:tcBorders>
          </w:tcPr>
          <w:p w14:paraId="4E0E2761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6BCD712C" w14:textId="77777777" w:rsidTr="00763522">
        <w:tc>
          <w:tcPr>
            <w:tcW w:w="14064" w:type="dxa"/>
            <w:gridSpan w:val="4"/>
            <w:shd w:val="clear" w:color="auto" w:fill="A6A6A6" w:themeFill="background1" w:themeFillShade="A6"/>
          </w:tcPr>
          <w:p w14:paraId="5A939BD0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76D3B2E8" w14:textId="77777777" w:rsidTr="00763522">
        <w:tc>
          <w:tcPr>
            <w:tcW w:w="14064" w:type="dxa"/>
            <w:gridSpan w:val="4"/>
          </w:tcPr>
          <w:p w14:paraId="437B936E" w14:textId="77777777" w:rsidR="007860D2" w:rsidRPr="004652B9" w:rsidRDefault="007860D2" w:rsidP="00763522">
            <w:pPr>
              <w:rPr>
                <w:rFonts w:cstheme="minorHAnsi"/>
                <w:b/>
                <w:bCs/>
              </w:rPr>
            </w:pPr>
            <w:proofErr w:type="spellStart"/>
            <w:r w:rsidRPr="00C80EFF">
              <w:rPr>
                <w:rFonts w:cstheme="minorHAnsi"/>
                <w:b/>
                <w:bCs/>
              </w:rPr>
              <w:t>Barrado</w:t>
            </w:r>
            <w:proofErr w:type="spellEnd"/>
            <w:r w:rsidRPr="00C80EFF">
              <w:rPr>
                <w:rFonts w:cstheme="minorHAnsi"/>
                <w:b/>
                <w:bCs/>
              </w:rPr>
              <w:t>-Martin, Y., Heward, M., Polman, R. &amp; Nyman, S.R. (2021) Adherence to the class-based component of a Tai Chi exercise intervention for people living with dementia and their informal carers. Journal of Aging and Physical Activity, 29(5), 721-734.</w:t>
            </w:r>
          </w:p>
        </w:tc>
      </w:tr>
      <w:tr w:rsidR="007860D2" w:rsidRPr="00B13B38" w14:paraId="70422B49" w14:textId="77777777" w:rsidTr="00763522">
        <w:tc>
          <w:tcPr>
            <w:tcW w:w="8986" w:type="dxa"/>
            <w:tcBorders>
              <w:bottom w:val="single" w:sz="4" w:space="0" w:color="auto"/>
            </w:tcBorders>
          </w:tcPr>
          <w:p w14:paraId="32836737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761B8969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Yes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14:paraId="19737895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No</w:t>
            </w: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14:paraId="7DE5B448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Comments</w:t>
            </w:r>
          </w:p>
        </w:tc>
      </w:tr>
      <w:tr w:rsidR="007860D2" w:rsidRPr="00B13B38" w14:paraId="3B61B7F4" w14:textId="77777777" w:rsidTr="00763522">
        <w:tc>
          <w:tcPr>
            <w:tcW w:w="8986" w:type="dxa"/>
            <w:tcBorders>
              <w:bottom w:val="nil"/>
            </w:tcBorders>
          </w:tcPr>
          <w:p w14:paraId="3583768C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S1. Are there clear research questions?</w:t>
            </w:r>
          </w:p>
        </w:tc>
        <w:tc>
          <w:tcPr>
            <w:tcW w:w="629" w:type="dxa"/>
            <w:tcBorders>
              <w:bottom w:val="nil"/>
            </w:tcBorders>
          </w:tcPr>
          <w:p w14:paraId="0F67A969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3429BD69" wp14:editId="4054311F">
                  <wp:extent cx="161925" cy="161925"/>
                  <wp:effectExtent l="0" t="0" r="9525" b="9525"/>
                  <wp:docPr id="51" name="Graphic 51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bottom w:val="nil"/>
            </w:tcBorders>
          </w:tcPr>
          <w:p w14:paraId="16DADEBD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bottom w:val="nil"/>
            </w:tcBorders>
          </w:tcPr>
          <w:p w14:paraId="659FB7F9" w14:textId="77777777" w:rsidR="007860D2" w:rsidRPr="00CB2E52" w:rsidRDefault="007860D2" w:rsidP="007635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7860D2" w:rsidRPr="00B13B38" w14:paraId="1D44E012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2EDAE615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S2. Do the collected data allow to address the research questions?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1EB97053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78ED5324" wp14:editId="439B86F6">
                  <wp:extent cx="161925" cy="161925"/>
                  <wp:effectExtent l="0" t="0" r="9525" b="9525"/>
                  <wp:docPr id="52" name="Graphic 5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4B16D893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467F50A0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6FEF376D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7654D320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1.1. Is the qualitative approach appropriate to answer the research question?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2F34627F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40956103" wp14:editId="3DB77B2B">
                  <wp:extent cx="161925" cy="161925"/>
                  <wp:effectExtent l="0" t="0" r="9525" b="9525"/>
                  <wp:docPr id="53" name="Graphic 5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07B35CF6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0701ED09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092A793C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472E438A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1.2. Are the qualitative data collection methods adequate to address the research question?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54E1D12F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42FCFA9C" wp14:editId="7E271247">
                  <wp:extent cx="161925" cy="161925"/>
                  <wp:effectExtent l="0" t="0" r="9525" b="9525"/>
                  <wp:docPr id="54" name="Graphic 54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7622DFEC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32F5577F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5571EEDE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3D799AF5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1.3. Are the findings adequately derived from the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7D3A90A0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3BF5254E" wp14:editId="46A4F063">
                  <wp:extent cx="161925" cy="161925"/>
                  <wp:effectExtent l="0" t="0" r="9525" b="9525"/>
                  <wp:docPr id="55" name="Graphic 55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4ACB5258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7522DC7F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3985A81E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0EE5A8DF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1.4. Is the interpretation of results sufficiently substantiated by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1B8C2DE8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40A6D1A5" wp14:editId="5AC56BF3">
                  <wp:extent cx="161925" cy="161925"/>
                  <wp:effectExtent l="0" t="0" r="9525" b="9525"/>
                  <wp:docPr id="56" name="Graphic 56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6BC9EE47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3CC70132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720A4F18" w14:textId="77777777" w:rsidTr="00763522">
        <w:tc>
          <w:tcPr>
            <w:tcW w:w="8986" w:type="dxa"/>
            <w:tcBorders>
              <w:top w:val="nil"/>
            </w:tcBorders>
          </w:tcPr>
          <w:p w14:paraId="578F4F47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1.5. Is there coherence between qualitative data sources, collection, analysis and interpretation?</w:t>
            </w:r>
          </w:p>
        </w:tc>
        <w:tc>
          <w:tcPr>
            <w:tcW w:w="629" w:type="dxa"/>
            <w:tcBorders>
              <w:top w:val="nil"/>
            </w:tcBorders>
          </w:tcPr>
          <w:p w14:paraId="2FE14277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62CB2E47" wp14:editId="27BB544D">
                  <wp:extent cx="161925" cy="161925"/>
                  <wp:effectExtent l="0" t="0" r="9525" b="9525"/>
                  <wp:docPr id="57" name="Graphic 57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</w:tcBorders>
          </w:tcPr>
          <w:p w14:paraId="6FBFA9BE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</w:tcBorders>
          </w:tcPr>
          <w:p w14:paraId="26DFC80D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B60912" w:rsidRPr="00B13B38" w14:paraId="49D22E60" w14:textId="77777777" w:rsidTr="006D2401">
        <w:tc>
          <w:tcPr>
            <w:tcW w:w="14064" w:type="dxa"/>
            <w:gridSpan w:val="4"/>
            <w:shd w:val="clear" w:color="auto" w:fill="808080" w:themeFill="background1" w:themeFillShade="80"/>
          </w:tcPr>
          <w:p w14:paraId="60B639BF" w14:textId="77777777" w:rsidR="00B60912" w:rsidRPr="00B13B38" w:rsidRDefault="00B60912" w:rsidP="00836C7B">
            <w:pPr>
              <w:rPr>
                <w:rFonts w:cstheme="minorHAnsi"/>
              </w:rPr>
            </w:pPr>
          </w:p>
        </w:tc>
      </w:tr>
      <w:tr w:rsidR="00B60912" w:rsidRPr="00B13B38" w14:paraId="73CE7E31" w14:textId="77777777" w:rsidTr="00836C7B">
        <w:tc>
          <w:tcPr>
            <w:tcW w:w="14064" w:type="dxa"/>
            <w:gridSpan w:val="4"/>
          </w:tcPr>
          <w:p w14:paraId="1F49F87C" w14:textId="074972AB" w:rsidR="00B60912" w:rsidRPr="004652B9" w:rsidRDefault="00B60912" w:rsidP="00836C7B">
            <w:pPr>
              <w:rPr>
                <w:rFonts w:cstheme="minorHAnsi"/>
                <w:b/>
                <w:bCs/>
              </w:rPr>
            </w:pPr>
            <w:r w:rsidRPr="006D2401">
              <w:rPr>
                <w:rFonts w:ascii="Calibri" w:hAnsi="Calibri" w:cs="Calibri"/>
                <w:b/>
                <w:bCs/>
                <w:color w:val="000000"/>
              </w:rPr>
              <w:t xml:space="preserve">Borges-Machado, F., Ribeiro, O., Sampaio, A., Marques-Aleixo, I., Meireles, J. &amp; Carvalho, J. </w:t>
            </w:r>
            <w:r w:rsidRPr="00A7072C">
              <w:rPr>
                <w:rFonts w:cstheme="minorHAnsi"/>
                <w:b/>
                <w:bCs/>
              </w:rPr>
              <w:t>(2019) Feasibility</w:t>
            </w:r>
            <w:r>
              <w:rPr>
                <w:rFonts w:cstheme="minorHAnsi"/>
                <w:b/>
                <w:bCs/>
              </w:rPr>
              <w:t xml:space="preserve"> and impact of a multicomponent exercise intervention in patients with Alzheimer’s Disease: A pilot study</w:t>
            </w:r>
            <w:r w:rsidRPr="004652B9">
              <w:rPr>
                <w:rFonts w:cstheme="minorHAnsi"/>
                <w:b/>
                <w:bCs/>
              </w:rPr>
              <w:t xml:space="preserve">. </w:t>
            </w:r>
            <w:r>
              <w:rPr>
                <w:rFonts w:cstheme="minorHAnsi"/>
                <w:b/>
                <w:bCs/>
              </w:rPr>
              <w:t>American Journal of Alzheimer’s Disease and Other Dementias</w:t>
            </w:r>
            <w:r w:rsidRPr="004652B9">
              <w:rPr>
                <w:rFonts w:cstheme="minorHAnsi"/>
                <w:b/>
                <w:bCs/>
              </w:rPr>
              <w:t xml:space="preserve">, </w:t>
            </w:r>
            <w:r>
              <w:rPr>
                <w:rFonts w:cstheme="minorHAnsi"/>
                <w:b/>
                <w:bCs/>
              </w:rPr>
              <w:t>34(2)</w:t>
            </w:r>
            <w:r w:rsidRPr="004652B9">
              <w:rPr>
                <w:rFonts w:cstheme="minorHAnsi"/>
                <w:b/>
                <w:bCs/>
              </w:rPr>
              <w:t xml:space="preserve">, </w:t>
            </w:r>
            <w:r>
              <w:rPr>
                <w:rFonts w:cstheme="minorHAnsi"/>
                <w:b/>
                <w:bCs/>
              </w:rPr>
              <w:t>95-103</w:t>
            </w:r>
            <w:r w:rsidRPr="004652B9">
              <w:rPr>
                <w:rFonts w:cstheme="minorHAnsi"/>
                <w:b/>
                <w:bCs/>
              </w:rPr>
              <w:t>.</w:t>
            </w:r>
          </w:p>
        </w:tc>
      </w:tr>
      <w:tr w:rsidR="00B60912" w:rsidRPr="00B13B38" w14:paraId="4829D86A" w14:textId="77777777" w:rsidTr="00836C7B">
        <w:tc>
          <w:tcPr>
            <w:tcW w:w="8986" w:type="dxa"/>
            <w:tcBorders>
              <w:bottom w:val="single" w:sz="4" w:space="0" w:color="auto"/>
            </w:tcBorders>
          </w:tcPr>
          <w:p w14:paraId="53CC1323" w14:textId="77777777" w:rsidR="00B60912" w:rsidRPr="00B13B38" w:rsidRDefault="00B60912" w:rsidP="00836C7B">
            <w:pPr>
              <w:rPr>
                <w:rFonts w:cstheme="minorHAnsi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570710F0" w14:textId="77777777" w:rsidR="00B60912" w:rsidRPr="00B13B38" w:rsidRDefault="00B60912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Yes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14:paraId="45219E41" w14:textId="77777777" w:rsidR="00B60912" w:rsidRPr="00B13B38" w:rsidRDefault="00B60912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No</w:t>
            </w: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14:paraId="35C10000" w14:textId="77777777" w:rsidR="00B60912" w:rsidRPr="00B13B38" w:rsidRDefault="00B60912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Comments</w:t>
            </w:r>
          </w:p>
        </w:tc>
      </w:tr>
      <w:tr w:rsidR="00B60912" w:rsidRPr="00B13B38" w14:paraId="2FA26DB2" w14:textId="77777777" w:rsidTr="00836C7B">
        <w:tc>
          <w:tcPr>
            <w:tcW w:w="8986" w:type="dxa"/>
            <w:tcBorders>
              <w:bottom w:val="nil"/>
            </w:tcBorders>
          </w:tcPr>
          <w:p w14:paraId="0860413D" w14:textId="77777777" w:rsidR="00B60912" w:rsidRPr="00B13B38" w:rsidRDefault="00B60912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S1. Are there clear research questions?</w:t>
            </w:r>
          </w:p>
        </w:tc>
        <w:tc>
          <w:tcPr>
            <w:tcW w:w="629" w:type="dxa"/>
            <w:tcBorders>
              <w:bottom w:val="nil"/>
            </w:tcBorders>
          </w:tcPr>
          <w:p w14:paraId="6FB375C2" w14:textId="77777777" w:rsidR="00B60912" w:rsidRPr="00B13B38" w:rsidRDefault="00B60912" w:rsidP="00836C7B">
            <w:pPr>
              <w:rPr>
                <w:rFonts w:cstheme="minorHAnsi"/>
              </w:rPr>
            </w:pPr>
            <w:r w:rsidRPr="002B2F16">
              <w:rPr>
                <w:rFonts w:cstheme="minorHAnsi"/>
                <w:noProof/>
              </w:rPr>
              <w:drawing>
                <wp:inline distT="0" distB="0" distL="0" distR="0" wp14:anchorId="4E86F663" wp14:editId="2AA7124D">
                  <wp:extent cx="161925" cy="161925"/>
                  <wp:effectExtent l="0" t="0" r="9525" b="9525"/>
                  <wp:docPr id="1879863246" name="Graphic 1879863246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bottom w:val="nil"/>
            </w:tcBorders>
          </w:tcPr>
          <w:p w14:paraId="52B980F2" w14:textId="77777777" w:rsidR="00B60912" w:rsidRPr="00B13B38" w:rsidRDefault="00B60912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bottom w:val="nil"/>
            </w:tcBorders>
          </w:tcPr>
          <w:p w14:paraId="3194AC4A" w14:textId="77777777" w:rsidR="00B60912" w:rsidRPr="00B13B38" w:rsidRDefault="00B60912" w:rsidP="00836C7B">
            <w:pPr>
              <w:rPr>
                <w:rFonts w:cstheme="minorHAnsi"/>
              </w:rPr>
            </w:pPr>
          </w:p>
        </w:tc>
      </w:tr>
      <w:tr w:rsidR="00B60912" w:rsidRPr="00B13B38" w14:paraId="4A84BDEE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05572534" w14:textId="77777777" w:rsidR="00B60912" w:rsidRPr="00B13B38" w:rsidRDefault="00B60912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S2. Do the collected data allow to address the research questions?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7B3ADFB4" w14:textId="77777777" w:rsidR="00B60912" w:rsidRPr="00B13B38" w:rsidRDefault="00B60912" w:rsidP="00836C7B">
            <w:pPr>
              <w:rPr>
                <w:rFonts w:cstheme="minorHAnsi"/>
              </w:rPr>
            </w:pPr>
            <w:r w:rsidRPr="002B2F16">
              <w:rPr>
                <w:rFonts w:cstheme="minorHAnsi"/>
                <w:noProof/>
              </w:rPr>
              <w:drawing>
                <wp:inline distT="0" distB="0" distL="0" distR="0" wp14:anchorId="6675E1BF" wp14:editId="53624B0E">
                  <wp:extent cx="161925" cy="161925"/>
                  <wp:effectExtent l="0" t="0" r="9525" b="9525"/>
                  <wp:docPr id="1599840690" name="Graphic 1599840690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1CA4F5DA" w14:textId="77777777" w:rsidR="00B60912" w:rsidRPr="00B13B38" w:rsidRDefault="00B60912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7F78709A" w14:textId="77777777" w:rsidR="00B60912" w:rsidRPr="00B13B38" w:rsidRDefault="00B60912" w:rsidP="00836C7B">
            <w:pPr>
              <w:rPr>
                <w:rFonts w:cstheme="minorHAnsi"/>
              </w:rPr>
            </w:pPr>
          </w:p>
        </w:tc>
      </w:tr>
      <w:tr w:rsidR="00B60912" w:rsidRPr="00B13B38" w14:paraId="58FDC2F3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61772235" w14:textId="77777777" w:rsidR="00B60912" w:rsidRPr="009D6A7C" w:rsidRDefault="00B60912" w:rsidP="00836C7B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3.1. Are the participants representative of the target population?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326847C9" w14:textId="07A5CEF8" w:rsidR="00B60912" w:rsidRPr="00B13B38" w:rsidRDefault="00B60912" w:rsidP="00836C7B">
            <w:pPr>
              <w:rPr>
                <w:rFonts w:cstheme="minorHAnsi"/>
              </w:rPr>
            </w:pP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6596BF83" w14:textId="6D7DABFE" w:rsidR="00B60912" w:rsidRPr="00B13B38" w:rsidRDefault="00926CBD" w:rsidP="00836C7B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093C15EE" wp14:editId="6121F93E">
                  <wp:extent cx="161925" cy="161925"/>
                  <wp:effectExtent l="0" t="0" r="9525" b="9525"/>
                  <wp:docPr id="2070190432" name="Graphic 207019043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633DE818" w14:textId="66597B4A" w:rsidR="00B60912" w:rsidRPr="00B13B38" w:rsidRDefault="00926CBD" w:rsidP="00836C7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Small sample for quantitative </w:t>
            </w:r>
            <w:r w:rsidR="00476378">
              <w:rPr>
                <w:rFonts w:cstheme="minorHAnsi"/>
              </w:rPr>
              <w:t>analysis</w:t>
            </w:r>
          </w:p>
        </w:tc>
      </w:tr>
      <w:tr w:rsidR="00B60912" w:rsidRPr="00B13B38" w14:paraId="5E31F4E9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1A2CC324" w14:textId="77777777" w:rsidR="00B60912" w:rsidRPr="009D6A7C" w:rsidRDefault="00B60912" w:rsidP="00836C7B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3.2. Are measurements appropriate regarding both the outcome and intervention (or exposure)?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4246EDE8" w14:textId="77777777" w:rsidR="00B60912" w:rsidRPr="00B13B38" w:rsidRDefault="00B60912" w:rsidP="00836C7B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3022B32E" wp14:editId="3E40AA80">
                  <wp:extent cx="161925" cy="161925"/>
                  <wp:effectExtent l="0" t="0" r="9525" b="9525"/>
                  <wp:docPr id="487104652" name="Graphic 48710465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3621AF1B" w14:textId="77777777" w:rsidR="00B60912" w:rsidRPr="00B13B38" w:rsidRDefault="00B60912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45475FC5" w14:textId="77777777" w:rsidR="00B60912" w:rsidRPr="00B13B38" w:rsidRDefault="00B60912" w:rsidP="00836C7B">
            <w:pPr>
              <w:rPr>
                <w:rFonts w:cstheme="minorHAnsi"/>
              </w:rPr>
            </w:pPr>
          </w:p>
        </w:tc>
      </w:tr>
      <w:tr w:rsidR="00B60912" w:rsidRPr="00B13B38" w14:paraId="592C5D0C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3D8D8183" w14:textId="77777777" w:rsidR="00B60912" w:rsidRPr="009D6A7C" w:rsidRDefault="00B60912" w:rsidP="00836C7B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3.3. Are there complete outcome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78AE4385" w14:textId="77777777" w:rsidR="00B60912" w:rsidRPr="00B13B38" w:rsidRDefault="00B60912" w:rsidP="00836C7B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51D9D295" wp14:editId="2C706F0E">
                  <wp:extent cx="161925" cy="161925"/>
                  <wp:effectExtent l="0" t="0" r="9525" b="9525"/>
                  <wp:docPr id="1262193965" name="Graphic 1262193965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506149B7" w14:textId="77777777" w:rsidR="00B60912" w:rsidRPr="00B13B38" w:rsidRDefault="00B60912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3F55C9D2" w14:textId="77777777" w:rsidR="00B60912" w:rsidRPr="00B13B38" w:rsidRDefault="00B60912" w:rsidP="00836C7B">
            <w:pPr>
              <w:rPr>
                <w:rFonts w:cstheme="minorHAnsi"/>
              </w:rPr>
            </w:pPr>
          </w:p>
        </w:tc>
      </w:tr>
      <w:tr w:rsidR="00B60912" w:rsidRPr="00B13B38" w14:paraId="6C618029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15FA7472" w14:textId="77777777" w:rsidR="00B60912" w:rsidRPr="009D6A7C" w:rsidRDefault="00B60912" w:rsidP="00836C7B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lastRenderedPageBreak/>
              <w:t>3.4. Are the confounders accounted for in the design and analysis?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44520025" w14:textId="77777777" w:rsidR="00B60912" w:rsidRPr="00B13B38" w:rsidRDefault="00B60912" w:rsidP="00836C7B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70612627" wp14:editId="5A019D9A">
                  <wp:extent cx="161925" cy="161925"/>
                  <wp:effectExtent l="0" t="0" r="9525" b="9525"/>
                  <wp:docPr id="1341108916" name="Graphic 1341108916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18DC7744" w14:textId="77777777" w:rsidR="00B60912" w:rsidRPr="00B13B38" w:rsidRDefault="00B60912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5CD82DCA" w14:textId="77777777" w:rsidR="00B60912" w:rsidRPr="00B13B38" w:rsidRDefault="00B60912" w:rsidP="00836C7B">
            <w:pPr>
              <w:rPr>
                <w:rFonts w:cstheme="minorHAnsi"/>
              </w:rPr>
            </w:pPr>
          </w:p>
        </w:tc>
      </w:tr>
      <w:tr w:rsidR="00B60912" w:rsidRPr="00B13B38" w14:paraId="603E3BBF" w14:textId="77777777" w:rsidTr="00836C7B">
        <w:tc>
          <w:tcPr>
            <w:tcW w:w="8986" w:type="dxa"/>
            <w:tcBorders>
              <w:top w:val="nil"/>
            </w:tcBorders>
          </w:tcPr>
          <w:p w14:paraId="737EA6AB" w14:textId="77777777" w:rsidR="00B60912" w:rsidRPr="009D6A7C" w:rsidRDefault="00B60912" w:rsidP="00836C7B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3.5. During the study period, is the intervention administered as intended?</w:t>
            </w:r>
          </w:p>
        </w:tc>
        <w:tc>
          <w:tcPr>
            <w:tcW w:w="629" w:type="dxa"/>
            <w:tcBorders>
              <w:top w:val="nil"/>
            </w:tcBorders>
          </w:tcPr>
          <w:p w14:paraId="5CCCDF09" w14:textId="77777777" w:rsidR="00B60912" w:rsidRPr="00B13B38" w:rsidRDefault="00B60912" w:rsidP="00836C7B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0B080B78" wp14:editId="4EACAAFF">
                  <wp:extent cx="161925" cy="161925"/>
                  <wp:effectExtent l="0" t="0" r="9525" b="9525"/>
                  <wp:docPr id="1976289915" name="Graphic 1976289915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</w:tcBorders>
          </w:tcPr>
          <w:p w14:paraId="3A955248" w14:textId="77777777" w:rsidR="00B60912" w:rsidRPr="00B13B38" w:rsidRDefault="00B60912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</w:tcBorders>
          </w:tcPr>
          <w:p w14:paraId="0D827138" w14:textId="77777777" w:rsidR="00B60912" w:rsidRPr="00B13B38" w:rsidRDefault="00B60912" w:rsidP="00836C7B">
            <w:pPr>
              <w:rPr>
                <w:rFonts w:cstheme="minorHAnsi"/>
              </w:rPr>
            </w:pPr>
          </w:p>
        </w:tc>
      </w:tr>
      <w:tr w:rsidR="00476378" w:rsidRPr="00B13B38" w14:paraId="5596F9AF" w14:textId="77777777" w:rsidTr="00836C7B">
        <w:tc>
          <w:tcPr>
            <w:tcW w:w="14064" w:type="dxa"/>
            <w:gridSpan w:val="4"/>
            <w:shd w:val="clear" w:color="auto" w:fill="A6A6A6" w:themeFill="background1" w:themeFillShade="A6"/>
          </w:tcPr>
          <w:p w14:paraId="2D66A364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</w:tr>
      <w:tr w:rsidR="00476378" w:rsidRPr="00B13B38" w14:paraId="38B81710" w14:textId="77777777" w:rsidTr="00836C7B">
        <w:tc>
          <w:tcPr>
            <w:tcW w:w="14064" w:type="dxa"/>
            <w:gridSpan w:val="4"/>
          </w:tcPr>
          <w:p w14:paraId="1BF59DEC" w14:textId="7DB4B471" w:rsidR="00476378" w:rsidRPr="004652B9" w:rsidRDefault="00476378" w:rsidP="00836C7B">
            <w:pPr>
              <w:rPr>
                <w:rFonts w:cstheme="minorHAnsi"/>
                <w:b/>
                <w:bCs/>
              </w:rPr>
            </w:pPr>
            <w:r w:rsidRPr="006D2401">
              <w:rPr>
                <w:rFonts w:ascii="Calibri" w:hAnsi="Calibri" w:cs="Calibri"/>
                <w:b/>
                <w:bCs/>
                <w:color w:val="000000"/>
              </w:rPr>
              <w:t xml:space="preserve">Burgener, S.C., Marsh-Yant, S. &amp; </w:t>
            </w:r>
            <w:proofErr w:type="spellStart"/>
            <w:r w:rsidRPr="006D2401">
              <w:rPr>
                <w:rFonts w:ascii="Calibri" w:hAnsi="Calibri" w:cs="Calibri"/>
                <w:b/>
                <w:bCs/>
                <w:color w:val="000000"/>
              </w:rPr>
              <w:t>Kosanda</w:t>
            </w:r>
            <w:proofErr w:type="spellEnd"/>
            <w:r w:rsidRPr="006D2401">
              <w:rPr>
                <w:rFonts w:ascii="Calibri" w:hAnsi="Calibri" w:cs="Calibri"/>
                <w:b/>
                <w:bCs/>
                <w:color w:val="000000"/>
              </w:rPr>
              <w:t xml:space="preserve"> Nega, K. </w:t>
            </w:r>
            <w:r w:rsidRPr="00476378">
              <w:rPr>
                <w:rFonts w:cstheme="minorHAnsi"/>
                <w:b/>
                <w:bCs/>
              </w:rPr>
              <w:t>(2011) A combined</w:t>
            </w:r>
            <w:r>
              <w:rPr>
                <w:rFonts w:cstheme="minorHAnsi"/>
                <w:b/>
                <w:bCs/>
              </w:rPr>
              <w:t>, multimodal intervention for individuals with dementia: Effects on family caregiver outcomes</w:t>
            </w:r>
            <w:r w:rsidRPr="004652B9">
              <w:rPr>
                <w:rFonts w:cstheme="minorHAnsi"/>
                <w:b/>
                <w:bCs/>
              </w:rPr>
              <w:t xml:space="preserve">. </w:t>
            </w:r>
            <w:r>
              <w:rPr>
                <w:rFonts w:cstheme="minorHAnsi"/>
                <w:b/>
                <w:bCs/>
              </w:rPr>
              <w:t>Research in Gerontological Nursing</w:t>
            </w:r>
            <w:r w:rsidRPr="004652B9">
              <w:rPr>
                <w:rFonts w:cstheme="minorHAnsi"/>
                <w:b/>
                <w:bCs/>
              </w:rPr>
              <w:t xml:space="preserve">, </w:t>
            </w:r>
            <w:r>
              <w:rPr>
                <w:rFonts w:cstheme="minorHAnsi"/>
                <w:b/>
                <w:bCs/>
              </w:rPr>
              <w:t>4(1)</w:t>
            </w:r>
            <w:r w:rsidRPr="004652B9">
              <w:rPr>
                <w:rFonts w:cstheme="minorHAnsi"/>
                <w:b/>
                <w:bCs/>
              </w:rPr>
              <w:t xml:space="preserve">, </w:t>
            </w:r>
            <w:r>
              <w:rPr>
                <w:rFonts w:cstheme="minorHAnsi"/>
                <w:b/>
                <w:bCs/>
              </w:rPr>
              <w:t>64-75</w:t>
            </w:r>
            <w:r w:rsidRPr="004652B9">
              <w:rPr>
                <w:rFonts w:cstheme="minorHAnsi"/>
                <w:b/>
                <w:bCs/>
              </w:rPr>
              <w:t>.</w:t>
            </w:r>
          </w:p>
        </w:tc>
      </w:tr>
      <w:tr w:rsidR="00476378" w:rsidRPr="00B13B38" w14:paraId="38F8E6ED" w14:textId="77777777" w:rsidTr="00836C7B">
        <w:tc>
          <w:tcPr>
            <w:tcW w:w="8986" w:type="dxa"/>
            <w:tcBorders>
              <w:bottom w:val="single" w:sz="4" w:space="0" w:color="auto"/>
            </w:tcBorders>
          </w:tcPr>
          <w:p w14:paraId="0959A0B9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4E779FDD" w14:textId="77777777" w:rsidR="00476378" w:rsidRPr="00B13B38" w:rsidRDefault="00476378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Yes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14:paraId="5E3CC623" w14:textId="77777777" w:rsidR="00476378" w:rsidRPr="00B13B38" w:rsidRDefault="00476378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No</w:t>
            </w: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14:paraId="5C8A1949" w14:textId="77777777" w:rsidR="00476378" w:rsidRPr="00B13B38" w:rsidRDefault="00476378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Comments</w:t>
            </w:r>
          </w:p>
        </w:tc>
      </w:tr>
      <w:tr w:rsidR="00476378" w:rsidRPr="00B13B38" w14:paraId="1CAAB2BB" w14:textId="77777777" w:rsidTr="00836C7B">
        <w:tc>
          <w:tcPr>
            <w:tcW w:w="8986" w:type="dxa"/>
            <w:tcBorders>
              <w:bottom w:val="nil"/>
            </w:tcBorders>
          </w:tcPr>
          <w:p w14:paraId="3FBFF108" w14:textId="77777777" w:rsidR="00476378" w:rsidRPr="00B13B38" w:rsidRDefault="00476378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S1. Are there clear research questions?</w:t>
            </w:r>
          </w:p>
        </w:tc>
        <w:tc>
          <w:tcPr>
            <w:tcW w:w="629" w:type="dxa"/>
            <w:tcBorders>
              <w:bottom w:val="nil"/>
            </w:tcBorders>
          </w:tcPr>
          <w:p w14:paraId="418E9F11" w14:textId="77777777" w:rsidR="00476378" w:rsidRPr="00B13B38" w:rsidRDefault="00476378" w:rsidP="00836C7B">
            <w:pPr>
              <w:rPr>
                <w:rFonts w:cstheme="minorHAnsi"/>
              </w:rPr>
            </w:pPr>
            <w:r w:rsidRPr="002B2F16">
              <w:rPr>
                <w:rFonts w:cstheme="minorHAnsi"/>
                <w:noProof/>
              </w:rPr>
              <w:drawing>
                <wp:inline distT="0" distB="0" distL="0" distR="0" wp14:anchorId="4095E5AA" wp14:editId="51987C94">
                  <wp:extent cx="161925" cy="161925"/>
                  <wp:effectExtent l="0" t="0" r="9525" b="9525"/>
                  <wp:docPr id="1124069171" name="Graphic 1124069171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bottom w:val="nil"/>
            </w:tcBorders>
          </w:tcPr>
          <w:p w14:paraId="17791CE1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bottom w:val="nil"/>
            </w:tcBorders>
          </w:tcPr>
          <w:p w14:paraId="1C55A514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</w:tr>
      <w:tr w:rsidR="00476378" w:rsidRPr="00B13B38" w14:paraId="509D5931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5B9767D4" w14:textId="77777777" w:rsidR="00476378" w:rsidRPr="00B13B38" w:rsidRDefault="00476378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S2. Do the collected data allow to address the research questions?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5A771D2F" w14:textId="77777777" w:rsidR="00476378" w:rsidRPr="00B13B38" w:rsidRDefault="00476378" w:rsidP="00836C7B">
            <w:pPr>
              <w:rPr>
                <w:rFonts w:cstheme="minorHAnsi"/>
              </w:rPr>
            </w:pPr>
            <w:r w:rsidRPr="002B2F16">
              <w:rPr>
                <w:rFonts w:cstheme="minorHAnsi"/>
                <w:noProof/>
              </w:rPr>
              <w:drawing>
                <wp:inline distT="0" distB="0" distL="0" distR="0" wp14:anchorId="61F02117" wp14:editId="54325BB3">
                  <wp:extent cx="161925" cy="161925"/>
                  <wp:effectExtent l="0" t="0" r="9525" b="9525"/>
                  <wp:docPr id="1883576376" name="Graphic 1883576376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26A786DE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03EDB09E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</w:tr>
      <w:tr w:rsidR="00476378" w:rsidRPr="00B13B38" w14:paraId="42FB56FF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3F7384B1" w14:textId="77777777" w:rsidR="00476378" w:rsidRPr="009D6A7C" w:rsidRDefault="00476378" w:rsidP="00836C7B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3.1. Are the participants representative of the target population?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4DB6569D" w14:textId="30F705D0" w:rsidR="00476378" w:rsidRPr="00B13B38" w:rsidRDefault="00476378" w:rsidP="00836C7B">
            <w:pPr>
              <w:rPr>
                <w:rFonts w:cstheme="minorHAnsi"/>
              </w:rPr>
            </w:pP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6725967B" w14:textId="4DA62741" w:rsidR="00476378" w:rsidRPr="00B13B38" w:rsidRDefault="00476378" w:rsidP="00836C7B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7A3CC12D" wp14:editId="07CBD004">
                  <wp:extent cx="161925" cy="161925"/>
                  <wp:effectExtent l="0" t="0" r="9525" b="9525"/>
                  <wp:docPr id="1729090873" name="Graphic 172909087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280AD788" w14:textId="1339D2FF" w:rsidR="00476378" w:rsidRPr="00B13B38" w:rsidRDefault="00476378" w:rsidP="00836C7B">
            <w:pPr>
              <w:rPr>
                <w:rFonts w:cstheme="minorHAnsi"/>
              </w:rPr>
            </w:pPr>
            <w:r>
              <w:rPr>
                <w:rFonts w:cstheme="minorHAnsi"/>
              </w:rPr>
              <w:t>Small sample for quantitative analysis</w:t>
            </w:r>
          </w:p>
        </w:tc>
      </w:tr>
      <w:tr w:rsidR="00476378" w:rsidRPr="00B13B38" w14:paraId="6531AE64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3F453F44" w14:textId="77777777" w:rsidR="00476378" w:rsidRPr="009D6A7C" w:rsidRDefault="00476378" w:rsidP="00836C7B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3.2. Are measurements appropriate regarding both the outcome and intervention (or exposure)?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5E98EA3E" w14:textId="77777777" w:rsidR="00476378" w:rsidRPr="00B13B38" w:rsidRDefault="00476378" w:rsidP="00836C7B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1F2F1BAA" wp14:editId="6D44FAA8">
                  <wp:extent cx="161925" cy="161925"/>
                  <wp:effectExtent l="0" t="0" r="9525" b="9525"/>
                  <wp:docPr id="1004972937" name="Graphic 1004972937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2B5F44DC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00E17AD3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</w:tr>
      <w:tr w:rsidR="00476378" w:rsidRPr="00B13B38" w14:paraId="279CE0C3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3DFC25F2" w14:textId="77777777" w:rsidR="00476378" w:rsidRPr="009D6A7C" w:rsidRDefault="00476378" w:rsidP="00836C7B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3.3. Are there complete outcome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0D487E46" w14:textId="77777777" w:rsidR="00476378" w:rsidRPr="00B13B38" w:rsidRDefault="00476378" w:rsidP="00836C7B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0A50FE30" wp14:editId="6034345A">
                  <wp:extent cx="161925" cy="161925"/>
                  <wp:effectExtent l="0" t="0" r="9525" b="9525"/>
                  <wp:docPr id="1085218481" name="Graphic 1085218481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3120F03D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57AD1F76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</w:tr>
      <w:tr w:rsidR="00476378" w:rsidRPr="00B13B38" w14:paraId="1162E849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48676C16" w14:textId="77777777" w:rsidR="00476378" w:rsidRPr="009D6A7C" w:rsidRDefault="00476378" w:rsidP="00836C7B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3.4. Are the confounders accounted for in the design and analysis?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42AA5A43" w14:textId="77777777" w:rsidR="00476378" w:rsidRPr="00B13B38" w:rsidRDefault="00476378" w:rsidP="00836C7B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4DC95462" wp14:editId="3FB71ED3">
                  <wp:extent cx="161925" cy="161925"/>
                  <wp:effectExtent l="0" t="0" r="9525" b="9525"/>
                  <wp:docPr id="1129908005" name="Graphic 1129908005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1C55A71D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1CF8D728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</w:tr>
      <w:tr w:rsidR="00476378" w:rsidRPr="00B13B38" w14:paraId="4F2459CD" w14:textId="77777777" w:rsidTr="00836C7B">
        <w:tc>
          <w:tcPr>
            <w:tcW w:w="8986" w:type="dxa"/>
            <w:tcBorders>
              <w:top w:val="nil"/>
            </w:tcBorders>
          </w:tcPr>
          <w:p w14:paraId="1A75E854" w14:textId="77777777" w:rsidR="00476378" w:rsidRPr="009D6A7C" w:rsidRDefault="00476378" w:rsidP="00836C7B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3.5. During the study period, is the intervention administered as intended?</w:t>
            </w:r>
          </w:p>
        </w:tc>
        <w:tc>
          <w:tcPr>
            <w:tcW w:w="629" w:type="dxa"/>
            <w:tcBorders>
              <w:top w:val="nil"/>
            </w:tcBorders>
          </w:tcPr>
          <w:p w14:paraId="385E8DA5" w14:textId="77777777" w:rsidR="00476378" w:rsidRPr="00B13B38" w:rsidRDefault="00476378" w:rsidP="00836C7B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F265BB7" wp14:editId="2D997E3B">
                  <wp:extent cx="161925" cy="161925"/>
                  <wp:effectExtent l="0" t="0" r="9525" b="9525"/>
                  <wp:docPr id="1015195058" name="Graphic 1015195058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</w:tcBorders>
          </w:tcPr>
          <w:p w14:paraId="1E6CD673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</w:tcBorders>
          </w:tcPr>
          <w:p w14:paraId="506BB5A5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</w:tr>
      <w:tr w:rsidR="00476378" w:rsidRPr="00B13B38" w14:paraId="5C5EE071" w14:textId="77777777" w:rsidTr="00836C7B">
        <w:tc>
          <w:tcPr>
            <w:tcW w:w="14064" w:type="dxa"/>
            <w:gridSpan w:val="4"/>
            <w:shd w:val="clear" w:color="auto" w:fill="A6A6A6" w:themeFill="background1" w:themeFillShade="A6"/>
          </w:tcPr>
          <w:p w14:paraId="69D99CBD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</w:tr>
      <w:tr w:rsidR="00476378" w:rsidRPr="00B13B38" w14:paraId="12CAE1CA" w14:textId="77777777" w:rsidTr="00836C7B">
        <w:tc>
          <w:tcPr>
            <w:tcW w:w="14064" w:type="dxa"/>
            <w:gridSpan w:val="4"/>
          </w:tcPr>
          <w:p w14:paraId="3ED52A77" w14:textId="4C82558D" w:rsidR="00476378" w:rsidRPr="004652B9" w:rsidRDefault="00476378" w:rsidP="00836C7B">
            <w:pPr>
              <w:rPr>
                <w:rFonts w:cstheme="minorHAnsi"/>
                <w:b/>
                <w:bCs/>
              </w:rPr>
            </w:pPr>
            <w:r w:rsidRPr="006D2401">
              <w:rPr>
                <w:rFonts w:ascii="Calibri" w:hAnsi="Calibri" w:cs="Calibri"/>
                <w:b/>
                <w:bCs/>
                <w:color w:val="000000"/>
              </w:rPr>
              <w:t>Casey, J.J., Harrison, K.L., Ventura, M.I., Mehling, W. &amp; Barnes, D.E.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C80EFF">
              <w:rPr>
                <w:rFonts w:cstheme="minorHAnsi"/>
                <w:b/>
                <w:bCs/>
              </w:rPr>
              <w:t>(202</w:t>
            </w:r>
            <w:r>
              <w:rPr>
                <w:rFonts w:cstheme="minorHAnsi"/>
                <w:b/>
                <w:bCs/>
              </w:rPr>
              <w:t>0</w:t>
            </w:r>
            <w:r w:rsidRPr="00C80EFF">
              <w:rPr>
                <w:rFonts w:cstheme="minorHAnsi"/>
                <w:b/>
                <w:bCs/>
              </w:rPr>
              <w:t xml:space="preserve">) </w:t>
            </w:r>
            <w:r>
              <w:rPr>
                <w:rFonts w:cstheme="minorHAnsi"/>
                <w:b/>
                <w:bCs/>
              </w:rPr>
              <w:t>An integrative group movement program for people with dementia and care partners together (Paired PLIE): Initial process evaluation</w:t>
            </w:r>
            <w:r w:rsidRPr="00C80EFF">
              <w:rPr>
                <w:rFonts w:cstheme="minorHAnsi"/>
                <w:b/>
                <w:bCs/>
              </w:rPr>
              <w:t xml:space="preserve">. Aging and </w:t>
            </w:r>
            <w:r w:rsidR="0005286F">
              <w:rPr>
                <w:rFonts w:cstheme="minorHAnsi"/>
                <w:b/>
                <w:bCs/>
              </w:rPr>
              <w:t>Mental Health</w:t>
            </w:r>
            <w:r w:rsidRPr="00C80EFF">
              <w:rPr>
                <w:rFonts w:cstheme="minorHAnsi"/>
                <w:b/>
                <w:bCs/>
              </w:rPr>
              <w:t xml:space="preserve">, </w:t>
            </w:r>
            <w:r w:rsidR="0005286F">
              <w:rPr>
                <w:rFonts w:cstheme="minorHAnsi"/>
                <w:b/>
                <w:bCs/>
              </w:rPr>
              <w:t>24(6</w:t>
            </w:r>
            <w:r w:rsidRPr="00C80EFF">
              <w:rPr>
                <w:rFonts w:cstheme="minorHAnsi"/>
                <w:b/>
                <w:bCs/>
              </w:rPr>
              <w:t xml:space="preserve">), </w:t>
            </w:r>
            <w:r w:rsidR="0005286F">
              <w:rPr>
                <w:rFonts w:cstheme="minorHAnsi"/>
                <w:b/>
                <w:bCs/>
              </w:rPr>
              <w:t>971-977</w:t>
            </w:r>
            <w:r w:rsidRPr="00C80EFF">
              <w:rPr>
                <w:rFonts w:cstheme="minorHAnsi"/>
                <w:b/>
                <w:bCs/>
              </w:rPr>
              <w:t>.</w:t>
            </w:r>
          </w:p>
        </w:tc>
      </w:tr>
      <w:tr w:rsidR="00476378" w:rsidRPr="00B13B38" w14:paraId="070509C2" w14:textId="77777777" w:rsidTr="00836C7B">
        <w:tc>
          <w:tcPr>
            <w:tcW w:w="8986" w:type="dxa"/>
            <w:tcBorders>
              <w:bottom w:val="single" w:sz="4" w:space="0" w:color="auto"/>
            </w:tcBorders>
          </w:tcPr>
          <w:p w14:paraId="0C44AB99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4177BC50" w14:textId="77777777" w:rsidR="00476378" w:rsidRPr="00B13B38" w:rsidRDefault="00476378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Yes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14:paraId="29801797" w14:textId="77777777" w:rsidR="00476378" w:rsidRPr="00B13B38" w:rsidRDefault="00476378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No</w:t>
            </w: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14:paraId="3215BD1F" w14:textId="77777777" w:rsidR="00476378" w:rsidRPr="00B13B38" w:rsidRDefault="00476378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Comments</w:t>
            </w:r>
          </w:p>
        </w:tc>
      </w:tr>
      <w:tr w:rsidR="00476378" w:rsidRPr="00B13B38" w14:paraId="787953F7" w14:textId="77777777" w:rsidTr="00836C7B">
        <w:tc>
          <w:tcPr>
            <w:tcW w:w="8986" w:type="dxa"/>
            <w:tcBorders>
              <w:bottom w:val="nil"/>
            </w:tcBorders>
          </w:tcPr>
          <w:p w14:paraId="6754137E" w14:textId="77777777" w:rsidR="00476378" w:rsidRPr="00B13B38" w:rsidRDefault="00476378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S1. Are there clear research questions?</w:t>
            </w:r>
          </w:p>
        </w:tc>
        <w:tc>
          <w:tcPr>
            <w:tcW w:w="629" w:type="dxa"/>
            <w:tcBorders>
              <w:bottom w:val="nil"/>
            </w:tcBorders>
          </w:tcPr>
          <w:p w14:paraId="1F7CB592" w14:textId="77777777" w:rsidR="00476378" w:rsidRPr="00B13B38" w:rsidRDefault="00476378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52C671DB" wp14:editId="220AC523">
                  <wp:extent cx="161925" cy="161925"/>
                  <wp:effectExtent l="0" t="0" r="9525" b="9525"/>
                  <wp:docPr id="361377657" name="Graphic 361377657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bottom w:val="nil"/>
            </w:tcBorders>
          </w:tcPr>
          <w:p w14:paraId="0E4E71FE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bottom w:val="nil"/>
            </w:tcBorders>
          </w:tcPr>
          <w:p w14:paraId="7277C97A" w14:textId="77777777" w:rsidR="00476378" w:rsidRPr="00CB2E52" w:rsidRDefault="00476378" w:rsidP="00836C7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476378" w:rsidRPr="00B13B38" w14:paraId="0DF2C397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6197144D" w14:textId="77777777" w:rsidR="00476378" w:rsidRPr="00B13B38" w:rsidRDefault="00476378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S2. Do the collected data allow to address the research questions?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7BF2CBA0" w14:textId="77777777" w:rsidR="00476378" w:rsidRPr="00B13B38" w:rsidRDefault="00476378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12399CBF" wp14:editId="473EF45F">
                  <wp:extent cx="161925" cy="161925"/>
                  <wp:effectExtent l="0" t="0" r="9525" b="9525"/>
                  <wp:docPr id="689188945" name="Graphic 689188945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2C7AAA6B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78E896EC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</w:tr>
      <w:tr w:rsidR="00476378" w:rsidRPr="00B13B38" w14:paraId="31449057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3546220B" w14:textId="77777777" w:rsidR="00476378" w:rsidRPr="00B13B38" w:rsidRDefault="00476378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1.1. Is the qualitative approach appropriate to answer the research question?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5E94BD96" w14:textId="77777777" w:rsidR="00476378" w:rsidRPr="00B13B38" w:rsidRDefault="00476378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5531C810" wp14:editId="71D4E8B3">
                  <wp:extent cx="161925" cy="161925"/>
                  <wp:effectExtent l="0" t="0" r="9525" b="9525"/>
                  <wp:docPr id="1412841577" name="Graphic 1412841577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0B3A092C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4C7EA31E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</w:tr>
      <w:tr w:rsidR="00476378" w:rsidRPr="00B13B38" w14:paraId="460BEA3B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2E62164C" w14:textId="77777777" w:rsidR="00476378" w:rsidRPr="00B13B38" w:rsidRDefault="00476378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1.2. Are the qualitative data collection methods adequate to address the research question?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03FE4066" w14:textId="77777777" w:rsidR="00476378" w:rsidRPr="00B13B38" w:rsidRDefault="00476378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0FF00188" wp14:editId="05778478">
                  <wp:extent cx="161925" cy="161925"/>
                  <wp:effectExtent l="0" t="0" r="9525" b="9525"/>
                  <wp:docPr id="739862489" name="Graphic 739862489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4BF933EA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32496DF4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</w:tr>
      <w:tr w:rsidR="00476378" w:rsidRPr="00B13B38" w14:paraId="53056E68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5225A2F0" w14:textId="77777777" w:rsidR="00476378" w:rsidRPr="00B13B38" w:rsidRDefault="00476378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1.3. Are the findings adequately derived from the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08E8B24C" w14:textId="77777777" w:rsidR="00476378" w:rsidRPr="00B13B38" w:rsidRDefault="00476378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55219CB3" wp14:editId="05856635">
                  <wp:extent cx="161925" cy="161925"/>
                  <wp:effectExtent l="0" t="0" r="9525" b="9525"/>
                  <wp:docPr id="540825048" name="Graphic 540825048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620CD0AB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20AE1FC4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</w:tr>
      <w:tr w:rsidR="00476378" w:rsidRPr="00B13B38" w14:paraId="62540DF5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12695B35" w14:textId="77777777" w:rsidR="00476378" w:rsidRPr="00B13B38" w:rsidRDefault="00476378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1.4. Is the interpretation of results sufficiently substantiated by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6EDCC868" w14:textId="77777777" w:rsidR="00476378" w:rsidRPr="00B13B38" w:rsidRDefault="00476378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69AEB74C" wp14:editId="6EBAD9B7">
                  <wp:extent cx="161925" cy="161925"/>
                  <wp:effectExtent l="0" t="0" r="9525" b="9525"/>
                  <wp:docPr id="821023546" name="Graphic 821023546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27013AEA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753DE3AB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</w:tr>
      <w:tr w:rsidR="00476378" w:rsidRPr="00B13B38" w14:paraId="47138447" w14:textId="77777777" w:rsidTr="00836C7B">
        <w:tc>
          <w:tcPr>
            <w:tcW w:w="8986" w:type="dxa"/>
            <w:tcBorders>
              <w:top w:val="nil"/>
            </w:tcBorders>
          </w:tcPr>
          <w:p w14:paraId="4DA84D24" w14:textId="77777777" w:rsidR="00476378" w:rsidRPr="00B13B38" w:rsidRDefault="00476378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1.5. Is there coherence between qualitative data sources, collection, analysis and interpretation?</w:t>
            </w:r>
          </w:p>
        </w:tc>
        <w:tc>
          <w:tcPr>
            <w:tcW w:w="629" w:type="dxa"/>
            <w:tcBorders>
              <w:top w:val="nil"/>
            </w:tcBorders>
          </w:tcPr>
          <w:p w14:paraId="4CA42F73" w14:textId="77777777" w:rsidR="00476378" w:rsidRPr="00B13B38" w:rsidRDefault="00476378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113F2C08" wp14:editId="3F88EDC5">
                  <wp:extent cx="161925" cy="161925"/>
                  <wp:effectExtent l="0" t="0" r="9525" b="9525"/>
                  <wp:docPr id="1218806812" name="Graphic 121880681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</w:tcBorders>
          </w:tcPr>
          <w:p w14:paraId="51BD32A8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</w:tcBorders>
          </w:tcPr>
          <w:p w14:paraId="624D35BD" w14:textId="77777777" w:rsidR="00476378" w:rsidRPr="00B13B38" w:rsidRDefault="00476378" w:rsidP="00836C7B">
            <w:pPr>
              <w:rPr>
                <w:rFonts w:cstheme="minorHAnsi"/>
              </w:rPr>
            </w:pPr>
          </w:p>
        </w:tc>
      </w:tr>
      <w:tr w:rsidR="007860D2" w:rsidRPr="00B13B38" w14:paraId="7E0190C0" w14:textId="77777777" w:rsidTr="00763522">
        <w:tc>
          <w:tcPr>
            <w:tcW w:w="14064" w:type="dxa"/>
            <w:gridSpan w:val="4"/>
            <w:shd w:val="clear" w:color="auto" w:fill="A6A6A6" w:themeFill="background1" w:themeFillShade="A6"/>
          </w:tcPr>
          <w:p w14:paraId="10894AA7" w14:textId="7977CF60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C127C3" w:rsidRPr="00B13B38" w14:paraId="6D5713D1" w14:textId="77777777" w:rsidTr="00620038">
        <w:tc>
          <w:tcPr>
            <w:tcW w:w="14064" w:type="dxa"/>
            <w:gridSpan w:val="4"/>
            <w:shd w:val="clear" w:color="auto" w:fill="auto"/>
          </w:tcPr>
          <w:p w14:paraId="32908550" w14:textId="3DD10B81" w:rsidR="00C127C3" w:rsidRPr="006D2401" w:rsidRDefault="00C127C3" w:rsidP="00E55D32">
            <w:pPr>
              <w:rPr>
                <w:rFonts w:cstheme="minorHAnsi"/>
                <w:b/>
                <w:bCs/>
              </w:rPr>
            </w:pPr>
            <w:r w:rsidRPr="006D2401">
              <w:rPr>
                <w:rFonts w:ascii="Calibri" w:hAnsi="Calibri" w:cs="Calibri"/>
                <w:b/>
                <w:bCs/>
                <w:color w:val="000000"/>
              </w:rPr>
              <w:t xml:space="preserve">D'Cunha, N.M., Bennett, M., </w:t>
            </w:r>
            <w:proofErr w:type="spellStart"/>
            <w:r w:rsidRPr="006D2401">
              <w:rPr>
                <w:rFonts w:ascii="Calibri" w:hAnsi="Calibri" w:cs="Calibri"/>
                <w:b/>
                <w:bCs/>
                <w:color w:val="000000"/>
              </w:rPr>
              <w:t>Mitterfellner</w:t>
            </w:r>
            <w:proofErr w:type="spellEnd"/>
            <w:r w:rsidRPr="006D2401">
              <w:rPr>
                <w:rFonts w:ascii="Calibri" w:hAnsi="Calibri" w:cs="Calibri"/>
                <w:b/>
                <w:bCs/>
                <w:color w:val="000000"/>
              </w:rPr>
              <w:t>, R., Brennan, R., Wiseman, R., Isbel, S., Bail, K., Barrett, L., Rutherford, K., Huang, I. &amp; Gibson, D. (2023)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Preliminary findings of an active multicomponent lifestyle intervention for people with dementia and their carers: Mixed methods study.</w:t>
            </w:r>
            <w:r w:rsidR="00DE00C3">
              <w:rPr>
                <w:rFonts w:ascii="Calibri" w:hAnsi="Calibri" w:cs="Calibri"/>
                <w:b/>
                <w:bCs/>
                <w:color w:val="000000"/>
              </w:rPr>
              <w:t xml:space="preserve"> Health and Social Care in the Community, 23, 5395080.</w:t>
            </w:r>
          </w:p>
        </w:tc>
      </w:tr>
      <w:tr w:rsidR="00C127C3" w:rsidRPr="00B13B38" w14:paraId="5E22EEBC" w14:textId="77777777" w:rsidTr="00E55D32">
        <w:tc>
          <w:tcPr>
            <w:tcW w:w="8986" w:type="dxa"/>
            <w:tcBorders>
              <w:bottom w:val="single" w:sz="4" w:space="0" w:color="auto"/>
            </w:tcBorders>
          </w:tcPr>
          <w:p w14:paraId="647898FE" w14:textId="77777777" w:rsidR="00C127C3" w:rsidRPr="00B13B38" w:rsidRDefault="00C127C3" w:rsidP="00E55D32">
            <w:pPr>
              <w:rPr>
                <w:rFonts w:cstheme="minorHAnsi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01922FD4" w14:textId="77777777" w:rsidR="00C127C3" w:rsidRPr="00B13B38" w:rsidRDefault="00C127C3" w:rsidP="00E55D3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Yes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14:paraId="60418C8A" w14:textId="77777777" w:rsidR="00C127C3" w:rsidRPr="00B13B38" w:rsidRDefault="00C127C3" w:rsidP="00E55D3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No</w:t>
            </w: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14:paraId="4DB970A3" w14:textId="77777777" w:rsidR="00C127C3" w:rsidRPr="00B13B38" w:rsidRDefault="00C127C3" w:rsidP="00E55D3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Comments</w:t>
            </w:r>
          </w:p>
        </w:tc>
      </w:tr>
      <w:tr w:rsidR="00DE00C3" w:rsidRPr="00B13B38" w14:paraId="5F7D5F32" w14:textId="77777777" w:rsidTr="00E55D32">
        <w:tc>
          <w:tcPr>
            <w:tcW w:w="8986" w:type="dxa"/>
            <w:tcBorders>
              <w:bottom w:val="nil"/>
            </w:tcBorders>
          </w:tcPr>
          <w:p w14:paraId="0A1FBF08" w14:textId="77777777" w:rsidR="00DE00C3" w:rsidRPr="00B13B38" w:rsidRDefault="00DE00C3" w:rsidP="00E55D3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S1. Are there clear research questions?</w:t>
            </w:r>
          </w:p>
        </w:tc>
        <w:tc>
          <w:tcPr>
            <w:tcW w:w="629" w:type="dxa"/>
            <w:tcBorders>
              <w:bottom w:val="nil"/>
            </w:tcBorders>
          </w:tcPr>
          <w:p w14:paraId="7EF0396B" w14:textId="77777777" w:rsidR="00DE00C3" w:rsidRPr="00B13B38" w:rsidRDefault="00DE00C3" w:rsidP="00E55D3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4CE8E530" wp14:editId="1DAD4186">
                  <wp:extent cx="161925" cy="161925"/>
                  <wp:effectExtent l="0" t="0" r="9525" b="9525"/>
                  <wp:docPr id="1314385452" name="Graphic 131438545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bottom w:val="nil"/>
            </w:tcBorders>
          </w:tcPr>
          <w:p w14:paraId="60D7C1D1" w14:textId="77777777" w:rsidR="00DE00C3" w:rsidRPr="00B13B38" w:rsidRDefault="00DE00C3" w:rsidP="00E55D3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bottom w:val="nil"/>
            </w:tcBorders>
          </w:tcPr>
          <w:p w14:paraId="50336A2F" w14:textId="77777777" w:rsidR="00DE00C3" w:rsidRPr="00CB2E52" w:rsidRDefault="00DE00C3" w:rsidP="00E55D3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DE00C3" w:rsidRPr="00B13B38" w14:paraId="17EF2847" w14:textId="77777777" w:rsidTr="00E55D32">
        <w:tc>
          <w:tcPr>
            <w:tcW w:w="8986" w:type="dxa"/>
            <w:tcBorders>
              <w:top w:val="nil"/>
              <w:bottom w:val="nil"/>
            </w:tcBorders>
          </w:tcPr>
          <w:p w14:paraId="67B9DE00" w14:textId="77777777" w:rsidR="00DE00C3" w:rsidRPr="00B13B38" w:rsidRDefault="00DE00C3" w:rsidP="00E55D3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S2. Do the collected data allow to address the research questions?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608681DC" w14:textId="77777777" w:rsidR="00DE00C3" w:rsidRPr="00B13B38" w:rsidRDefault="00DE00C3" w:rsidP="00E55D3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1AB7786A" wp14:editId="0B933FF8">
                  <wp:extent cx="161925" cy="161925"/>
                  <wp:effectExtent l="0" t="0" r="9525" b="9525"/>
                  <wp:docPr id="1654043022" name="Graphic 165404302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2330C94A" w14:textId="77777777" w:rsidR="00DE00C3" w:rsidRPr="00B13B38" w:rsidRDefault="00DE00C3" w:rsidP="00E55D3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21A6D2BC" w14:textId="77777777" w:rsidR="00DE00C3" w:rsidRPr="00B13B38" w:rsidRDefault="00DE00C3" w:rsidP="00E55D32">
            <w:pPr>
              <w:rPr>
                <w:rFonts w:cstheme="minorHAnsi"/>
              </w:rPr>
            </w:pPr>
          </w:p>
        </w:tc>
      </w:tr>
      <w:tr w:rsidR="00DE00C3" w:rsidRPr="00B13B38" w14:paraId="3B275F62" w14:textId="77777777" w:rsidTr="00E55D32">
        <w:tc>
          <w:tcPr>
            <w:tcW w:w="8986" w:type="dxa"/>
            <w:tcBorders>
              <w:top w:val="nil"/>
              <w:bottom w:val="nil"/>
            </w:tcBorders>
          </w:tcPr>
          <w:p w14:paraId="0F9E339E" w14:textId="1D94B152" w:rsidR="00DE00C3" w:rsidRPr="00B13B38" w:rsidRDefault="00DE00C3" w:rsidP="00E55D32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B13B38">
              <w:rPr>
                <w:rFonts w:cstheme="minorHAnsi"/>
              </w:rPr>
              <w:t>.1. Is the</w:t>
            </w:r>
            <w:r w:rsidR="0095303D">
              <w:rPr>
                <w:rFonts w:cstheme="minorHAnsi"/>
              </w:rPr>
              <w:t>re an adequate rationale for using a mixed methods design to address the research question</w:t>
            </w:r>
            <w:r w:rsidRPr="00B13B38">
              <w:rPr>
                <w:rFonts w:cstheme="minorHAnsi"/>
              </w:rPr>
              <w:t>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432EF849" w14:textId="77777777" w:rsidR="00DE00C3" w:rsidRPr="00B13B38" w:rsidRDefault="00DE00C3" w:rsidP="00E55D3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5A967BC6" wp14:editId="5A173451">
                  <wp:extent cx="161925" cy="161925"/>
                  <wp:effectExtent l="0" t="0" r="9525" b="9525"/>
                  <wp:docPr id="1428960334" name="Graphic 1428960334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7BF7D1B9" w14:textId="77777777" w:rsidR="00DE00C3" w:rsidRPr="00B13B38" w:rsidRDefault="00DE00C3" w:rsidP="00E55D3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6D3591CD" w14:textId="77777777" w:rsidR="00DE00C3" w:rsidRPr="00B13B38" w:rsidRDefault="00DE00C3" w:rsidP="00E55D32">
            <w:pPr>
              <w:rPr>
                <w:rFonts w:cstheme="minorHAnsi"/>
              </w:rPr>
            </w:pPr>
          </w:p>
        </w:tc>
      </w:tr>
      <w:tr w:rsidR="00DE00C3" w:rsidRPr="00B13B38" w14:paraId="39B8B90C" w14:textId="77777777" w:rsidTr="00E55D32">
        <w:tc>
          <w:tcPr>
            <w:tcW w:w="8986" w:type="dxa"/>
            <w:tcBorders>
              <w:top w:val="nil"/>
              <w:bottom w:val="nil"/>
            </w:tcBorders>
          </w:tcPr>
          <w:p w14:paraId="7082FA75" w14:textId="48254F2D" w:rsidR="00DE00C3" w:rsidRPr="00B13B38" w:rsidRDefault="00DE00C3" w:rsidP="00E55D3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</w:t>
            </w:r>
            <w:r w:rsidRPr="00B13B38">
              <w:rPr>
                <w:rFonts w:cstheme="minorHAnsi"/>
              </w:rPr>
              <w:t xml:space="preserve">.2. Are the </w:t>
            </w:r>
            <w:r w:rsidR="0095303D">
              <w:rPr>
                <w:rFonts w:cstheme="minorHAnsi"/>
              </w:rPr>
              <w:t>different components of the study</w:t>
            </w:r>
            <w:r w:rsidRPr="00B13B38">
              <w:rPr>
                <w:rFonts w:cstheme="minorHAnsi"/>
              </w:rPr>
              <w:t xml:space="preserve"> </w:t>
            </w:r>
            <w:r w:rsidR="0095303D">
              <w:rPr>
                <w:rFonts w:cstheme="minorHAnsi"/>
              </w:rPr>
              <w:t>effectively integrated to answer</w:t>
            </w:r>
            <w:r w:rsidRPr="00B13B38">
              <w:rPr>
                <w:rFonts w:cstheme="minorHAnsi"/>
              </w:rPr>
              <w:t xml:space="preserve"> the research question?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6BCF3BC2" w14:textId="77777777" w:rsidR="00DE00C3" w:rsidRPr="00B13B38" w:rsidRDefault="00DE00C3" w:rsidP="00E55D3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473EFC04" wp14:editId="5656F134">
                  <wp:extent cx="161925" cy="161925"/>
                  <wp:effectExtent l="0" t="0" r="9525" b="9525"/>
                  <wp:docPr id="149588183" name="Graphic 14958818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083478FE" w14:textId="77777777" w:rsidR="00DE00C3" w:rsidRPr="00B13B38" w:rsidRDefault="00DE00C3" w:rsidP="00E55D3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601250F5" w14:textId="77777777" w:rsidR="00DE00C3" w:rsidRPr="00B13B38" w:rsidRDefault="00DE00C3" w:rsidP="00E55D32">
            <w:pPr>
              <w:rPr>
                <w:rFonts w:cstheme="minorHAnsi"/>
              </w:rPr>
            </w:pPr>
          </w:p>
        </w:tc>
      </w:tr>
      <w:tr w:rsidR="00DE00C3" w:rsidRPr="00B13B38" w14:paraId="673DE7C0" w14:textId="77777777" w:rsidTr="00E55D32">
        <w:tc>
          <w:tcPr>
            <w:tcW w:w="8986" w:type="dxa"/>
            <w:tcBorders>
              <w:top w:val="nil"/>
              <w:bottom w:val="nil"/>
            </w:tcBorders>
          </w:tcPr>
          <w:p w14:paraId="7E9FC65D" w14:textId="4FB9B065" w:rsidR="00DE00C3" w:rsidRPr="00B13B38" w:rsidRDefault="00DE00C3" w:rsidP="00E55D32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B13B38">
              <w:rPr>
                <w:rFonts w:cstheme="minorHAnsi"/>
              </w:rPr>
              <w:t xml:space="preserve">.3. Are the </w:t>
            </w:r>
            <w:r w:rsidR="000C7096">
              <w:rPr>
                <w:rFonts w:cstheme="minorHAnsi"/>
              </w:rPr>
              <w:t>outputs of the integration of qualitative and quantitative components adequately interpreted</w:t>
            </w:r>
            <w:r w:rsidRPr="00B13B38">
              <w:rPr>
                <w:rFonts w:cstheme="minorHAnsi"/>
              </w:rPr>
              <w:t>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5289E927" w14:textId="77777777" w:rsidR="00DE00C3" w:rsidRPr="00B13B38" w:rsidRDefault="00DE00C3" w:rsidP="00E55D3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60704A3B" wp14:editId="4EDC9A51">
                  <wp:extent cx="161925" cy="161925"/>
                  <wp:effectExtent l="0" t="0" r="9525" b="9525"/>
                  <wp:docPr id="1086856940" name="Graphic 1086856940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0FC25151" w14:textId="77777777" w:rsidR="00DE00C3" w:rsidRPr="00B13B38" w:rsidRDefault="00DE00C3" w:rsidP="00E55D3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2CB6433B" w14:textId="77777777" w:rsidR="00DE00C3" w:rsidRPr="00B13B38" w:rsidRDefault="00DE00C3" w:rsidP="00E55D32">
            <w:pPr>
              <w:rPr>
                <w:rFonts w:cstheme="minorHAnsi"/>
              </w:rPr>
            </w:pPr>
          </w:p>
        </w:tc>
      </w:tr>
      <w:tr w:rsidR="00DE00C3" w:rsidRPr="00B13B38" w14:paraId="2813986A" w14:textId="77777777" w:rsidTr="00E55D32">
        <w:tc>
          <w:tcPr>
            <w:tcW w:w="8986" w:type="dxa"/>
            <w:tcBorders>
              <w:top w:val="nil"/>
              <w:bottom w:val="nil"/>
            </w:tcBorders>
          </w:tcPr>
          <w:p w14:paraId="4CF0AF3A" w14:textId="3C9D5C6A" w:rsidR="00DE00C3" w:rsidRPr="00B13B38" w:rsidRDefault="00DE00C3" w:rsidP="00E55D32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B13B38">
              <w:rPr>
                <w:rFonts w:cstheme="minorHAnsi"/>
              </w:rPr>
              <w:t xml:space="preserve">.4. </w:t>
            </w:r>
            <w:r w:rsidR="000C7096">
              <w:rPr>
                <w:rFonts w:cstheme="minorHAnsi"/>
              </w:rPr>
              <w:t>Are divergences and inconsistencies between quantitative and qualitative results adequately addressed</w:t>
            </w:r>
            <w:r w:rsidRPr="00B13B38">
              <w:rPr>
                <w:rFonts w:cstheme="minorHAnsi"/>
              </w:rPr>
              <w:t>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487F3549" w14:textId="77777777" w:rsidR="00DE00C3" w:rsidRPr="00B13B38" w:rsidRDefault="00DE00C3" w:rsidP="00E55D3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0018E9F3" wp14:editId="56D3BE8E">
                  <wp:extent cx="161925" cy="161925"/>
                  <wp:effectExtent l="0" t="0" r="9525" b="9525"/>
                  <wp:docPr id="1543358981" name="Graphic 1543358981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532C1CF7" w14:textId="77777777" w:rsidR="00DE00C3" w:rsidRPr="00B13B38" w:rsidRDefault="00DE00C3" w:rsidP="00E55D3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5E601BB3" w14:textId="77777777" w:rsidR="00DE00C3" w:rsidRPr="00B13B38" w:rsidRDefault="00DE00C3" w:rsidP="00E55D32">
            <w:pPr>
              <w:rPr>
                <w:rFonts w:cstheme="minorHAnsi"/>
              </w:rPr>
            </w:pPr>
          </w:p>
        </w:tc>
      </w:tr>
      <w:tr w:rsidR="00DE00C3" w:rsidRPr="00B13B38" w14:paraId="15723CE3" w14:textId="77777777" w:rsidTr="00E55D32">
        <w:tc>
          <w:tcPr>
            <w:tcW w:w="8986" w:type="dxa"/>
            <w:tcBorders>
              <w:top w:val="nil"/>
            </w:tcBorders>
          </w:tcPr>
          <w:p w14:paraId="12CAF40D" w14:textId="1B07FB8D" w:rsidR="00DE00C3" w:rsidRPr="00B13B38" w:rsidRDefault="00DE00C3" w:rsidP="00E55D32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B13B38">
              <w:rPr>
                <w:rFonts w:cstheme="minorHAnsi"/>
              </w:rPr>
              <w:t xml:space="preserve">.5. </w:t>
            </w:r>
            <w:r w:rsidR="000C7096">
              <w:rPr>
                <w:rFonts w:cstheme="minorHAnsi"/>
              </w:rPr>
              <w:t>Do the different components of the study adhere to the quality criteria of each tradition of the methods involved</w:t>
            </w:r>
            <w:r w:rsidRPr="00B13B38">
              <w:rPr>
                <w:rFonts w:cstheme="minorHAnsi"/>
              </w:rPr>
              <w:t>?</w:t>
            </w:r>
          </w:p>
        </w:tc>
        <w:tc>
          <w:tcPr>
            <w:tcW w:w="629" w:type="dxa"/>
            <w:tcBorders>
              <w:top w:val="nil"/>
            </w:tcBorders>
          </w:tcPr>
          <w:p w14:paraId="0F014C86" w14:textId="77777777" w:rsidR="00DE00C3" w:rsidRPr="00B13B38" w:rsidRDefault="00DE00C3" w:rsidP="00E55D3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14423F08" wp14:editId="4C78D72B">
                  <wp:extent cx="161925" cy="161925"/>
                  <wp:effectExtent l="0" t="0" r="9525" b="9525"/>
                  <wp:docPr id="396254688" name="Graphic 396254688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</w:tcBorders>
          </w:tcPr>
          <w:p w14:paraId="3FE17431" w14:textId="77777777" w:rsidR="00DE00C3" w:rsidRPr="00B13B38" w:rsidRDefault="00DE00C3" w:rsidP="00E55D3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</w:tcBorders>
          </w:tcPr>
          <w:p w14:paraId="47334887" w14:textId="77777777" w:rsidR="00DE00C3" w:rsidRPr="00B13B38" w:rsidRDefault="00DE00C3" w:rsidP="00E55D32">
            <w:pPr>
              <w:rPr>
                <w:rFonts w:cstheme="minorHAnsi"/>
              </w:rPr>
            </w:pPr>
          </w:p>
        </w:tc>
      </w:tr>
      <w:tr w:rsidR="00DE00C3" w:rsidRPr="00B13B38" w14:paraId="6C873B40" w14:textId="77777777" w:rsidTr="00E55D32">
        <w:tc>
          <w:tcPr>
            <w:tcW w:w="14064" w:type="dxa"/>
            <w:gridSpan w:val="4"/>
            <w:shd w:val="clear" w:color="auto" w:fill="A6A6A6" w:themeFill="background1" w:themeFillShade="A6"/>
          </w:tcPr>
          <w:p w14:paraId="797DDCA9" w14:textId="77777777" w:rsidR="00DE00C3" w:rsidRPr="00B13B38" w:rsidRDefault="00DE00C3" w:rsidP="00E55D32">
            <w:pPr>
              <w:rPr>
                <w:rFonts w:cstheme="minorHAnsi"/>
              </w:rPr>
            </w:pPr>
          </w:p>
        </w:tc>
      </w:tr>
      <w:tr w:rsidR="00482246" w:rsidRPr="00B13B38" w14:paraId="2536F8B8" w14:textId="77777777" w:rsidTr="00836C7B">
        <w:tc>
          <w:tcPr>
            <w:tcW w:w="14064" w:type="dxa"/>
            <w:gridSpan w:val="4"/>
          </w:tcPr>
          <w:p w14:paraId="350BEAAF" w14:textId="720812C8" w:rsidR="00482246" w:rsidRPr="004652B9" w:rsidRDefault="00482246" w:rsidP="00836C7B">
            <w:pPr>
              <w:rPr>
                <w:rFonts w:cstheme="minorHAnsi"/>
                <w:b/>
                <w:bCs/>
              </w:rPr>
            </w:pPr>
            <w:r w:rsidRPr="006D2401">
              <w:rPr>
                <w:rFonts w:ascii="Calibri" w:hAnsi="Calibri" w:cs="Calibri"/>
                <w:b/>
                <w:bCs/>
                <w:color w:val="000000"/>
              </w:rPr>
              <w:t>Girdler, M., Fletcher, P.C. &amp; Bryden, P.J.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4652B9">
              <w:rPr>
                <w:rFonts w:cstheme="minorHAnsi"/>
                <w:b/>
                <w:bCs/>
              </w:rPr>
              <w:t>(20</w:t>
            </w:r>
            <w:r>
              <w:rPr>
                <w:rFonts w:cstheme="minorHAnsi"/>
                <w:b/>
                <w:bCs/>
              </w:rPr>
              <w:t>24</w:t>
            </w:r>
            <w:r w:rsidRPr="004652B9">
              <w:rPr>
                <w:rFonts w:cstheme="minorHAnsi"/>
                <w:b/>
                <w:bCs/>
              </w:rPr>
              <w:t xml:space="preserve">) </w:t>
            </w:r>
            <w:r>
              <w:rPr>
                <w:rFonts w:cstheme="minorHAnsi"/>
                <w:b/>
                <w:bCs/>
              </w:rPr>
              <w:t>An examination of the lived experiences of individuals with dementia and their caregivers in the Minds in Motion program</w:t>
            </w:r>
            <w:r w:rsidRPr="004652B9">
              <w:rPr>
                <w:rFonts w:cstheme="minorHAnsi"/>
                <w:b/>
                <w:bCs/>
              </w:rPr>
              <w:t xml:space="preserve">. </w:t>
            </w:r>
            <w:r>
              <w:rPr>
                <w:rFonts w:cstheme="minorHAnsi"/>
                <w:b/>
                <w:bCs/>
              </w:rPr>
              <w:t>Palaestra</w:t>
            </w:r>
            <w:r w:rsidRPr="004652B9">
              <w:rPr>
                <w:rFonts w:cstheme="minorHAnsi"/>
                <w:b/>
                <w:bCs/>
              </w:rPr>
              <w:t xml:space="preserve">, </w:t>
            </w:r>
            <w:r>
              <w:rPr>
                <w:rFonts w:cstheme="minorHAnsi"/>
                <w:b/>
                <w:bCs/>
              </w:rPr>
              <w:t>38(1)</w:t>
            </w:r>
            <w:r w:rsidRPr="004652B9">
              <w:rPr>
                <w:rFonts w:cstheme="minorHAnsi"/>
                <w:b/>
                <w:bCs/>
              </w:rPr>
              <w:t xml:space="preserve">, </w:t>
            </w:r>
            <w:r>
              <w:rPr>
                <w:rFonts w:cstheme="minorHAnsi"/>
                <w:b/>
                <w:bCs/>
              </w:rPr>
              <w:t>7-15</w:t>
            </w:r>
            <w:r w:rsidRPr="004652B9">
              <w:rPr>
                <w:rFonts w:cstheme="minorHAnsi"/>
                <w:b/>
                <w:bCs/>
              </w:rPr>
              <w:t>.</w:t>
            </w:r>
          </w:p>
        </w:tc>
      </w:tr>
      <w:tr w:rsidR="00482246" w:rsidRPr="00B13B38" w14:paraId="6C2286F8" w14:textId="77777777" w:rsidTr="00836C7B">
        <w:tc>
          <w:tcPr>
            <w:tcW w:w="8986" w:type="dxa"/>
            <w:tcBorders>
              <w:bottom w:val="single" w:sz="4" w:space="0" w:color="auto"/>
            </w:tcBorders>
          </w:tcPr>
          <w:p w14:paraId="48F066B6" w14:textId="77777777" w:rsidR="00482246" w:rsidRPr="00B13B38" w:rsidRDefault="00482246" w:rsidP="00836C7B">
            <w:pPr>
              <w:rPr>
                <w:rFonts w:cstheme="minorHAnsi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49A132FA" w14:textId="77777777" w:rsidR="00482246" w:rsidRPr="00B13B38" w:rsidRDefault="00482246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Yes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14:paraId="482D7903" w14:textId="77777777" w:rsidR="00482246" w:rsidRPr="00B13B38" w:rsidRDefault="00482246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No</w:t>
            </w: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14:paraId="138839EA" w14:textId="77777777" w:rsidR="00482246" w:rsidRPr="00B13B38" w:rsidRDefault="00482246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Comments</w:t>
            </w:r>
          </w:p>
        </w:tc>
      </w:tr>
      <w:tr w:rsidR="00482246" w:rsidRPr="00B13B38" w14:paraId="4745285E" w14:textId="77777777" w:rsidTr="00836C7B">
        <w:tc>
          <w:tcPr>
            <w:tcW w:w="8986" w:type="dxa"/>
            <w:tcBorders>
              <w:bottom w:val="nil"/>
            </w:tcBorders>
          </w:tcPr>
          <w:p w14:paraId="03A0C472" w14:textId="77777777" w:rsidR="00482246" w:rsidRPr="00B13B38" w:rsidRDefault="00482246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S1. Are there clear research questions?</w:t>
            </w:r>
          </w:p>
        </w:tc>
        <w:tc>
          <w:tcPr>
            <w:tcW w:w="629" w:type="dxa"/>
            <w:tcBorders>
              <w:bottom w:val="nil"/>
            </w:tcBorders>
          </w:tcPr>
          <w:p w14:paraId="499CEFB4" w14:textId="77777777" w:rsidR="00482246" w:rsidRPr="00B13B38" w:rsidRDefault="00482246" w:rsidP="00836C7B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3ADE396C" wp14:editId="7A4DB454">
                  <wp:extent cx="161925" cy="161925"/>
                  <wp:effectExtent l="0" t="0" r="9525" b="9525"/>
                  <wp:docPr id="933652804" name="Graphic 933652804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bottom w:val="nil"/>
            </w:tcBorders>
          </w:tcPr>
          <w:p w14:paraId="24A49F43" w14:textId="77777777" w:rsidR="00482246" w:rsidRPr="00B13B38" w:rsidRDefault="00482246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bottom w:val="nil"/>
            </w:tcBorders>
          </w:tcPr>
          <w:p w14:paraId="5A7EA322" w14:textId="77777777" w:rsidR="00482246" w:rsidRPr="00CB2E52" w:rsidRDefault="00482246" w:rsidP="00836C7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482246" w:rsidRPr="00B13B38" w14:paraId="768C3365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432A6FE5" w14:textId="77777777" w:rsidR="00482246" w:rsidRPr="00B13B38" w:rsidRDefault="00482246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S2. Do the collected data allow to address the research questions?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4E13848C" w14:textId="77777777" w:rsidR="00482246" w:rsidRPr="00B13B38" w:rsidRDefault="00482246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120C0164" wp14:editId="719E0B01">
                  <wp:extent cx="161925" cy="161925"/>
                  <wp:effectExtent l="0" t="0" r="9525" b="9525"/>
                  <wp:docPr id="481050255" name="Graphic 481050255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5DD0DF53" w14:textId="77777777" w:rsidR="00482246" w:rsidRPr="00B13B38" w:rsidRDefault="00482246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311465A5" w14:textId="77777777" w:rsidR="00482246" w:rsidRPr="00B13B38" w:rsidRDefault="00482246" w:rsidP="00836C7B">
            <w:pPr>
              <w:rPr>
                <w:rFonts w:cstheme="minorHAnsi"/>
              </w:rPr>
            </w:pPr>
          </w:p>
        </w:tc>
      </w:tr>
      <w:tr w:rsidR="00482246" w:rsidRPr="00B13B38" w14:paraId="7FDCEA29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7B9C9C54" w14:textId="77777777" w:rsidR="00482246" w:rsidRPr="00B13B38" w:rsidRDefault="00482246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1.1. Is the qualitative approach appropriate to answer the research question?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42263F6C" w14:textId="77777777" w:rsidR="00482246" w:rsidRPr="00B13B38" w:rsidRDefault="00482246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57190F9C" wp14:editId="7778C363">
                  <wp:extent cx="161925" cy="161925"/>
                  <wp:effectExtent l="0" t="0" r="9525" b="9525"/>
                  <wp:docPr id="59533590" name="Graphic 59533590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505BE448" w14:textId="77777777" w:rsidR="00482246" w:rsidRPr="00B13B38" w:rsidRDefault="00482246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70517405" w14:textId="77777777" w:rsidR="00482246" w:rsidRPr="00B13B38" w:rsidRDefault="00482246" w:rsidP="00836C7B">
            <w:pPr>
              <w:rPr>
                <w:rFonts w:cstheme="minorHAnsi"/>
              </w:rPr>
            </w:pPr>
          </w:p>
        </w:tc>
      </w:tr>
      <w:tr w:rsidR="00482246" w:rsidRPr="00B13B38" w14:paraId="6F634F88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59101AF5" w14:textId="77777777" w:rsidR="00482246" w:rsidRPr="00B13B38" w:rsidRDefault="00482246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1.2. Are the qualitative data collection methods adequate to address the research question?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59E710C7" w14:textId="77777777" w:rsidR="00482246" w:rsidRPr="00B13B38" w:rsidRDefault="00482246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6EECA67F" wp14:editId="07BC47F5">
                  <wp:extent cx="161925" cy="161925"/>
                  <wp:effectExtent l="0" t="0" r="9525" b="9525"/>
                  <wp:docPr id="892635661" name="Graphic 892635661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107B9217" w14:textId="77777777" w:rsidR="00482246" w:rsidRPr="00B13B38" w:rsidRDefault="00482246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6FA03021" w14:textId="77777777" w:rsidR="00482246" w:rsidRPr="00B13B38" w:rsidRDefault="00482246" w:rsidP="00836C7B">
            <w:pPr>
              <w:rPr>
                <w:rFonts w:cstheme="minorHAnsi"/>
              </w:rPr>
            </w:pPr>
          </w:p>
        </w:tc>
      </w:tr>
      <w:tr w:rsidR="00482246" w:rsidRPr="00B13B38" w14:paraId="4BDEC39B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4FEF03D3" w14:textId="77777777" w:rsidR="00482246" w:rsidRPr="00B13B38" w:rsidRDefault="00482246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1.3. Are the findings adequately derived from the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1F729364" w14:textId="77777777" w:rsidR="00482246" w:rsidRPr="00B13B38" w:rsidRDefault="00482246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5D21322E" wp14:editId="5D8F070B">
                  <wp:extent cx="161925" cy="161925"/>
                  <wp:effectExtent l="0" t="0" r="9525" b="9525"/>
                  <wp:docPr id="49882788" name="Graphic 49882788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098D1FB9" w14:textId="77777777" w:rsidR="00482246" w:rsidRPr="00B13B38" w:rsidRDefault="00482246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0606BF1F" w14:textId="77777777" w:rsidR="00482246" w:rsidRPr="00B13B38" w:rsidRDefault="00482246" w:rsidP="00836C7B">
            <w:pPr>
              <w:rPr>
                <w:rFonts w:cstheme="minorHAnsi"/>
              </w:rPr>
            </w:pPr>
          </w:p>
        </w:tc>
      </w:tr>
      <w:tr w:rsidR="00482246" w:rsidRPr="00B13B38" w14:paraId="75D60027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3C02E5C1" w14:textId="77777777" w:rsidR="00482246" w:rsidRPr="00B13B38" w:rsidRDefault="00482246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1.4. Is the interpretation of results sufficiently substantiated by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5634EBC9" w14:textId="77777777" w:rsidR="00482246" w:rsidRPr="00B13B38" w:rsidRDefault="00482246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530E2642" wp14:editId="60DE9614">
                  <wp:extent cx="161925" cy="161925"/>
                  <wp:effectExtent l="0" t="0" r="9525" b="9525"/>
                  <wp:docPr id="1191305472" name="Graphic 119130547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47467395" w14:textId="77777777" w:rsidR="00482246" w:rsidRPr="00B13B38" w:rsidRDefault="00482246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74CCF4BE" w14:textId="77777777" w:rsidR="00482246" w:rsidRPr="00B13B38" w:rsidRDefault="00482246" w:rsidP="00836C7B">
            <w:pPr>
              <w:rPr>
                <w:rFonts w:cstheme="minorHAnsi"/>
              </w:rPr>
            </w:pPr>
          </w:p>
        </w:tc>
      </w:tr>
      <w:tr w:rsidR="00482246" w:rsidRPr="00B13B38" w14:paraId="18675B93" w14:textId="77777777" w:rsidTr="00836C7B">
        <w:tc>
          <w:tcPr>
            <w:tcW w:w="8986" w:type="dxa"/>
            <w:tcBorders>
              <w:top w:val="nil"/>
            </w:tcBorders>
          </w:tcPr>
          <w:p w14:paraId="2DD0BDFF" w14:textId="77777777" w:rsidR="00482246" w:rsidRPr="00B13B38" w:rsidRDefault="00482246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1.5. Is there coherence between qualitative data sources, collection, analysis and interpretation?</w:t>
            </w:r>
          </w:p>
        </w:tc>
        <w:tc>
          <w:tcPr>
            <w:tcW w:w="629" w:type="dxa"/>
            <w:tcBorders>
              <w:top w:val="nil"/>
            </w:tcBorders>
          </w:tcPr>
          <w:p w14:paraId="3C15B3C8" w14:textId="77777777" w:rsidR="00482246" w:rsidRPr="00B13B38" w:rsidRDefault="00482246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563070E1" wp14:editId="1B674BFF">
                  <wp:extent cx="161925" cy="161925"/>
                  <wp:effectExtent l="0" t="0" r="9525" b="9525"/>
                  <wp:docPr id="533012822" name="Graphic 53301282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</w:tcBorders>
          </w:tcPr>
          <w:p w14:paraId="279ED8D3" w14:textId="77777777" w:rsidR="00482246" w:rsidRPr="00B13B38" w:rsidRDefault="00482246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</w:tcBorders>
          </w:tcPr>
          <w:p w14:paraId="13F0CFFA" w14:textId="77777777" w:rsidR="00482246" w:rsidRPr="00B13B38" w:rsidRDefault="00482246" w:rsidP="00836C7B">
            <w:pPr>
              <w:rPr>
                <w:rFonts w:cstheme="minorHAnsi"/>
              </w:rPr>
            </w:pPr>
          </w:p>
        </w:tc>
      </w:tr>
      <w:tr w:rsidR="00482246" w:rsidRPr="00B13B38" w14:paraId="7E3E660F" w14:textId="77777777" w:rsidTr="00836C7B">
        <w:tc>
          <w:tcPr>
            <w:tcW w:w="14064" w:type="dxa"/>
            <w:gridSpan w:val="4"/>
            <w:shd w:val="clear" w:color="auto" w:fill="A6A6A6" w:themeFill="background1" w:themeFillShade="A6"/>
          </w:tcPr>
          <w:p w14:paraId="5030E141" w14:textId="77777777" w:rsidR="00482246" w:rsidRPr="00B13B38" w:rsidRDefault="00482246" w:rsidP="00836C7B">
            <w:pPr>
              <w:rPr>
                <w:rFonts w:cstheme="minorHAnsi"/>
              </w:rPr>
            </w:pPr>
          </w:p>
        </w:tc>
      </w:tr>
      <w:tr w:rsidR="007860D2" w:rsidRPr="00B13B38" w14:paraId="342B97B2" w14:textId="77777777" w:rsidTr="00763522">
        <w:tc>
          <w:tcPr>
            <w:tcW w:w="14064" w:type="dxa"/>
            <w:gridSpan w:val="4"/>
          </w:tcPr>
          <w:p w14:paraId="1D1B1CC6" w14:textId="77777777" w:rsidR="007860D2" w:rsidRPr="009F1DE7" w:rsidRDefault="007860D2" w:rsidP="00763522">
            <w:pPr>
              <w:rPr>
                <w:rFonts w:cstheme="minorHAnsi"/>
                <w:b/>
                <w:bCs/>
                <w:highlight w:val="yellow"/>
              </w:rPr>
            </w:pPr>
            <w:r w:rsidRPr="00C80EFF">
              <w:rPr>
                <w:rFonts w:cstheme="minorHAnsi"/>
                <w:b/>
                <w:bCs/>
              </w:rPr>
              <w:t xml:space="preserve">Hill, N., </w:t>
            </w:r>
            <w:proofErr w:type="spellStart"/>
            <w:r w:rsidRPr="00C80EFF">
              <w:rPr>
                <w:rFonts w:cstheme="minorHAnsi"/>
                <w:b/>
                <w:bCs/>
              </w:rPr>
              <w:t>Fihosy</w:t>
            </w:r>
            <w:proofErr w:type="spellEnd"/>
            <w:r w:rsidRPr="00C80EFF">
              <w:rPr>
                <w:rFonts w:cstheme="minorHAnsi"/>
                <w:b/>
                <w:bCs/>
              </w:rPr>
              <w:t>, S. &amp; Camic, P.M. (2022) Exploring the effects of a golf program on psychological and social wellbeing for people with dementia, carers and staff. Journal of Aging and Physical Activity, 30, 123-125.</w:t>
            </w:r>
          </w:p>
        </w:tc>
      </w:tr>
      <w:tr w:rsidR="007860D2" w:rsidRPr="00B13B38" w14:paraId="2E3F40F2" w14:textId="77777777" w:rsidTr="00763522">
        <w:tc>
          <w:tcPr>
            <w:tcW w:w="8986" w:type="dxa"/>
            <w:tcBorders>
              <w:bottom w:val="single" w:sz="4" w:space="0" w:color="auto"/>
            </w:tcBorders>
          </w:tcPr>
          <w:p w14:paraId="0767513F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21A49F9A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Yes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14:paraId="438B95E3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No</w:t>
            </w: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14:paraId="5D01EF1E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Comments</w:t>
            </w:r>
          </w:p>
        </w:tc>
      </w:tr>
      <w:tr w:rsidR="007860D2" w:rsidRPr="00B13B38" w14:paraId="52783580" w14:textId="77777777" w:rsidTr="00763522">
        <w:tc>
          <w:tcPr>
            <w:tcW w:w="8986" w:type="dxa"/>
            <w:tcBorders>
              <w:bottom w:val="nil"/>
            </w:tcBorders>
          </w:tcPr>
          <w:p w14:paraId="4BAB3EBB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S1. Are there clear research questions?</w:t>
            </w:r>
          </w:p>
        </w:tc>
        <w:tc>
          <w:tcPr>
            <w:tcW w:w="629" w:type="dxa"/>
            <w:tcBorders>
              <w:bottom w:val="nil"/>
            </w:tcBorders>
          </w:tcPr>
          <w:p w14:paraId="03927C54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589DE723" wp14:editId="3CB90966">
                  <wp:extent cx="161925" cy="161925"/>
                  <wp:effectExtent l="0" t="0" r="9525" b="9525"/>
                  <wp:docPr id="58" name="Graphic 58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bottom w:val="nil"/>
            </w:tcBorders>
          </w:tcPr>
          <w:p w14:paraId="25B867AD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bottom w:val="nil"/>
            </w:tcBorders>
          </w:tcPr>
          <w:p w14:paraId="2E6E246D" w14:textId="77777777" w:rsidR="007860D2" w:rsidRPr="00CB2E52" w:rsidRDefault="007860D2" w:rsidP="007635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7860D2" w:rsidRPr="00B13B38" w14:paraId="340C0718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68A94969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S2. Do the collected data allow to address the research questions?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41724026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21AA662C" wp14:editId="211E70D7">
                  <wp:extent cx="161925" cy="161925"/>
                  <wp:effectExtent l="0" t="0" r="9525" b="9525"/>
                  <wp:docPr id="59" name="Graphic 59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5713C712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2CC8F281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772B98A1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4C790174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1.1. Is the qualitative approach appropriate to answer the research question?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5939A1E5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27DBAD31" wp14:editId="318FF669">
                  <wp:extent cx="161925" cy="161925"/>
                  <wp:effectExtent l="0" t="0" r="9525" b="9525"/>
                  <wp:docPr id="60" name="Graphic 60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1304B778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36FF31F0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126234A1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5E8B4D86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1.2. Are the qualitative data collection methods adequate to address the research question?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212A0365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7AECEA2A" wp14:editId="6DE04D28">
                  <wp:extent cx="161925" cy="161925"/>
                  <wp:effectExtent l="0" t="0" r="9525" b="9525"/>
                  <wp:docPr id="61" name="Graphic 61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63D0FAE1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633564A0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23F883DD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5C89CA8B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1.3. Are the findings adequately derived from the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2D2C3055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50FCFA21" wp14:editId="1414B4E9">
                  <wp:extent cx="161925" cy="161925"/>
                  <wp:effectExtent l="0" t="0" r="9525" b="9525"/>
                  <wp:docPr id="62" name="Graphic 6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1346EDB2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23197DB6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3F62E62F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0FE77979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1.4. Is the interpretation of results sufficiently substantiated by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3E2BD5AC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796CF7DA" wp14:editId="646D62A6">
                  <wp:extent cx="161925" cy="161925"/>
                  <wp:effectExtent l="0" t="0" r="9525" b="9525"/>
                  <wp:docPr id="63" name="Graphic 6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32B10299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4BBD7CA0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126861E9" w14:textId="77777777" w:rsidTr="00763522">
        <w:tc>
          <w:tcPr>
            <w:tcW w:w="8986" w:type="dxa"/>
            <w:tcBorders>
              <w:top w:val="nil"/>
            </w:tcBorders>
          </w:tcPr>
          <w:p w14:paraId="50256DAB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1.5. Is there coherence between qualitative data sources, collection, analysis and interpretation?</w:t>
            </w:r>
          </w:p>
        </w:tc>
        <w:tc>
          <w:tcPr>
            <w:tcW w:w="629" w:type="dxa"/>
            <w:tcBorders>
              <w:top w:val="nil"/>
            </w:tcBorders>
          </w:tcPr>
          <w:p w14:paraId="46ED15BB" w14:textId="77777777" w:rsidR="007860D2" w:rsidRPr="00B13B38" w:rsidRDefault="007860D2" w:rsidP="0076352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536E6F44" wp14:editId="4EAF724C">
                  <wp:extent cx="161925" cy="161925"/>
                  <wp:effectExtent l="0" t="0" r="9525" b="9525"/>
                  <wp:docPr id="64" name="Graphic 64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</w:tcBorders>
          </w:tcPr>
          <w:p w14:paraId="10679442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</w:tcBorders>
          </w:tcPr>
          <w:p w14:paraId="70AF5BF9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70C1B627" w14:textId="77777777" w:rsidTr="00763522">
        <w:tc>
          <w:tcPr>
            <w:tcW w:w="14064" w:type="dxa"/>
            <w:gridSpan w:val="4"/>
            <w:shd w:val="clear" w:color="auto" w:fill="A6A6A6" w:themeFill="background1" w:themeFillShade="A6"/>
          </w:tcPr>
          <w:p w14:paraId="4980E443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4652B9" w14:paraId="11CCF405" w14:textId="77777777" w:rsidTr="00763522">
        <w:tc>
          <w:tcPr>
            <w:tcW w:w="14064" w:type="dxa"/>
            <w:gridSpan w:val="4"/>
          </w:tcPr>
          <w:p w14:paraId="5275F1E0" w14:textId="77777777" w:rsidR="007860D2" w:rsidRPr="004652B9" w:rsidRDefault="007860D2" w:rsidP="00763522">
            <w:pPr>
              <w:rPr>
                <w:rFonts w:cstheme="minorHAnsi"/>
                <w:b/>
                <w:bCs/>
              </w:rPr>
            </w:pPr>
            <w:r w:rsidRPr="004652B9">
              <w:rPr>
                <w:rFonts w:cstheme="minorHAnsi"/>
                <w:b/>
                <w:bCs/>
              </w:rPr>
              <w:t>Hobden, T., Swallow, M., Beer, C. &amp; Dening, T. (2019) Swimming for dementia: An exploratory qualitative study: Innovative practice. Dementia, 18(2), 776-784.</w:t>
            </w:r>
          </w:p>
        </w:tc>
      </w:tr>
      <w:tr w:rsidR="007860D2" w:rsidRPr="00B13B38" w14:paraId="22AFEB0E" w14:textId="77777777" w:rsidTr="00763522">
        <w:tc>
          <w:tcPr>
            <w:tcW w:w="8986" w:type="dxa"/>
            <w:tcBorders>
              <w:bottom w:val="single" w:sz="4" w:space="0" w:color="auto"/>
            </w:tcBorders>
          </w:tcPr>
          <w:p w14:paraId="7EBA2EE4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47A5E12E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Yes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14:paraId="41BC8165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No</w:t>
            </w: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14:paraId="77BCD7CE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Comments</w:t>
            </w:r>
          </w:p>
        </w:tc>
      </w:tr>
      <w:tr w:rsidR="007860D2" w:rsidRPr="00B13B38" w14:paraId="296E5A58" w14:textId="77777777" w:rsidTr="00763522">
        <w:tc>
          <w:tcPr>
            <w:tcW w:w="8986" w:type="dxa"/>
            <w:tcBorders>
              <w:bottom w:val="nil"/>
            </w:tcBorders>
          </w:tcPr>
          <w:p w14:paraId="51D93D3E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S1. Are there clear research questions?</w:t>
            </w:r>
          </w:p>
        </w:tc>
        <w:tc>
          <w:tcPr>
            <w:tcW w:w="629" w:type="dxa"/>
            <w:tcBorders>
              <w:bottom w:val="nil"/>
            </w:tcBorders>
          </w:tcPr>
          <w:p w14:paraId="160F6677" w14:textId="77777777" w:rsidR="007860D2" w:rsidRPr="00B13B38" w:rsidRDefault="007860D2" w:rsidP="00763522">
            <w:pPr>
              <w:rPr>
                <w:rFonts w:cstheme="minorHAnsi"/>
              </w:rPr>
            </w:pPr>
            <w:r w:rsidRPr="000B7F46">
              <w:rPr>
                <w:rFonts w:cstheme="minorHAnsi"/>
                <w:noProof/>
              </w:rPr>
              <w:drawing>
                <wp:inline distT="0" distB="0" distL="0" distR="0" wp14:anchorId="3BC0AB58" wp14:editId="697A31B9">
                  <wp:extent cx="161925" cy="161925"/>
                  <wp:effectExtent l="0" t="0" r="9525" b="9525"/>
                  <wp:docPr id="8" name="Graphic 8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bottom w:val="nil"/>
            </w:tcBorders>
          </w:tcPr>
          <w:p w14:paraId="67DAAF21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bottom w:val="nil"/>
            </w:tcBorders>
          </w:tcPr>
          <w:p w14:paraId="4B7D8544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40D69A2F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098CB73E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S2. Do the collected data allow to address the research questions?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765E6DC2" w14:textId="77777777" w:rsidR="007860D2" w:rsidRPr="00B13B38" w:rsidRDefault="007860D2" w:rsidP="00763522">
            <w:pPr>
              <w:rPr>
                <w:rFonts w:cstheme="minorHAnsi"/>
              </w:rPr>
            </w:pPr>
            <w:r w:rsidRPr="000B7F46">
              <w:rPr>
                <w:rFonts w:cstheme="minorHAnsi"/>
                <w:noProof/>
              </w:rPr>
              <w:drawing>
                <wp:inline distT="0" distB="0" distL="0" distR="0" wp14:anchorId="0FD26F7C" wp14:editId="170BA365">
                  <wp:extent cx="161925" cy="161925"/>
                  <wp:effectExtent l="0" t="0" r="9525" b="9525"/>
                  <wp:docPr id="9" name="Graphic 9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1FA59A13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2F148247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601E37C0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03E5E65A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1.1. Is the qualitative approach appropriate to answer the research question?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25C2C60A" w14:textId="77777777" w:rsidR="007860D2" w:rsidRPr="00B13B38" w:rsidRDefault="007860D2" w:rsidP="00763522">
            <w:pPr>
              <w:rPr>
                <w:rFonts w:cstheme="minorHAnsi"/>
              </w:rPr>
            </w:pPr>
            <w:r w:rsidRPr="000B7F46">
              <w:rPr>
                <w:rFonts w:cstheme="minorHAnsi"/>
                <w:noProof/>
              </w:rPr>
              <w:drawing>
                <wp:inline distT="0" distB="0" distL="0" distR="0" wp14:anchorId="348807C6" wp14:editId="619F059A">
                  <wp:extent cx="161925" cy="161925"/>
                  <wp:effectExtent l="0" t="0" r="9525" b="9525"/>
                  <wp:docPr id="10" name="Graphic 10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3C344214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3BD7C7F1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70D5171C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024D9A5E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1.2. Are the qualitative data collection methods adequate to address the research question?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7627C4EA" w14:textId="77777777" w:rsidR="007860D2" w:rsidRPr="00B13B38" w:rsidRDefault="007860D2" w:rsidP="00763522">
            <w:pPr>
              <w:rPr>
                <w:rFonts w:cstheme="minorHAnsi"/>
              </w:rPr>
            </w:pPr>
            <w:r w:rsidRPr="000B7F46">
              <w:rPr>
                <w:rFonts w:cstheme="minorHAnsi"/>
                <w:noProof/>
              </w:rPr>
              <w:drawing>
                <wp:inline distT="0" distB="0" distL="0" distR="0" wp14:anchorId="2CA6DA82" wp14:editId="181986D8">
                  <wp:extent cx="161925" cy="161925"/>
                  <wp:effectExtent l="0" t="0" r="9525" b="9525"/>
                  <wp:docPr id="11" name="Graphic 11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6EBA2AC3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77075F04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1240AD09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39E47459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1.3. Are the findings adequately derived from the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0C5058D2" w14:textId="77777777" w:rsidR="007860D2" w:rsidRPr="00B13B38" w:rsidRDefault="007860D2" w:rsidP="00763522">
            <w:pPr>
              <w:rPr>
                <w:rFonts w:cstheme="minorHAnsi"/>
              </w:rPr>
            </w:pPr>
            <w:r w:rsidRPr="000B7F46">
              <w:rPr>
                <w:rFonts w:cstheme="minorHAnsi"/>
                <w:noProof/>
              </w:rPr>
              <w:drawing>
                <wp:inline distT="0" distB="0" distL="0" distR="0" wp14:anchorId="2656C93D" wp14:editId="6A72E88C">
                  <wp:extent cx="161925" cy="161925"/>
                  <wp:effectExtent l="0" t="0" r="9525" b="9525"/>
                  <wp:docPr id="12" name="Graphic 1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016C25A4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2CECC4A5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33AE69C2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563AEEFF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1.4. Is the interpretation of results sufficiently substantiated by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2DEFA217" w14:textId="77777777" w:rsidR="007860D2" w:rsidRPr="00B13B38" w:rsidRDefault="007860D2" w:rsidP="00763522">
            <w:pPr>
              <w:rPr>
                <w:rFonts w:cstheme="minorHAnsi"/>
              </w:rPr>
            </w:pPr>
            <w:r w:rsidRPr="000B7F46">
              <w:rPr>
                <w:rFonts w:cstheme="minorHAnsi"/>
                <w:noProof/>
              </w:rPr>
              <w:drawing>
                <wp:inline distT="0" distB="0" distL="0" distR="0" wp14:anchorId="55503653" wp14:editId="0140E479">
                  <wp:extent cx="161925" cy="161925"/>
                  <wp:effectExtent l="0" t="0" r="9525" b="9525"/>
                  <wp:docPr id="13" name="Graphic 1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5D2A084C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308D3170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1DC03931" w14:textId="77777777" w:rsidTr="00763522">
        <w:tc>
          <w:tcPr>
            <w:tcW w:w="8986" w:type="dxa"/>
            <w:tcBorders>
              <w:top w:val="nil"/>
            </w:tcBorders>
          </w:tcPr>
          <w:p w14:paraId="451C09AC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1.5. Is there coherence between qualitative data sources, collection, analysis and interpretation?</w:t>
            </w:r>
          </w:p>
        </w:tc>
        <w:tc>
          <w:tcPr>
            <w:tcW w:w="629" w:type="dxa"/>
            <w:tcBorders>
              <w:top w:val="nil"/>
            </w:tcBorders>
          </w:tcPr>
          <w:p w14:paraId="5FABEF4A" w14:textId="77777777" w:rsidR="007860D2" w:rsidRPr="00B13B38" w:rsidRDefault="007860D2" w:rsidP="00763522">
            <w:pPr>
              <w:rPr>
                <w:rFonts w:cstheme="minorHAnsi"/>
              </w:rPr>
            </w:pPr>
            <w:r w:rsidRPr="000B7F46">
              <w:rPr>
                <w:rFonts w:cstheme="minorHAnsi"/>
                <w:noProof/>
              </w:rPr>
              <w:drawing>
                <wp:inline distT="0" distB="0" distL="0" distR="0" wp14:anchorId="3189B306" wp14:editId="0AA5C872">
                  <wp:extent cx="161925" cy="161925"/>
                  <wp:effectExtent l="0" t="0" r="9525" b="9525"/>
                  <wp:docPr id="14" name="Graphic 14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</w:tcBorders>
          </w:tcPr>
          <w:p w14:paraId="6207C19F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</w:tcBorders>
          </w:tcPr>
          <w:p w14:paraId="5E9BE580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3A72F967" w14:textId="77777777" w:rsidTr="00763522">
        <w:tc>
          <w:tcPr>
            <w:tcW w:w="14064" w:type="dxa"/>
            <w:gridSpan w:val="4"/>
            <w:shd w:val="clear" w:color="auto" w:fill="A6A6A6" w:themeFill="background1" w:themeFillShade="A6"/>
          </w:tcPr>
          <w:p w14:paraId="725ED089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BD6F52" w:rsidRPr="00BD6F52" w14:paraId="4774CD9D" w14:textId="77777777" w:rsidTr="00620038">
        <w:tc>
          <w:tcPr>
            <w:tcW w:w="14064" w:type="dxa"/>
            <w:gridSpan w:val="4"/>
            <w:shd w:val="clear" w:color="auto" w:fill="auto"/>
          </w:tcPr>
          <w:p w14:paraId="4FBAAC67" w14:textId="2122FEF0" w:rsidR="00BD6F52" w:rsidRPr="00BD6F52" w:rsidRDefault="00BD6F52" w:rsidP="00E55D32">
            <w:pPr>
              <w:rPr>
                <w:rFonts w:cstheme="minorHAnsi"/>
                <w:b/>
                <w:bCs/>
              </w:rPr>
            </w:pPr>
            <w:r w:rsidRPr="006D2401">
              <w:rPr>
                <w:rFonts w:ascii="Calibri" w:hAnsi="Calibri" w:cs="Calibri"/>
                <w:b/>
                <w:bCs/>
                <w:color w:val="000000"/>
              </w:rPr>
              <w:t xml:space="preserve">Long, A., Di </w:t>
            </w:r>
            <w:proofErr w:type="spellStart"/>
            <w:r w:rsidRPr="006D2401">
              <w:rPr>
                <w:rFonts w:ascii="Calibri" w:hAnsi="Calibri" w:cs="Calibri"/>
                <w:b/>
                <w:bCs/>
                <w:color w:val="000000"/>
              </w:rPr>
              <w:t>Lorito</w:t>
            </w:r>
            <w:proofErr w:type="spellEnd"/>
            <w:r w:rsidRPr="006D2401">
              <w:rPr>
                <w:rFonts w:ascii="Calibri" w:hAnsi="Calibri" w:cs="Calibri"/>
                <w:b/>
                <w:bCs/>
                <w:color w:val="000000"/>
              </w:rPr>
              <w:t xml:space="preserve">, C., Logan, P., Booth, V., Howe, L., Hood-Moore, V. &amp; van der </w:t>
            </w:r>
            <w:proofErr w:type="spellStart"/>
            <w:r w:rsidRPr="006D2401">
              <w:rPr>
                <w:rFonts w:ascii="Calibri" w:hAnsi="Calibri" w:cs="Calibri"/>
                <w:b/>
                <w:bCs/>
                <w:color w:val="000000"/>
              </w:rPr>
              <w:t>Wardt</w:t>
            </w:r>
            <w:proofErr w:type="spellEnd"/>
            <w:r w:rsidRPr="006D2401">
              <w:rPr>
                <w:rFonts w:ascii="Calibri" w:hAnsi="Calibri" w:cs="Calibri"/>
                <w:b/>
                <w:bCs/>
                <w:color w:val="000000"/>
              </w:rPr>
              <w:t>, V.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(2020) The impact of a dementia-friendly exercise class on people living with dementia: A mixed-methods study. International Journal of Environmental Research and Public Health, 17, 4562.</w:t>
            </w:r>
          </w:p>
        </w:tc>
      </w:tr>
      <w:tr w:rsidR="00BD6F52" w:rsidRPr="00B13B38" w14:paraId="124B09C6" w14:textId="77777777" w:rsidTr="00E55D32">
        <w:tc>
          <w:tcPr>
            <w:tcW w:w="8986" w:type="dxa"/>
            <w:tcBorders>
              <w:bottom w:val="single" w:sz="4" w:space="0" w:color="auto"/>
            </w:tcBorders>
          </w:tcPr>
          <w:p w14:paraId="6700DF31" w14:textId="77777777" w:rsidR="00BD6F52" w:rsidRPr="00B13B38" w:rsidRDefault="00BD6F52" w:rsidP="00E55D32">
            <w:pPr>
              <w:rPr>
                <w:rFonts w:cstheme="minorHAnsi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277F4EDE" w14:textId="77777777" w:rsidR="00BD6F52" w:rsidRPr="00B13B38" w:rsidRDefault="00BD6F52" w:rsidP="00E55D3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Yes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14:paraId="5A015BFC" w14:textId="77777777" w:rsidR="00BD6F52" w:rsidRPr="00B13B38" w:rsidRDefault="00BD6F52" w:rsidP="00E55D3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No</w:t>
            </w: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14:paraId="0132BB60" w14:textId="77777777" w:rsidR="00BD6F52" w:rsidRPr="00B13B38" w:rsidRDefault="00BD6F52" w:rsidP="00E55D3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Comments</w:t>
            </w:r>
          </w:p>
        </w:tc>
      </w:tr>
      <w:tr w:rsidR="00BD6F52" w:rsidRPr="00B13B38" w14:paraId="149A4EFD" w14:textId="77777777" w:rsidTr="00E55D32">
        <w:tc>
          <w:tcPr>
            <w:tcW w:w="8986" w:type="dxa"/>
            <w:tcBorders>
              <w:bottom w:val="nil"/>
            </w:tcBorders>
          </w:tcPr>
          <w:p w14:paraId="63C2B7BC" w14:textId="77777777" w:rsidR="00BD6F52" w:rsidRPr="00B13B38" w:rsidRDefault="00BD6F52" w:rsidP="00E55D3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S1. Are there clear research questions?</w:t>
            </w:r>
          </w:p>
        </w:tc>
        <w:tc>
          <w:tcPr>
            <w:tcW w:w="629" w:type="dxa"/>
            <w:tcBorders>
              <w:bottom w:val="nil"/>
            </w:tcBorders>
          </w:tcPr>
          <w:p w14:paraId="400FA597" w14:textId="77777777" w:rsidR="00BD6F52" w:rsidRPr="00B13B38" w:rsidRDefault="00BD6F52" w:rsidP="00E55D3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77BCB513" wp14:editId="1D7B9AC8">
                  <wp:extent cx="161925" cy="161925"/>
                  <wp:effectExtent l="0" t="0" r="9525" b="9525"/>
                  <wp:docPr id="1427057349" name="Graphic 1427057349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bottom w:val="nil"/>
            </w:tcBorders>
          </w:tcPr>
          <w:p w14:paraId="33505E6F" w14:textId="77777777" w:rsidR="00BD6F52" w:rsidRPr="00B13B38" w:rsidRDefault="00BD6F52" w:rsidP="00E55D3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bottom w:val="nil"/>
            </w:tcBorders>
          </w:tcPr>
          <w:p w14:paraId="2D43943A" w14:textId="77777777" w:rsidR="00BD6F52" w:rsidRPr="00CB2E52" w:rsidRDefault="00BD6F52" w:rsidP="00E55D3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BD6F52" w:rsidRPr="00B13B38" w14:paraId="327B3567" w14:textId="77777777" w:rsidTr="00E55D32">
        <w:tc>
          <w:tcPr>
            <w:tcW w:w="8986" w:type="dxa"/>
            <w:tcBorders>
              <w:top w:val="nil"/>
              <w:bottom w:val="nil"/>
            </w:tcBorders>
          </w:tcPr>
          <w:p w14:paraId="7ED4F22F" w14:textId="77777777" w:rsidR="00BD6F52" w:rsidRPr="00B13B38" w:rsidRDefault="00BD6F52" w:rsidP="00E55D3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S2. Do the collected data allow to address the research questions?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4A5BF0B5" w14:textId="77777777" w:rsidR="00BD6F52" w:rsidRPr="00B13B38" w:rsidRDefault="00BD6F52" w:rsidP="00E55D3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29EDAE51" wp14:editId="1E453417">
                  <wp:extent cx="161925" cy="161925"/>
                  <wp:effectExtent l="0" t="0" r="9525" b="9525"/>
                  <wp:docPr id="373814762" name="Graphic 37381476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442E1E81" w14:textId="77777777" w:rsidR="00BD6F52" w:rsidRPr="00B13B38" w:rsidRDefault="00BD6F52" w:rsidP="00E55D3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38551108" w14:textId="77777777" w:rsidR="00BD6F52" w:rsidRPr="00B13B38" w:rsidRDefault="00BD6F52" w:rsidP="00E55D32">
            <w:pPr>
              <w:rPr>
                <w:rFonts w:cstheme="minorHAnsi"/>
              </w:rPr>
            </w:pPr>
          </w:p>
        </w:tc>
      </w:tr>
      <w:tr w:rsidR="00BD6F52" w:rsidRPr="00B13B38" w14:paraId="6F7F8641" w14:textId="77777777" w:rsidTr="00E55D32">
        <w:tc>
          <w:tcPr>
            <w:tcW w:w="8986" w:type="dxa"/>
            <w:tcBorders>
              <w:top w:val="nil"/>
              <w:bottom w:val="nil"/>
            </w:tcBorders>
          </w:tcPr>
          <w:p w14:paraId="3BBC6D8F" w14:textId="77777777" w:rsidR="00BD6F52" w:rsidRPr="00B13B38" w:rsidRDefault="00BD6F52" w:rsidP="00E55D32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B13B38">
              <w:rPr>
                <w:rFonts w:cstheme="minorHAnsi"/>
              </w:rPr>
              <w:t>.1. Is the</w:t>
            </w:r>
            <w:r>
              <w:rPr>
                <w:rFonts w:cstheme="minorHAnsi"/>
              </w:rPr>
              <w:t>re an adequate rationale for using a mixed methods design to address the research question</w:t>
            </w:r>
            <w:r w:rsidRPr="00B13B38">
              <w:rPr>
                <w:rFonts w:cstheme="minorHAnsi"/>
              </w:rPr>
              <w:t>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46C3E92E" w14:textId="77777777" w:rsidR="00BD6F52" w:rsidRPr="00B13B38" w:rsidRDefault="00BD6F52" w:rsidP="00E55D3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5FEC27F3" wp14:editId="01C58E11">
                  <wp:extent cx="161925" cy="161925"/>
                  <wp:effectExtent l="0" t="0" r="9525" b="9525"/>
                  <wp:docPr id="637500778" name="Graphic 637500778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64D56891" w14:textId="77777777" w:rsidR="00BD6F52" w:rsidRPr="00B13B38" w:rsidRDefault="00BD6F52" w:rsidP="00E55D3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6A19813A" w14:textId="77777777" w:rsidR="00BD6F52" w:rsidRPr="00B13B38" w:rsidRDefault="00BD6F52" w:rsidP="00E55D32">
            <w:pPr>
              <w:rPr>
                <w:rFonts w:cstheme="minorHAnsi"/>
              </w:rPr>
            </w:pPr>
          </w:p>
        </w:tc>
      </w:tr>
      <w:tr w:rsidR="00BD6F52" w:rsidRPr="00B13B38" w14:paraId="7D162CC3" w14:textId="77777777" w:rsidTr="00E55D32">
        <w:tc>
          <w:tcPr>
            <w:tcW w:w="8986" w:type="dxa"/>
            <w:tcBorders>
              <w:top w:val="nil"/>
              <w:bottom w:val="nil"/>
            </w:tcBorders>
          </w:tcPr>
          <w:p w14:paraId="0A4E52F1" w14:textId="77777777" w:rsidR="00BD6F52" w:rsidRPr="00B13B38" w:rsidRDefault="00BD6F52" w:rsidP="00E55D32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B13B38">
              <w:rPr>
                <w:rFonts w:cstheme="minorHAnsi"/>
              </w:rPr>
              <w:t xml:space="preserve">.2. Are the </w:t>
            </w:r>
            <w:r>
              <w:rPr>
                <w:rFonts w:cstheme="minorHAnsi"/>
              </w:rPr>
              <w:t>different components of the study</w:t>
            </w:r>
            <w:r w:rsidRPr="00B13B38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effectively integrated to answer</w:t>
            </w:r>
            <w:r w:rsidRPr="00B13B38">
              <w:rPr>
                <w:rFonts w:cstheme="minorHAnsi"/>
              </w:rPr>
              <w:t xml:space="preserve"> the research question?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79D0AD9B" w14:textId="77777777" w:rsidR="00BD6F52" w:rsidRPr="00B13B38" w:rsidRDefault="00BD6F52" w:rsidP="00E55D3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12E7CE29" wp14:editId="61DCC646">
                  <wp:extent cx="161925" cy="161925"/>
                  <wp:effectExtent l="0" t="0" r="9525" b="9525"/>
                  <wp:docPr id="1427079738" name="Graphic 1427079738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55A10D24" w14:textId="77777777" w:rsidR="00BD6F52" w:rsidRPr="00B13B38" w:rsidRDefault="00BD6F52" w:rsidP="00E55D3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1E820568" w14:textId="77777777" w:rsidR="00BD6F52" w:rsidRPr="00B13B38" w:rsidRDefault="00BD6F52" w:rsidP="00E55D32">
            <w:pPr>
              <w:rPr>
                <w:rFonts w:cstheme="minorHAnsi"/>
              </w:rPr>
            </w:pPr>
          </w:p>
        </w:tc>
      </w:tr>
      <w:tr w:rsidR="00BD6F52" w:rsidRPr="00B13B38" w14:paraId="5EED9A46" w14:textId="77777777" w:rsidTr="00E55D32">
        <w:tc>
          <w:tcPr>
            <w:tcW w:w="8986" w:type="dxa"/>
            <w:tcBorders>
              <w:top w:val="nil"/>
              <w:bottom w:val="nil"/>
            </w:tcBorders>
          </w:tcPr>
          <w:p w14:paraId="56C027B4" w14:textId="77777777" w:rsidR="00BD6F52" w:rsidRPr="00B13B38" w:rsidRDefault="00BD6F52" w:rsidP="00E55D32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B13B38">
              <w:rPr>
                <w:rFonts w:cstheme="minorHAnsi"/>
              </w:rPr>
              <w:t xml:space="preserve">.3. Are the </w:t>
            </w:r>
            <w:r>
              <w:rPr>
                <w:rFonts w:cstheme="minorHAnsi"/>
              </w:rPr>
              <w:t>outputs of the integration of qualitative and quantitative components adequately interpreted</w:t>
            </w:r>
            <w:r w:rsidRPr="00B13B38">
              <w:rPr>
                <w:rFonts w:cstheme="minorHAnsi"/>
              </w:rPr>
              <w:t>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24C00FC4" w14:textId="77777777" w:rsidR="00BD6F52" w:rsidRPr="00B13B38" w:rsidRDefault="00BD6F52" w:rsidP="00E55D3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6DAF51EE" wp14:editId="79E703E1">
                  <wp:extent cx="161925" cy="161925"/>
                  <wp:effectExtent l="0" t="0" r="9525" b="9525"/>
                  <wp:docPr id="1975152315" name="Graphic 1975152315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772990D7" w14:textId="77777777" w:rsidR="00BD6F52" w:rsidRPr="00B13B38" w:rsidRDefault="00BD6F52" w:rsidP="00E55D3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10A6829E" w14:textId="77777777" w:rsidR="00BD6F52" w:rsidRPr="00B13B38" w:rsidRDefault="00BD6F52" w:rsidP="00E55D32">
            <w:pPr>
              <w:rPr>
                <w:rFonts w:cstheme="minorHAnsi"/>
              </w:rPr>
            </w:pPr>
          </w:p>
        </w:tc>
      </w:tr>
      <w:tr w:rsidR="00BD6F52" w:rsidRPr="00B13B38" w14:paraId="1E1EBF21" w14:textId="77777777" w:rsidTr="00E55D32">
        <w:tc>
          <w:tcPr>
            <w:tcW w:w="8986" w:type="dxa"/>
            <w:tcBorders>
              <w:top w:val="nil"/>
              <w:bottom w:val="nil"/>
            </w:tcBorders>
          </w:tcPr>
          <w:p w14:paraId="5C445614" w14:textId="77777777" w:rsidR="00BD6F52" w:rsidRPr="00B13B38" w:rsidRDefault="00BD6F52" w:rsidP="00E55D32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B13B38">
              <w:rPr>
                <w:rFonts w:cstheme="minorHAnsi"/>
              </w:rPr>
              <w:t xml:space="preserve">.4. </w:t>
            </w:r>
            <w:r>
              <w:rPr>
                <w:rFonts w:cstheme="minorHAnsi"/>
              </w:rPr>
              <w:t>Are divergences and inconsistencies between quantitative and qualitative results adequately addressed</w:t>
            </w:r>
            <w:r w:rsidRPr="00B13B38">
              <w:rPr>
                <w:rFonts w:cstheme="minorHAnsi"/>
              </w:rPr>
              <w:t>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44A737A0" w14:textId="77777777" w:rsidR="00BD6F52" w:rsidRPr="00B13B38" w:rsidRDefault="00BD6F52" w:rsidP="00E55D3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2E8CC8A6" wp14:editId="69FA5029">
                  <wp:extent cx="161925" cy="161925"/>
                  <wp:effectExtent l="0" t="0" r="9525" b="9525"/>
                  <wp:docPr id="209471391" name="Graphic 209471391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5E0DC05A" w14:textId="77777777" w:rsidR="00BD6F52" w:rsidRPr="00B13B38" w:rsidRDefault="00BD6F52" w:rsidP="00E55D3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5099249F" w14:textId="77777777" w:rsidR="00BD6F52" w:rsidRPr="00B13B38" w:rsidRDefault="00BD6F52" w:rsidP="00E55D32">
            <w:pPr>
              <w:rPr>
                <w:rFonts w:cstheme="minorHAnsi"/>
              </w:rPr>
            </w:pPr>
          </w:p>
        </w:tc>
      </w:tr>
      <w:tr w:rsidR="00BD6F52" w:rsidRPr="00B13B38" w14:paraId="31828889" w14:textId="77777777" w:rsidTr="00E55D32">
        <w:tc>
          <w:tcPr>
            <w:tcW w:w="8986" w:type="dxa"/>
            <w:tcBorders>
              <w:top w:val="nil"/>
            </w:tcBorders>
          </w:tcPr>
          <w:p w14:paraId="1C9726E3" w14:textId="77777777" w:rsidR="00BD6F52" w:rsidRPr="00B13B38" w:rsidRDefault="00BD6F52" w:rsidP="00E55D32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B13B38">
              <w:rPr>
                <w:rFonts w:cstheme="minorHAnsi"/>
              </w:rPr>
              <w:t xml:space="preserve">.5. </w:t>
            </w:r>
            <w:r>
              <w:rPr>
                <w:rFonts w:cstheme="minorHAnsi"/>
              </w:rPr>
              <w:t>Do the different components of the study adhere to the quality criteria of each tradition of the methods involved</w:t>
            </w:r>
            <w:r w:rsidRPr="00B13B38">
              <w:rPr>
                <w:rFonts w:cstheme="minorHAnsi"/>
              </w:rPr>
              <w:t>?</w:t>
            </w:r>
          </w:p>
        </w:tc>
        <w:tc>
          <w:tcPr>
            <w:tcW w:w="629" w:type="dxa"/>
            <w:tcBorders>
              <w:top w:val="nil"/>
            </w:tcBorders>
          </w:tcPr>
          <w:p w14:paraId="6DBB9A65" w14:textId="77777777" w:rsidR="00BD6F52" w:rsidRPr="00B13B38" w:rsidRDefault="00BD6F52" w:rsidP="00E55D32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42E21627" wp14:editId="7678A72A">
                  <wp:extent cx="161925" cy="161925"/>
                  <wp:effectExtent l="0" t="0" r="9525" b="9525"/>
                  <wp:docPr id="906020715" name="Graphic 906020715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</w:tcBorders>
          </w:tcPr>
          <w:p w14:paraId="511EFCEA" w14:textId="77777777" w:rsidR="00BD6F52" w:rsidRPr="00B13B38" w:rsidRDefault="00BD6F52" w:rsidP="00E55D3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</w:tcBorders>
          </w:tcPr>
          <w:p w14:paraId="2CD99053" w14:textId="77777777" w:rsidR="00BD6F52" w:rsidRPr="00B13B38" w:rsidRDefault="00BD6F52" w:rsidP="00E55D32">
            <w:pPr>
              <w:rPr>
                <w:rFonts w:cstheme="minorHAnsi"/>
              </w:rPr>
            </w:pPr>
          </w:p>
        </w:tc>
      </w:tr>
      <w:tr w:rsidR="00BD6F52" w:rsidRPr="00B13B38" w14:paraId="6655D9A9" w14:textId="77777777" w:rsidTr="00E55D32">
        <w:tc>
          <w:tcPr>
            <w:tcW w:w="14064" w:type="dxa"/>
            <w:gridSpan w:val="4"/>
            <w:shd w:val="clear" w:color="auto" w:fill="A6A6A6" w:themeFill="background1" w:themeFillShade="A6"/>
          </w:tcPr>
          <w:p w14:paraId="4C0491B0" w14:textId="77777777" w:rsidR="00BD6F52" w:rsidRPr="00B13B38" w:rsidRDefault="00BD6F52" w:rsidP="00E55D32">
            <w:pPr>
              <w:rPr>
                <w:rFonts w:cstheme="minorHAnsi"/>
              </w:rPr>
            </w:pPr>
          </w:p>
        </w:tc>
      </w:tr>
      <w:tr w:rsidR="007860D2" w:rsidRPr="004652B9" w14:paraId="327650DC" w14:textId="77777777" w:rsidTr="00763522">
        <w:tc>
          <w:tcPr>
            <w:tcW w:w="14064" w:type="dxa"/>
            <w:gridSpan w:val="4"/>
          </w:tcPr>
          <w:p w14:paraId="67D6B1F7" w14:textId="77777777" w:rsidR="007860D2" w:rsidRPr="004652B9" w:rsidRDefault="007860D2" w:rsidP="00763522">
            <w:pPr>
              <w:rPr>
                <w:rFonts w:cstheme="minorHAnsi"/>
                <w:b/>
                <w:bCs/>
              </w:rPr>
            </w:pPr>
            <w:r w:rsidRPr="004652B9">
              <w:rPr>
                <w:rFonts w:cstheme="minorHAnsi"/>
                <w:b/>
                <w:bCs/>
              </w:rPr>
              <w:t>Mapes, N. (2017) Think outside: Positive risk-taking with people living with dementia. Working with Older People, 21(3), 157-166.</w:t>
            </w:r>
          </w:p>
        </w:tc>
      </w:tr>
      <w:tr w:rsidR="007860D2" w:rsidRPr="00B13B38" w14:paraId="636E2BB1" w14:textId="77777777" w:rsidTr="00763522">
        <w:tc>
          <w:tcPr>
            <w:tcW w:w="8986" w:type="dxa"/>
          </w:tcPr>
          <w:p w14:paraId="0008D2A1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629" w:type="dxa"/>
          </w:tcPr>
          <w:p w14:paraId="6D8521A2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Yes</w:t>
            </w:r>
          </w:p>
        </w:tc>
        <w:tc>
          <w:tcPr>
            <w:tcW w:w="584" w:type="dxa"/>
          </w:tcPr>
          <w:p w14:paraId="27683812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No</w:t>
            </w:r>
          </w:p>
        </w:tc>
        <w:tc>
          <w:tcPr>
            <w:tcW w:w="3865" w:type="dxa"/>
          </w:tcPr>
          <w:p w14:paraId="643BC129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Comments</w:t>
            </w:r>
          </w:p>
        </w:tc>
      </w:tr>
      <w:tr w:rsidR="007860D2" w:rsidRPr="00B13B38" w14:paraId="19875D20" w14:textId="77777777" w:rsidTr="00763522">
        <w:tc>
          <w:tcPr>
            <w:tcW w:w="8986" w:type="dxa"/>
          </w:tcPr>
          <w:p w14:paraId="148F116D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S1. Are there clear research questions?</w:t>
            </w:r>
          </w:p>
        </w:tc>
        <w:tc>
          <w:tcPr>
            <w:tcW w:w="629" w:type="dxa"/>
          </w:tcPr>
          <w:p w14:paraId="4F9C3A32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584" w:type="dxa"/>
          </w:tcPr>
          <w:p w14:paraId="37716176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15078589" wp14:editId="5C9A98DF">
                  <wp:extent cx="161925" cy="161925"/>
                  <wp:effectExtent l="0" t="0" r="9525" b="9525"/>
                  <wp:docPr id="15" name="Graphic 15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5" w:type="dxa"/>
          </w:tcPr>
          <w:p w14:paraId="13B4C8C8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No further appraisal carried out </w:t>
            </w:r>
          </w:p>
        </w:tc>
      </w:tr>
      <w:tr w:rsidR="007860D2" w:rsidRPr="00B13B38" w14:paraId="6A925872" w14:textId="77777777" w:rsidTr="00763522">
        <w:tc>
          <w:tcPr>
            <w:tcW w:w="14064" w:type="dxa"/>
            <w:gridSpan w:val="4"/>
            <w:shd w:val="clear" w:color="auto" w:fill="A6A6A6" w:themeFill="background1" w:themeFillShade="A6"/>
          </w:tcPr>
          <w:p w14:paraId="790C5E80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4652B9" w14:paraId="4B51809B" w14:textId="77777777" w:rsidTr="00763522">
        <w:tc>
          <w:tcPr>
            <w:tcW w:w="14064" w:type="dxa"/>
            <w:gridSpan w:val="4"/>
          </w:tcPr>
          <w:p w14:paraId="0B5808AD" w14:textId="77777777" w:rsidR="007860D2" w:rsidRPr="004652B9" w:rsidRDefault="007860D2" w:rsidP="00763522">
            <w:pPr>
              <w:rPr>
                <w:rFonts w:cstheme="minorHAnsi"/>
                <w:b/>
                <w:bCs/>
              </w:rPr>
            </w:pPr>
            <w:r w:rsidRPr="004652B9">
              <w:rPr>
                <w:rFonts w:cstheme="minorHAnsi"/>
                <w:b/>
                <w:bCs/>
              </w:rPr>
              <w:t>Ovenden, I., Dening, T. &amp; Beer, C. (2019) "Here everyone is the same" - A qualitative evaluation of participating in a Boccia (indoor bowling) group: Innovative practice. Dementia, 18(2), 785-792.</w:t>
            </w:r>
          </w:p>
        </w:tc>
      </w:tr>
      <w:tr w:rsidR="007860D2" w:rsidRPr="00B13B38" w14:paraId="1239327C" w14:textId="77777777" w:rsidTr="00763522">
        <w:tc>
          <w:tcPr>
            <w:tcW w:w="8986" w:type="dxa"/>
            <w:tcBorders>
              <w:bottom w:val="single" w:sz="4" w:space="0" w:color="auto"/>
            </w:tcBorders>
          </w:tcPr>
          <w:p w14:paraId="10BF9726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2116424E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Yes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14:paraId="6DFA7855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No</w:t>
            </w: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14:paraId="3CE75874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Comments</w:t>
            </w:r>
          </w:p>
        </w:tc>
      </w:tr>
      <w:tr w:rsidR="007860D2" w:rsidRPr="00B13B38" w14:paraId="261A2E40" w14:textId="77777777" w:rsidTr="00763522">
        <w:tc>
          <w:tcPr>
            <w:tcW w:w="8986" w:type="dxa"/>
            <w:tcBorders>
              <w:bottom w:val="nil"/>
            </w:tcBorders>
          </w:tcPr>
          <w:p w14:paraId="37527871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S1. Are there clear research questions?</w:t>
            </w:r>
          </w:p>
        </w:tc>
        <w:tc>
          <w:tcPr>
            <w:tcW w:w="629" w:type="dxa"/>
            <w:tcBorders>
              <w:bottom w:val="nil"/>
            </w:tcBorders>
          </w:tcPr>
          <w:p w14:paraId="71E36622" w14:textId="77777777" w:rsidR="007860D2" w:rsidRPr="00B13B38" w:rsidRDefault="007860D2" w:rsidP="00763522">
            <w:pPr>
              <w:rPr>
                <w:rFonts w:cstheme="minorHAnsi"/>
              </w:rPr>
            </w:pPr>
            <w:r w:rsidRPr="004F4EE2">
              <w:rPr>
                <w:rFonts w:cstheme="minorHAnsi"/>
                <w:noProof/>
              </w:rPr>
              <w:drawing>
                <wp:inline distT="0" distB="0" distL="0" distR="0" wp14:anchorId="31E778C5" wp14:editId="1810DFF5">
                  <wp:extent cx="161925" cy="161925"/>
                  <wp:effectExtent l="0" t="0" r="9525" b="9525"/>
                  <wp:docPr id="16" name="Graphic 16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bottom w:val="nil"/>
            </w:tcBorders>
          </w:tcPr>
          <w:p w14:paraId="3BD21373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bottom w:val="nil"/>
            </w:tcBorders>
          </w:tcPr>
          <w:p w14:paraId="0540E83D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5C75E9A9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556D08AB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lastRenderedPageBreak/>
              <w:t>S2. Do the collected data allow to address the research questions?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52F26388" w14:textId="77777777" w:rsidR="007860D2" w:rsidRPr="00B13B38" w:rsidRDefault="007860D2" w:rsidP="00763522">
            <w:pPr>
              <w:rPr>
                <w:rFonts w:cstheme="minorHAnsi"/>
              </w:rPr>
            </w:pPr>
            <w:r w:rsidRPr="004F4EE2">
              <w:rPr>
                <w:rFonts w:cstheme="minorHAnsi"/>
                <w:noProof/>
              </w:rPr>
              <w:drawing>
                <wp:inline distT="0" distB="0" distL="0" distR="0" wp14:anchorId="5A6C6AEE" wp14:editId="0C4F1DC2">
                  <wp:extent cx="161925" cy="161925"/>
                  <wp:effectExtent l="0" t="0" r="9525" b="9525"/>
                  <wp:docPr id="17" name="Graphic 17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37E14953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58C6C4BA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7346C9E3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3291ED49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1.1. Is the qualitative approach appropriate to answer the research question?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2348CAC9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5235412A" wp14:editId="6011D01B">
                  <wp:extent cx="161925" cy="161925"/>
                  <wp:effectExtent l="0" t="0" r="9525" b="9525"/>
                  <wp:docPr id="18" name="Graphic 18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3A983C83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7D564FF8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083FADB1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7DBBFFC6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1.2. Are the qualitative data collection methods adequate to address the research question?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305047F1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26699292" wp14:editId="3B28C10F">
                  <wp:extent cx="161925" cy="161925"/>
                  <wp:effectExtent l="0" t="0" r="9525" b="9525"/>
                  <wp:docPr id="19" name="Graphic 19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12E4A984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6947F2EF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5C5CB936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0DF7243D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1.3. Are the findings adequately derived from the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5D35EFD5" w14:textId="77777777" w:rsidR="007860D2" w:rsidRPr="00B13B38" w:rsidRDefault="007860D2" w:rsidP="00763522">
            <w:pPr>
              <w:rPr>
                <w:rFonts w:cstheme="minorHAnsi"/>
              </w:rPr>
            </w:pPr>
            <w:r w:rsidRPr="001B510C">
              <w:rPr>
                <w:rFonts w:cstheme="minorHAnsi"/>
                <w:noProof/>
              </w:rPr>
              <w:drawing>
                <wp:inline distT="0" distB="0" distL="0" distR="0" wp14:anchorId="25832402" wp14:editId="3309261C">
                  <wp:extent cx="161925" cy="161925"/>
                  <wp:effectExtent l="0" t="0" r="9525" b="9525"/>
                  <wp:docPr id="20" name="Graphic 20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793E96A4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712610BB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57C9DCE4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6C3A4061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1.4. Is the interpretation of results sufficiently substantiated by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11C4BB6F" w14:textId="77777777" w:rsidR="007860D2" w:rsidRPr="00B13B38" w:rsidRDefault="007860D2" w:rsidP="00763522">
            <w:pPr>
              <w:rPr>
                <w:rFonts w:cstheme="minorHAnsi"/>
              </w:rPr>
            </w:pPr>
            <w:r w:rsidRPr="001B510C">
              <w:rPr>
                <w:rFonts w:cstheme="minorHAnsi"/>
                <w:noProof/>
              </w:rPr>
              <w:drawing>
                <wp:inline distT="0" distB="0" distL="0" distR="0" wp14:anchorId="0107E1A8" wp14:editId="2668A993">
                  <wp:extent cx="161925" cy="161925"/>
                  <wp:effectExtent l="0" t="0" r="9525" b="9525"/>
                  <wp:docPr id="21" name="Graphic 21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43573DE8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04EECA0C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7E785A2F" w14:textId="77777777" w:rsidTr="00763522">
        <w:tc>
          <w:tcPr>
            <w:tcW w:w="8986" w:type="dxa"/>
            <w:tcBorders>
              <w:top w:val="nil"/>
            </w:tcBorders>
          </w:tcPr>
          <w:p w14:paraId="762BE8F2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1.5. Is there coherence between qualitative data sources, collection, analysis and interpretation?</w:t>
            </w:r>
          </w:p>
        </w:tc>
        <w:tc>
          <w:tcPr>
            <w:tcW w:w="629" w:type="dxa"/>
            <w:tcBorders>
              <w:top w:val="nil"/>
            </w:tcBorders>
          </w:tcPr>
          <w:p w14:paraId="0D948F1E" w14:textId="77777777" w:rsidR="007860D2" w:rsidRPr="00B13B38" w:rsidRDefault="007860D2" w:rsidP="00763522">
            <w:pPr>
              <w:rPr>
                <w:rFonts w:cstheme="minorHAnsi"/>
              </w:rPr>
            </w:pPr>
            <w:r w:rsidRPr="001B510C">
              <w:rPr>
                <w:rFonts w:cstheme="minorHAnsi"/>
                <w:noProof/>
              </w:rPr>
              <w:drawing>
                <wp:inline distT="0" distB="0" distL="0" distR="0" wp14:anchorId="183E2115" wp14:editId="2287D5D8">
                  <wp:extent cx="161925" cy="161925"/>
                  <wp:effectExtent l="0" t="0" r="9525" b="9525"/>
                  <wp:docPr id="22" name="Graphic 2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</w:tcBorders>
          </w:tcPr>
          <w:p w14:paraId="1743277A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</w:tcBorders>
          </w:tcPr>
          <w:p w14:paraId="064E21EE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620038" w:rsidRPr="00BD6F52" w14:paraId="5F0C72B3" w14:textId="77777777" w:rsidTr="00836C7B">
        <w:tc>
          <w:tcPr>
            <w:tcW w:w="14064" w:type="dxa"/>
            <w:gridSpan w:val="4"/>
            <w:shd w:val="clear" w:color="auto" w:fill="A6A6A6" w:themeFill="background1" w:themeFillShade="A6"/>
          </w:tcPr>
          <w:p w14:paraId="0960BBAC" w14:textId="77777777" w:rsidR="00620038" w:rsidRPr="006D2401" w:rsidRDefault="00620038" w:rsidP="00836C7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209C5" w:rsidRPr="00BD6F52" w14:paraId="19C1492A" w14:textId="77777777" w:rsidTr="00620038">
        <w:tc>
          <w:tcPr>
            <w:tcW w:w="14064" w:type="dxa"/>
            <w:gridSpan w:val="4"/>
            <w:shd w:val="clear" w:color="auto" w:fill="auto"/>
          </w:tcPr>
          <w:p w14:paraId="2EE17138" w14:textId="6A90AC02" w:rsidR="00C209C5" w:rsidRPr="00BD6F52" w:rsidRDefault="00C209C5" w:rsidP="00836C7B">
            <w:pPr>
              <w:rPr>
                <w:rFonts w:cstheme="minorHAnsi"/>
                <w:b/>
                <w:bCs/>
              </w:rPr>
            </w:pPr>
            <w:r w:rsidRPr="006D2401">
              <w:rPr>
                <w:rFonts w:ascii="Calibri" w:hAnsi="Calibri" w:cs="Calibri"/>
                <w:b/>
                <w:bCs/>
                <w:color w:val="000000"/>
              </w:rPr>
              <w:t>Mehling, W.E., Scott, T.M., Duffy, J., Whitmer, R.A., Chesney, M.A., Boscardin, W.J. &amp; Barnes, D.E.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(2020) Dyadic group exercises for persons with memory deficits and care partners: Mixed-method findings from the Paired Preventing Loss of Independence through Exercise (PLIE) </w:t>
            </w:r>
            <w:r w:rsidR="00CB34FC">
              <w:rPr>
                <w:rFonts w:ascii="Calibri" w:hAnsi="Calibri" w:cs="Calibri"/>
                <w:b/>
                <w:bCs/>
                <w:color w:val="000000"/>
              </w:rPr>
              <w:t>randomized trial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. Journal of </w:t>
            </w:r>
            <w:r w:rsidR="00CB34FC">
              <w:rPr>
                <w:rFonts w:ascii="Calibri" w:hAnsi="Calibri" w:cs="Calibri"/>
                <w:b/>
                <w:bCs/>
                <w:color w:val="000000"/>
              </w:rPr>
              <w:t>Alzheimer’s Disease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, </w:t>
            </w:r>
            <w:r w:rsidR="00CB34FC">
              <w:rPr>
                <w:rFonts w:ascii="Calibri" w:hAnsi="Calibri" w:cs="Calibri"/>
                <w:b/>
                <w:bCs/>
                <w:color w:val="000000"/>
              </w:rPr>
              <w:t>78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, </w:t>
            </w:r>
            <w:r w:rsidR="00CB34FC">
              <w:rPr>
                <w:rFonts w:ascii="Calibri" w:hAnsi="Calibri" w:cs="Calibri"/>
                <w:b/>
                <w:bCs/>
                <w:color w:val="000000"/>
              </w:rPr>
              <w:t>1689-1706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</w:tr>
      <w:tr w:rsidR="00C209C5" w:rsidRPr="00B13B38" w14:paraId="0EAE050C" w14:textId="77777777" w:rsidTr="00836C7B">
        <w:tc>
          <w:tcPr>
            <w:tcW w:w="8986" w:type="dxa"/>
            <w:tcBorders>
              <w:bottom w:val="single" w:sz="4" w:space="0" w:color="auto"/>
            </w:tcBorders>
          </w:tcPr>
          <w:p w14:paraId="27207F3D" w14:textId="77777777" w:rsidR="00C209C5" w:rsidRPr="00B13B38" w:rsidRDefault="00C209C5" w:rsidP="00836C7B">
            <w:pPr>
              <w:rPr>
                <w:rFonts w:cstheme="minorHAnsi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24BE1CBB" w14:textId="77777777" w:rsidR="00C209C5" w:rsidRPr="00B13B38" w:rsidRDefault="00C209C5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Yes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14:paraId="2C60F60C" w14:textId="77777777" w:rsidR="00C209C5" w:rsidRPr="00B13B38" w:rsidRDefault="00C209C5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No</w:t>
            </w: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14:paraId="1ECBE21C" w14:textId="77777777" w:rsidR="00C209C5" w:rsidRPr="00B13B38" w:rsidRDefault="00C209C5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Comments</w:t>
            </w:r>
          </w:p>
        </w:tc>
      </w:tr>
      <w:tr w:rsidR="00C209C5" w:rsidRPr="00B13B38" w14:paraId="01C65B07" w14:textId="77777777" w:rsidTr="00836C7B">
        <w:tc>
          <w:tcPr>
            <w:tcW w:w="8986" w:type="dxa"/>
            <w:tcBorders>
              <w:bottom w:val="nil"/>
            </w:tcBorders>
          </w:tcPr>
          <w:p w14:paraId="45044BAA" w14:textId="77777777" w:rsidR="00C209C5" w:rsidRPr="00B13B38" w:rsidRDefault="00C209C5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S1. Are there clear research questions?</w:t>
            </w:r>
          </w:p>
        </w:tc>
        <w:tc>
          <w:tcPr>
            <w:tcW w:w="629" w:type="dxa"/>
            <w:tcBorders>
              <w:bottom w:val="nil"/>
            </w:tcBorders>
          </w:tcPr>
          <w:p w14:paraId="50D79C56" w14:textId="77777777" w:rsidR="00C209C5" w:rsidRPr="00B13B38" w:rsidRDefault="00C209C5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7E94ADBF" wp14:editId="28DA669C">
                  <wp:extent cx="161925" cy="161925"/>
                  <wp:effectExtent l="0" t="0" r="9525" b="9525"/>
                  <wp:docPr id="1844053345" name="Graphic 1844053345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bottom w:val="nil"/>
            </w:tcBorders>
          </w:tcPr>
          <w:p w14:paraId="7A957870" w14:textId="77777777" w:rsidR="00C209C5" w:rsidRPr="00B13B38" w:rsidRDefault="00C209C5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bottom w:val="nil"/>
            </w:tcBorders>
          </w:tcPr>
          <w:p w14:paraId="533A61CA" w14:textId="77777777" w:rsidR="00C209C5" w:rsidRPr="00CB2E52" w:rsidRDefault="00C209C5" w:rsidP="00836C7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C209C5" w:rsidRPr="00B13B38" w14:paraId="0D83FFB5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319ECA73" w14:textId="77777777" w:rsidR="00C209C5" w:rsidRPr="00B13B38" w:rsidRDefault="00C209C5" w:rsidP="00836C7B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S2. Do the collected data allow to address the research questions?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33C96C61" w14:textId="77777777" w:rsidR="00C209C5" w:rsidRPr="00B13B38" w:rsidRDefault="00C209C5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5D9F29A4" wp14:editId="3E0D508B">
                  <wp:extent cx="161925" cy="161925"/>
                  <wp:effectExtent l="0" t="0" r="9525" b="9525"/>
                  <wp:docPr id="2031041074" name="Graphic 2031041074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514FA479" w14:textId="77777777" w:rsidR="00C209C5" w:rsidRPr="00B13B38" w:rsidRDefault="00C209C5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77658A9F" w14:textId="77777777" w:rsidR="00C209C5" w:rsidRPr="00B13B38" w:rsidRDefault="00C209C5" w:rsidP="00836C7B">
            <w:pPr>
              <w:rPr>
                <w:rFonts w:cstheme="minorHAnsi"/>
              </w:rPr>
            </w:pPr>
          </w:p>
        </w:tc>
      </w:tr>
      <w:tr w:rsidR="00C209C5" w:rsidRPr="00B13B38" w14:paraId="7898DFE0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1BF585AB" w14:textId="77777777" w:rsidR="00C209C5" w:rsidRPr="00B13B38" w:rsidRDefault="00C209C5" w:rsidP="00836C7B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B13B38">
              <w:rPr>
                <w:rFonts w:cstheme="minorHAnsi"/>
              </w:rPr>
              <w:t>.1. Is the</w:t>
            </w:r>
            <w:r>
              <w:rPr>
                <w:rFonts w:cstheme="minorHAnsi"/>
              </w:rPr>
              <w:t>re an adequate rationale for using a mixed methods design to address the research question</w:t>
            </w:r>
            <w:r w:rsidRPr="00B13B38">
              <w:rPr>
                <w:rFonts w:cstheme="minorHAnsi"/>
              </w:rPr>
              <w:t>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3515AC77" w14:textId="77777777" w:rsidR="00C209C5" w:rsidRPr="00B13B38" w:rsidRDefault="00C209C5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1FD7C7C7" wp14:editId="3417EA9F">
                  <wp:extent cx="161925" cy="161925"/>
                  <wp:effectExtent l="0" t="0" r="9525" b="9525"/>
                  <wp:docPr id="1676249040" name="Graphic 1676249040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1B8625AD" w14:textId="77777777" w:rsidR="00C209C5" w:rsidRPr="00B13B38" w:rsidRDefault="00C209C5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04602C87" w14:textId="77777777" w:rsidR="00C209C5" w:rsidRPr="00B13B38" w:rsidRDefault="00C209C5" w:rsidP="00836C7B">
            <w:pPr>
              <w:rPr>
                <w:rFonts w:cstheme="minorHAnsi"/>
              </w:rPr>
            </w:pPr>
          </w:p>
        </w:tc>
      </w:tr>
      <w:tr w:rsidR="00C209C5" w:rsidRPr="00B13B38" w14:paraId="51D3A16B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1BD1945B" w14:textId="77777777" w:rsidR="00C209C5" w:rsidRPr="00B13B38" w:rsidRDefault="00C209C5" w:rsidP="00836C7B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B13B38">
              <w:rPr>
                <w:rFonts w:cstheme="minorHAnsi"/>
              </w:rPr>
              <w:t xml:space="preserve">.2. Are the </w:t>
            </w:r>
            <w:r>
              <w:rPr>
                <w:rFonts w:cstheme="minorHAnsi"/>
              </w:rPr>
              <w:t>different components of the study</w:t>
            </w:r>
            <w:r w:rsidRPr="00B13B38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effectively integrated to answer</w:t>
            </w:r>
            <w:r w:rsidRPr="00B13B38">
              <w:rPr>
                <w:rFonts w:cstheme="minorHAnsi"/>
              </w:rPr>
              <w:t xml:space="preserve"> the research question?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523523D3" w14:textId="77777777" w:rsidR="00C209C5" w:rsidRPr="00B13B38" w:rsidRDefault="00C209C5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14909AA0" wp14:editId="0A889CD5">
                  <wp:extent cx="161925" cy="161925"/>
                  <wp:effectExtent l="0" t="0" r="9525" b="9525"/>
                  <wp:docPr id="1841738157" name="Graphic 1841738157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5BAC3B67" w14:textId="77777777" w:rsidR="00C209C5" w:rsidRPr="00B13B38" w:rsidRDefault="00C209C5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796FD1E1" w14:textId="77777777" w:rsidR="00C209C5" w:rsidRPr="00B13B38" w:rsidRDefault="00C209C5" w:rsidP="00836C7B">
            <w:pPr>
              <w:rPr>
                <w:rFonts w:cstheme="minorHAnsi"/>
              </w:rPr>
            </w:pPr>
          </w:p>
        </w:tc>
      </w:tr>
      <w:tr w:rsidR="00C209C5" w:rsidRPr="00B13B38" w14:paraId="0D745B85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3EE4694D" w14:textId="77777777" w:rsidR="00C209C5" w:rsidRPr="00B13B38" w:rsidRDefault="00C209C5" w:rsidP="00836C7B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B13B38">
              <w:rPr>
                <w:rFonts w:cstheme="minorHAnsi"/>
              </w:rPr>
              <w:t xml:space="preserve">.3. Are the </w:t>
            </w:r>
            <w:r>
              <w:rPr>
                <w:rFonts w:cstheme="minorHAnsi"/>
              </w:rPr>
              <w:t>outputs of the integration of qualitative and quantitative components adequately interpreted</w:t>
            </w:r>
            <w:r w:rsidRPr="00B13B38">
              <w:rPr>
                <w:rFonts w:cstheme="minorHAnsi"/>
              </w:rPr>
              <w:t>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5BA88A3C" w14:textId="77777777" w:rsidR="00C209C5" w:rsidRPr="00B13B38" w:rsidRDefault="00C209C5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35F54D67" wp14:editId="1EA740D6">
                  <wp:extent cx="161925" cy="161925"/>
                  <wp:effectExtent l="0" t="0" r="9525" b="9525"/>
                  <wp:docPr id="885759432" name="Graphic 88575943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6BCC02C6" w14:textId="77777777" w:rsidR="00C209C5" w:rsidRPr="00B13B38" w:rsidRDefault="00C209C5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0C93641D" w14:textId="77777777" w:rsidR="00C209C5" w:rsidRPr="00B13B38" w:rsidRDefault="00C209C5" w:rsidP="00836C7B">
            <w:pPr>
              <w:rPr>
                <w:rFonts w:cstheme="minorHAnsi"/>
              </w:rPr>
            </w:pPr>
          </w:p>
        </w:tc>
      </w:tr>
      <w:tr w:rsidR="00C209C5" w:rsidRPr="00B13B38" w14:paraId="55AD5D65" w14:textId="77777777" w:rsidTr="00836C7B">
        <w:tc>
          <w:tcPr>
            <w:tcW w:w="8986" w:type="dxa"/>
            <w:tcBorders>
              <w:top w:val="nil"/>
              <w:bottom w:val="nil"/>
            </w:tcBorders>
          </w:tcPr>
          <w:p w14:paraId="43E7AC85" w14:textId="77777777" w:rsidR="00C209C5" w:rsidRPr="00B13B38" w:rsidRDefault="00C209C5" w:rsidP="00836C7B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B13B38">
              <w:rPr>
                <w:rFonts w:cstheme="minorHAnsi"/>
              </w:rPr>
              <w:t xml:space="preserve">.4. </w:t>
            </w:r>
            <w:r>
              <w:rPr>
                <w:rFonts w:cstheme="minorHAnsi"/>
              </w:rPr>
              <w:t>Are divergences and inconsistencies between quantitative and qualitative results adequately addressed</w:t>
            </w:r>
            <w:r w:rsidRPr="00B13B38">
              <w:rPr>
                <w:rFonts w:cstheme="minorHAnsi"/>
              </w:rPr>
              <w:t>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29D254CB" w14:textId="77777777" w:rsidR="00C209C5" w:rsidRPr="00B13B38" w:rsidRDefault="00C209C5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116F121C" wp14:editId="6D1670C5">
                  <wp:extent cx="161925" cy="161925"/>
                  <wp:effectExtent l="0" t="0" r="9525" b="9525"/>
                  <wp:docPr id="169502697" name="Graphic 169502697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050BA77F" w14:textId="77777777" w:rsidR="00C209C5" w:rsidRPr="00B13B38" w:rsidRDefault="00C209C5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2B256C02" w14:textId="77777777" w:rsidR="00C209C5" w:rsidRPr="00B13B38" w:rsidRDefault="00C209C5" w:rsidP="00836C7B">
            <w:pPr>
              <w:rPr>
                <w:rFonts w:cstheme="minorHAnsi"/>
              </w:rPr>
            </w:pPr>
          </w:p>
        </w:tc>
      </w:tr>
      <w:tr w:rsidR="00C209C5" w:rsidRPr="00B13B38" w14:paraId="4F40A8B3" w14:textId="77777777" w:rsidTr="00836C7B">
        <w:tc>
          <w:tcPr>
            <w:tcW w:w="8986" w:type="dxa"/>
            <w:tcBorders>
              <w:top w:val="nil"/>
            </w:tcBorders>
          </w:tcPr>
          <w:p w14:paraId="76E4CF45" w14:textId="77777777" w:rsidR="00C209C5" w:rsidRPr="00B13B38" w:rsidRDefault="00C209C5" w:rsidP="00836C7B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B13B38">
              <w:rPr>
                <w:rFonts w:cstheme="minorHAnsi"/>
              </w:rPr>
              <w:t xml:space="preserve">.5. </w:t>
            </w:r>
            <w:r>
              <w:rPr>
                <w:rFonts w:cstheme="minorHAnsi"/>
              </w:rPr>
              <w:t>Do the different components of the study adhere to the quality criteria of each tradition of the methods involved</w:t>
            </w:r>
            <w:r w:rsidRPr="00B13B38">
              <w:rPr>
                <w:rFonts w:cstheme="minorHAnsi"/>
              </w:rPr>
              <w:t>?</w:t>
            </w:r>
          </w:p>
        </w:tc>
        <w:tc>
          <w:tcPr>
            <w:tcW w:w="629" w:type="dxa"/>
            <w:tcBorders>
              <w:top w:val="nil"/>
            </w:tcBorders>
          </w:tcPr>
          <w:p w14:paraId="42F07344" w14:textId="77777777" w:rsidR="00C209C5" w:rsidRPr="00B13B38" w:rsidRDefault="00C209C5" w:rsidP="00836C7B">
            <w:pPr>
              <w:rPr>
                <w:rFonts w:cstheme="minorHAnsi"/>
              </w:rPr>
            </w:pPr>
            <w:r w:rsidRPr="00A50C92">
              <w:rPr>
                <w:rFonts w:cstheme="minorHAnsi"/>
                <w:noProof/>
              </w:rPr>
              <w:drawing>
                <wp:inline distT="0" distB="0" distL="0" distR="0" wp14:anchorId="10F1230A" wp14:editId="0DD9F8A6">
                  <wp:extent cx="161925" cy="161925"/>
                  <wp:effectExtent l="0" t="0" r="9525" b="9525"/>
                  <wp:docPr id="1183276157" name="Graphic 1183276157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</w:tcBorders>
          </w:tcPr>
          <w:p w14:paraId="1D82D272" w14:textId="77777777" w:rsidR="00C209C5" w:rsidRPr="00B13B38" w:rsidRDefault="00C209C5" w:rsidP="00836C7B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</w:tcBorders>
          </w:tcPr>
          <w:p w14:paraId="3ED0119E" w14:textId="77777777" w:rsidR="00C209C5" w:rsidRPr="00B13B38" w:rsidRDefault="00C209C5" w:rsidP="00836C7B">
            <w:pPr>
              <w:rPr>
                <w:rFonts w:cstheme="minorHAnsi"/>
              </w:rPr>
            </w:pPr>
          </w:p>
        </w:tc>
      </w:tr>
      <w:tr w:rsidR="007860D2" w:rsidRPr="00B13B38" w14:paraId="37C70068" w14:textId="77777777" w:rsidTr="00763522">
        <w:tc>
          <w:tcPr>
            <w:tcW w:w="14064" w:type="dxa"/>
            <w:gridSpan w:val="4"/>
            <w:shd w:val="clear" w:color="auto" w:fill="A6A6A6" w:themeFill="background1" w:themeFillShade="A6"/>
          </w:tcPr>
          <w:p w14:paraId="6A28BC26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60E4B2F2" w14:textId="77777777" w:rsidTr="00763522">
        <w:tc>
          <w:tcPr>
            <w:tcW w:w="14064" w:type="dxa"/>
            <w:gridSpan w:val="4"/>
          </w:tcPr>
          <w:p w14:paraId="68676042" w14:textId="77777777" w:rsidR="007860D2" w:rsidRPr="004652B9" w:rsidRDefault="007860D2" w:rsidP="00763522">
            <w:pPr>
              <w:rPr>
                <w:rFonts w:cstheme="minorHAnsi"/>
                <w:b/>
                <w:bCs/>
              </w:rPr>
            </w:pPr>
            <w:r w:rsidRPr="004652B9">
              <w:rPr>
                <w:rFonts w:cstheme="minorHAnsi"/>
                <w:b/>
                <w:bCs/>
              </w:rPr>
              <w:t>Regan, K., White, F., Harvey, D. &amp; Middleton, L.E. (2019) Effects of an exercise and mental activity program for people with dementia and their care partners. Journal of Aging and Physical Activity, 27, 276-283.</w:t>
            </w:r>
          </w:p>
        </w:tc>
      </w:tr>
      <w:tr w:rsidR="007860D2" w:rsidRPr="00B13B38" w14:paraId="0AA0FEDB" w14:textId="77777777" w:rsidTr="00763522">
        <w:tc>
          <w:tcPr>
            <w:tcW w:w="8986" w:type="dxa"/>
            <w:tcBorders>
              <w:bottom w:val="single" w:sz="4" w:space="0" w:color="auto"/>
            </w:tcBorders>
          </w:tcPr>
          <w:p w14:paraId="40B1C821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7F576823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Yes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14:paraId="5742F1DC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No</w:t>
            </w: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14:paraId="3E457B89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Comments</w:t>
            </w:r>
          </w:p>
        </w:tc>
      </w:tr>
      <w:tr w:rsidR="007860D2" w:rsidRPr="00B13B38" w14:paraId="5C09D478" w14:textId="77777777" w:rsidTr="00763522">
        <w:tc>
          <w:tcPr>
            <w:tcW w:w="8986" w:type="dxa"/>
            <w:tcBorders>
              <w:bottom w:val="nil"/>
            </w:tcBorders>
          </w:tcPr>
          <w:p w14:paraId="5D5DC0FE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S1. Are there clear research questions?</w:t>
            </w:r>
          </w:p>
        </w:tc>
        <w:tc>
          <w:tcPr>
            <w:tcW w:w="629" w:type="dxa"/>
            <w:tcBorders>
              <w:bottom w:val="nil"/>
            </w:tcBorders>
          </w:tcPr>
          <w:p w14:paraId="70C1BB45" w14:textId="77777777" w:rsidR="007860D2" w:rsidRPr="00B13B38" w:rsidRDefault="007860D2" w:rsidP="00763522">
            <w:pPr>
              <w:rPr>
                <w:rFonts w:cstheme="minorHAnsi"/>
              </w:rPr>
            </w:pPr>
            <w:r w:rsidRPr="002B2F16">
              <w:rPr>
                <w:rFonts w:cstheme="minorHAnsi"/>
                <w:noProof/>
              </w:rPr>
              <w:drawing>
                <wp:inline distT="0" distB="0" distL="0" distR="0" wp14:anchorId="50238BEF" wp14:editId="7EBC2474">
                  <wp:extent cx="161925" cy="161925"/>
                  <wp:effectExtent l="0" t="0" r="9525" b="9525"/>
                  <wp:docPr id="23" name="Graphic 2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bottom w:val="nil"/>
            </w:tcBorders>
          </w:tcPr>
          <w:p w14:paraId="533A2E97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bottom w:val="nil"/>
            </w:tcBorders>
          </w:tcPr>
          <w:p w14:paraId="7A1A3FAD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3C0C1E6E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0028ECEB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S2. Do the collected data allow to address the research questions?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3D15A75F" w14:textId="77777777" w:rsidR="007860D2" w:rsidRPr="00B13B38" w:rsidRDefault="007860D2" w:rsidP="00763522">
            <w:pPr>
              <w:rPr>
                <w:rFonts w:cstheme="minorHAnsi"/>
              </w:rPr>
            </w:pPr>
            <w:r w:rsidRPr="002B2F16">
              <w:rPr>
                <w:rFonts w:cstheme="minorHAnsi"/>
                <w:noProof/>
              </w:rPr>
              <w:drawing>
                <wp:inline distT="0" distB="0" distL="0" distR="0" wp14:anchorId="12CF6962" wp14:editId="3A0A962A">
                  <wp:extent cx="161925" cy="161925"/>
                  <wp:effectExtent l="0" t="0" r="9525" b="9525"/>
                  <wp:docPr id="24" name="Graphic 24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02C2C39B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04D6B5E1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00CCBE6D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37F83A71" w14:textId="77777777" w:rsidR="007860D2" w:rsidRPr="009D6A7C" w:rsidRDefault="007860D2" w:rsidP="00763522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3.1. Are the participants representative of the target population?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48E6DF76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432FA0A0" wp14:editId="1531EC06">
                  <wp:extent cx="161925" cy="161925"/>
                  <wp:effectExtent l="0" t="0" r="9525" b="9525"/>
                  <wp:docPr id="25" name="Graphic 25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5C17869C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0D93F939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7B66D8C0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49B21059" w14:textId="77777777" w:rsidR="007860D2" w:rsidRPr="009D6A7C" w:rsidRDefault="007860D2" w:rsidP="00763522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3.2. Are measurements appropriate regarding both the outcome and intervention (or exposure)?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4F29FB60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37386A1D" wp14:editId="0A4B9C67">
                  <wp:extent cx="161925" cy="161925"/>
                  <wp:effectExtent l="0" t="0" r="9525" b="9525"/>
                  <wp:docPr id="26" name="Graphic 26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189D7D66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6CE07EA1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59F80DD7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33963E1A" w14:textId="77777777" w:rsidR="007860D2" w:rsidRPr="009D6A7C" w:rsidRDefault="007860D2" w:rsidP="00763522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3.3. Are there complete outcome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25D94B21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11BBC1EF" wp14:editId="6B0BAF3C">
                  <wp:extent cx="161925" cy="161925"/>
                  <wp:effectExtent l="0" t="0" r="9525" b="9525"/>
                  <wp:docPr id="27" name="Graphic 27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1C24091B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2D7E1BAA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67D3F390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1C37DD14" w14:textId="77777777" w:rsidR="007860D2" w:rsidRPr="009D6A7C" w:rsidRDefault="007860D2" w:rsidP="00763522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3.4. Are the confounders accounted for in the design and analysis?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2629184A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3A4E8097" wp14:editId="70A7FAFE">
                  <wp:extent cx="161925" cy="161925"/>
                  <wp:effectExtent l="0" t="0" r="9525" b="9525"/>
                  <wp:docPr id="31" name="Graphic 31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1195A86D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356B1366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4B8967E4" w14:textId="77777777" w:rsidTr="00763522">
        <w:tc>
          <w:tcPr>
            <w:tcW w:w="8986" w:type="dxa"/>
            <w:tcBorders>
              <w:top w:val="nil"/>
            </w:tcBorders>
          </w:tcPr>
          <w:p w14:paraId="4933CE67" w14:textId="77777777" w:rsidR="007860D2" w:rsidRPr="009D6A7C" w:rsidRDefault="007860D2" w:rsidP="00763522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lastRenderedPageBreak/>
              <w:t>3.5. During the study period, is the intervention administered as intended?</w:t>
            </w:r>
          </w:p>
        </w:tc>
        <w:tc>
          <w:tcPr>
            <w:tcW w:w="629" w:type="dxa"/>
            <w:tcBorders>
              <w:top w:val="nil"/>
            </w:tcBorders>
          </w:tcPr>
          <w:p w14:paraId="63821F41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7754CFD1" wp14:editId="0BB57459">
                  <wp:extent cx="161925" cy="161925"/>
                  <wp:effectExtent l="0" t="0" r="9525" b="9525"/>
                  <wp:docPr id="30" name="Graphic 30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</w:tcBorders>
          </w:tcPr>
          <w:p w14:paraId="11F5F8A7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</w:tcBorders>
          </w:tcPr>
          <w:p w14:paraId="2450D1B2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0CA35D1C" w14:textId="77777777" w:rsidTr="00763522">
        <w:tc>
          <w:tcPr>
            <w:tcW w:w="14064" w:type="dxa"/>
            <w:gridSpan w:val="4"/>
            <w:shd w:val="clear" w:color="auto" w:fill="A6A6A6" w:themeFill="background1" w:themeFillShade="A6"/>
          </w:tcPr>
          <w:p w14:paraId="71636194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9D6A7C" w14:paraId="5E47DB8F" w14:textId="77777777" w:rsidTr="00763522">
        <w:tc>
          <w:tcPr>
            <w:tcW w:w="14064" w:type="dxa"/>
            <w:gridSpan w:val="4"/>
          </w:tcPr>
          <w:p w14:paraId="7237B5D7" w14:textId="77777777" w:rsidR="007860D2" w:rsidRPr="009D6A7C" w:rsidRDefault="007860D2" w:rsidP="00763522">
            <w:pPr>
              <w:rPr>
                <w:rFonts w:cstheme="minorHAnsi"/>
                <w:b/>
                <w:bCs/>
              </w:rPr>
            </w:pPr>
            <w:r w:rsidRPr="009D6A7C">
              <w:rPr>
                <w:rFonts w:cstheme="minorHAnsi"/>
                <w:b/>
                <w:bCs/>
              </w:rPr>
              <w:t xml:space="preserve">Yao, L., Giordani, B.J., </w:t>
            </w:r>
            <w:proofErr w:type="spellStart"/>
            <w:r w:rsidRPr="009D6A7C">
              <w:rPr>
                <w:rFonts w:cstheme="minorHAnsi"/>
                <w:b/>
                <w:bCs/>
              </w:rPr>
              <w:t>Algase</w:t>
            </w:r>
            <w:proofErr w:type="spellEnd"/>
            <w:r w:rsidRPr="009D6A7C">
              <w:rPr>
                <w:rFonts w:cstheme="minorHAnsi"/>
                <w:b/>
                <w:bCs/>
              </w:rPr>
              <w:t>, D.L., You, M. &amp; Alexander, N.B. (2013) Fall risk-relevant functional mobility outcomes in dementia following dyadic Tai Chi exercise. Western Journal of Nursing Research, 35(3), 281-296.</w:t>
            </w:r>
          </w:p>
        </w:tc>
      </w:tr>
      <w:tr w:rsidR="007860D2" w:rsidRPr="00B13B38" w14:paraId="4A71B406" w14:textId="77777777" w:rsidTr="00763522">
        <w:tc>
          <w:tcPr>
            <w:tcW w:w="8986" w:type="dxa"/>
            <w:tcBorders>
              <w:bottom w:val="single" w:sz="4" w:space="0" w:color="auto"/>
            </w:tcBorders>
          </w:tcPr>
          <w:p w14:paraId="05BEF0DE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092B280E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Yes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14:paraId="57AC456D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No</w:t>
            </w: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14:paraId="06F0441D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Comments</w:t>
            </w:r>
          </w:p>
        </w:tc>
      </w:tr>
      <w:tr w:rsidR="007860D2" w:rsidRPr="00B13B38" w14:paraId="56CD1AD3" w14:textId="77777777" w:rsidTr="00763522">
        <w:tc>
          <w:tcPr>
            <w:tcW w:w="8986" w:type="dxa"/>
            <w:tcBorders>
              <w:bottom w:val="nil"/>
            </w:tcBorders>
          </w:tcPr>
          <w:p w14:paraId="07141975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S1. Are there clear research questions?</w:t>
            </w:r>
          </w:p>
        </w:tc>
        <w:tc>
          <w:tcPr>
            <w:tcW w:w="629" w:type="dxa"/>
            <w:tcBorders>
              <w:bottom w:val="nil"/>
            </w:tcBorders>
          </w:tcPr>
          <w:p w14:paraId="292157BA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4B3D31B4" wp14:editId="05A8A926">
                  <wp:extent cx="161925" cy="161925"/>
                  <wp:effectExtent l="0" t="0" r="9525" b="9525"/>
                  <wp:docPr id="32" name="Graphic 3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bottom w:val="nil"/>
            </w:tcBorders>
          </w:tcPr>
          <w:p w14:paraId="7F2F3336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bottom w:val="nil"/>
            </w:tcBorders>
          </w:tcPr>
          <w:p w14:paraId="50CCAB1B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4DA486FE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158AFFB3" w14:textId="77777777" w:rsidR="007860D2" w:rsidRPr="00B13B38" w:rsidRDefault="007860D2" w:rsidP="00763522">
            <w:pPr>
              <w:rPr>
                <w:rFonts w:cstheme="minorHAnsi"/>
              </w:rPr>
            </w:pPr>
            <w:r w:rsidRPr="00B13B38">
              <w:rPr>
                <w:rFonts w:cstheme="minorHAnsi"/>
              </w:rPr>
              <w:t>S2. Do the collected data allow to address the research questions?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108030D9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326DD9B8" wp14:editId="3B462330">
                  <wp:extent cx="161925" cy="161925"/>
                  <wp:effectExtent l="0" t="0" r="9525" b="9525"/>
                  <wp:docPr id="33" name="Graphic 3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20DEBEDD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1C4CE972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52158E9C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3BDB8A2D" w14:textId="77777777" w:rsidR="007860D2" w:rsidRPr="00B13B38" w:rsidRDefault="007860D2" w:rsidP="00763522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3.1. Are the participants representative of the target population?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7050BA42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640674FA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0CC0BCE3" wp14:editId="591AF8C6">
                  <wp:extent cx="161925" cy="161925"/>
                  <wp:effectExtent l="0" t="0" r="9525" b="9525"/>
                  <wp:docPr id="34" name="Graphic 34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66C29686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</w:rPr>
              <w:t>Small volunteer sample, highly educated</w:t>
            </w:r>
          </w:p>
        </w:tc>
      </w:tr>
      <w:tr w:rsidR="007860D2" w:rsidRPr="00B13B38" w14:paraId="4C0A0290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200CE126" w14:textId="77777777" w:rsidR="007860D2" w:rsidRPr="00B13B38" w:rsidRDefault="007860D2" w:rsidP="00763522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3.2. Are measurements appropriate regarding both the outcome and intervention (or exposure)?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2926268E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7AC6B97D" wp14:editId="34C6F064">
                  <wp:extent cx="161925" cy="161925"/>
                  <wp:effectExtent l="0" t="0" r="9525" b="9525"/>
                  <wp:docPr id="35" name="Graphic 35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37A1CE75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557A332C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0BAA3E2F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37113783" w14:textId="77777777" w:rsidR="007860D2" w:rsidRPr="00B13B38" w:rsidRDefault="007860D2" w:rsidP="00763522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3.3. Are there complete outcome data?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2A8B7754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4F00E918" wp14:editId="70FB2378">
                  <wp:extent cx="161925" cy="161925"/>
                  <wp:effectExtent l="0" t="0" r="9525" b="9525"/>
                  <wp:docPr id="36" name="Graphic 36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436DAA15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6122B5ED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7E48B50C" w14:textId="77777777" w:rsidTr="00763522">
        <w:tc>
          <w:tcPr>
            <w:tcW w:w="8986" w:type="dxa"/>
            <w:tcBorders>
              <w:top w:val="nil"/>
              <w:bottom w:val="nil"/>
            </w:tcBorders>
          </w:tcPr>
          <w:p w14:paraId="1D2058EF" w14:textId="77777777" w:rsidR="007860D2" w:rsidRPr="00B13B38" w:rsidRDefault="007860D2" w:rsidP="00763522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3.4. Are the confounders accounted for in the design and analysis?</w:t>
            </w:r>
          </w:p>
        </w:tc>
        <w:tc>
          <w:tcPr>
            <w:tcW w:w="629" w:type="dxa"/>
            <w:tcBorders>
              <w:top w:val="nil"/>
              <w:bottom w:val="nil"/>
            </w:tcBorders>
          </w:tcPr>
          <w:p w14:paraId="7D0083B7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D8CA60E" wp14:editId="47CB63D7">
                  <wp:extent cx="161925" cy="161925"/>
                  <wp:effectExtent l="0" t="0" r="9525" b="9525"/>
                  <wp:docPr id="38" name="Graphic 38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 w14:paraId="17C9FAD8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14:paraId="3AA8F195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  <w:tr w:rsidR="007860D2" w:rsidRPr="00B13B38" w14:paraId="685296EE" w14:textId="77777777" w:rsidTr="00763522">
        <w:tc>
          <w:tcPr>
            <w:tcW w:w="8986" w:type="dxa"/>
            <w:tcBorders>
              <w:top w:val="nil"/>
            </w:tcBorders>
          </w:tcPr>
          <w:p w14:paraId="465677FB" w14:textId="77777777" w:rsidR="007860D2" w:rsidRPr="00B13B38" w:rsidRDefault="007860D2" w:rsidP="00763522">
            <w:pPr>
              <w:rPr>
                <w:rFonts w:cstheme="minorHAnsi"/>
              </w:rPr>
            </w:pPr>
            <w:r w:rsidRPr="009D6A7C">
              <w:rPr>
                <w:rFonts w:cstheme="minorHAnsi"/>
              </w:rPr>
              <w:t>3.5. During the study period, is the intervention administered as intended?</w:t>
            </w:r>
          </w:p>
        </w:tc>
        <w:tc>
          <w:tcPr>
            <w:tcW w:w="629" w:type="dxa"/>
            <w:tcBorders>
              <w:top w:val="nil"/>
            </w:tcBorders>
          </w:tcPr>
          <w:p w14:paraId="7E45C44D" w14:textId="77777777" w:rsidR="007860D2" w:rsidRPr="00B13B38" w:rsidRDefault="007860D2" w:rsidP="0076352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0C21994" wp14:editId="115C20E1">
                  <wp:extent cx="161925" cy="161925"/>
                  <wp:effectExtent l="0" t="0" r="9525" b="9525"/>
                  <wp:docPr id="37" name="Graphic 37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mar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" w:type="dxa"/>
            <w:tcBorders>
              <w:top w:val="nil"/>
            </w:tcBorders>
          </w:tcPr>
          <w:p w14:paraId="5588C24C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  <w:tc>
          <w:tcPr>
            <w:tcW w:w="3865" w:type="dxa"/>
            <w:tcBorders>
              <w:top w:val="nil"/>
            </w:tcBorders>
          </w:tcPr>
          <w:p w14:paraId="7A92AF0E" w14:textId="77777777" w:rsidR="007860D2" w:rsidRPr="00B13B38" w:rsidRDefault="007860D2" w:rsidP="00763522">
            <w:pPr>
              <w:rPr>
                <w:rFonts w:cstheme="minorHAnsi"/>
              </w:rPr>
            </w:pPr>
          </w:p>
        </w:tc>
      </w:tr>
    </w:tbl>
    <w:p w14:paraId="43752990" w14:textId="77777777" w:rsidR="007860D2" w:rsidRDefault="007860D2" w:rsidP="007860D2">
      <w:pPr>
        <w:spacing w:line="240" w:lineRule="auto"/>
        <w:rPr>
          <w:rFonts w:cstheme="minorHAnsi"/>
        </w:rPr>
      </w:pPr>
    </w:p>
    <w:p w14:paraId="63BB3196" w14:textId="77777777" w:rsidR="00DF189A" w:rsidRDefault="00DF189A"/>
    <w:sectPr w:rsidR="00DF189A" w:rsidSect="007860D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0D2"/>
    <w:rsid w:val="0005286F"/>
    <w:rsid w:val="000C7096"/>
    <w:rsid w:val="001E5CB1"/>
    <w:rsid w:val="00476378"/>
    <w:rsid w:val="00482246"/>
    <w:rsid w:val="005753EB"/>
    <w:rsid w:val="00620038"/>
    <w:rsid w:val="006D2401"/>
    <w:rsid w:val="007860D2"/>
    <w:rsid w:val="00926CBD"/>
    <w:rsid w:val="0095303D"/>
    <w:rsid w:val="00A7072C"/>
    <w:rsid w:val="00B60912"/>
    <w:rsid w:val="00BD6F52"/>
    <w:rsid w:val="00C127C3"/>
    <w:rsid w:val="00C209C5"/>
    <w:rsid w:val="00CB34FC"/>
    <w:rsid w:val="00DE00C3"/>
    <w:rsid w:val="00DF189A"/>
    <w:rsid w:val="00F91773"/>
    <w:rsid w:val="00FC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DE6D2"/>
  <w15:chartTrackingRefBased/>
  <w15:docId w15:val="{167DF177-F2DD-469B-8CF9-D97480A7B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6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60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D2"/>
  </w:style>
  <w:style w:type="paragraph" w:styleId="Revision">
    <w:name w:val="Revision"/>
    <w:hidden/>
    <w:uiPriority w:val="99"/>
    <w:semiHidden/>
    <w:rsid w:val="00C127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1969</Words>
  <Characters>11225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Jo.Horne</dc:creator>
  <cp:keywords/>
  <dc:description/>
  <cp:lastModifiedBy>Jo.Horne</cp:lastModifiedBy>
  <cp:revision>16</cp:revision>
  <dcterms:created xsi:type="dcterms:W3CDTF">2022-11-10T16:11:00Z</dcterms:created>
  <dcterms:modified xsi:type="dcterms:W3CDTF">2024-12-17T10:34:00Z</dcterms:modified>
</cp:coreProperties>
</file>