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788B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b/>
          <w:bCs/>
          <w:color w:val="000000"/>
          <w:lang w:eastAsia="en-GB"/>
        </w:rPr>
        <w:t>The Magical Dust of Hope</w:t>
      </w:r>
    </w:p>
    <w:p w14:paraId="5AFB1136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Once upon a time</w:t>
      </w:r>
    </w:p>
    <w:p w14:paraId="6CD01E9B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In a faraway land</w:t>
      </w:r>
    </w:p>
    <w:p w14:paraId="0732FFEC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Where cliffs stand still</w:t>
      </w:r>
    </w:p>
    <w:p w14:paraId="4A90AB85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The ships rest and harbour </w:t>
      </w:r>
    </w:p>
    <w:p w14:paraId="2B10DC4B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Where birds sing songs</w:t>
      </w:r>
    </w:p>
    <w:p w14:paraId="40DFEDF5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The earth evergreens</w:t>
      </w:r>
    </w:p>
    <w:p w14:paraId="69B89922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Where black, white, brown</w:t>
      </w:r>
    </w:p>
    <w:p w14:paraId="69D791FA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Are known as one colour</w:t>
      </w:r>
    </w:p>
    <w:p w14:paraId="0E0821DA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There was a mother</w:t>
      </w:r>
    </w:p>
    <w:p w14:paraId="69076F9A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Came from a long-lost island</w:t>
      </w:r>
    </w:p>
    <w:p w14:paraId="5D5144C1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in search of peace and shelter</w:t>
      </w:r>
    </w:p>
    <w:p w14:paraId="11C789D7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There were these noblemen and women</w:t>
      </w:r>
    </w:p>
    <w:p w14:paraId="2EFFBBE6" w14:textId="1366D1FD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 xml:space="preserve">Who rescued her </w:t>
      </w:r>
      <w:r w:rsidR="00F06E76" w:rsidRPr="000A4464">
        <w:rPr>
          <w:rFonts w:ascii="Arial" w:eastAsia="Times New Roman" w:hAnsi="Arial" w:cs="Arial"/>
          <w:color w:val="000000"/>
          <w:lang w:eastAsia="en-GB"/>
        </w:rPr>
        <w:t xml:space="preserve">and her </w:t>
      </w:r>
      <w:proofErr w:type="gramStart"/>
      <w:r w:rsidRPr="000A4464">
        <w:rPr>
          <w:rFonts w:ascii="Arial" w:eastAsia="Times New Roman" w:hAnsi="Arial" w:cs="Arial"/>
          <w:color w:val="000000"/>
          <w:lang w:eastAsia="en-GB"/>
        </w:rPr>
        <w:t>family</w:t>
      </w:r>
      <w:proofErr w:type="gramEnd"/>
    </w:p>
    <w:p w14:paraId="23D82246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Gave warmth and care</w:t>
      </w:r>
    </w:p>
    <w:p w14:paraId="35A7A85A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Embraced her</w:t>
      </w:r>
    </w:p>
    <w:p w14:paraId="7BF26520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Guided her</w:t>
      </w:r>
    </w:p>
    <w:p w14:paraId="1D1E7410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Gave her friends and family</w:t>
      </w:r>
    </w:p>
    <w:p w14:paraId="345751F8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Blew her the magical dust of Hope</w:t>
      </w:r>
    </w:p>
    <w:p w14:paraId="14F06DDD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They called themselves ‘Sass’</w:t>
      </w:r>
    </w:p>
    <w:p w14:paraId="66B377CC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 which means ‘Breath’</w:t>
      </w:r>
    </w:p>
    <w:p w14:paraId="0E07B603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And she lived happily ever after</w:t>
      </w:r>
    </w:p>
    <w:p w14:paraId="58DE4FF4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Nestling in peace with her cubs. </w:t>
      </w:r>
    </w:p>
    <w:p w14:paraId="63AE2CB0" w14:textId="77777777" w:rsidR="00576CF8" w:rsidRPr="000A4464" w:rsidRDefault="00576CF8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color w:val="000000"/>
          <w:lang w:eastAsia="en-GB"/>
        </w:rPr>
        <w:t> </w:t>
      </w:r>
    </w:p>
    <w:p w14:paraId="2BF54F1B" w14:textId="025C4EC9" w:rsidR="00576CF8" w:rsidRPr="000A4464" w:rsidRDefault="00F06E76" w:rsidP="00576CF8">
      <w:pPr>
        <w:spacing w:after="160" w:line="235" w:lineRule="atLeast"/>
        <w:rPr>
          <w:rFonts w:ascii="Arial" w:eastAsia="Times New Roman" w:hAnsi="Arial" w:cs="Arial"/>
          <w:color w:val="000000"/>
          <w:lang w:eastAsia="en-GB"/>
        </w:rPr>
      </w:pPr>
      <w:r w:rsidRPr="000A4464">
        <w:rPr>
          <w:rFonts w:ascii="Arial" w:eastAsia="Times New Roman" w:hAnsi="Arial" w:cs="Arial"/>
          <w:i/>
          <w:iCs/>
          <w:color w:val="000000"/>
          <w:lang w:eastAsia="en-GB"/>
        </w:rPr>
        <w:t>Moth</w:t>
      </w:r>
      <w:r w:rsidR="00576CF8" w:rsidRPr="000A4464">
        <w:rPr>
          <w:rFonts w:ascii="Arial" w:eastAsia="Times New Roman" w:hAnsi="Arial" w:cs="Arial"/>
          <w:i/>
          <w:iCs/>
          <w:color w:val="000000"/>
          <w:lang w:eastAsia="en-GB"/>
        </w:rPr>
        <w:t xml:space="preserve">, </w:t>
      </w:r>
      <w:r w:rsidR="00CC0583" w:rsidRPr="000A4464">
        <w:rPr>
          <w:rFonts w:ascii="Arial" w:eastAsia="Times New Roman" w:hAnsi="Arial" w:cs="Arial"/>
          <w:i/>
          <w:iCs/>
          <w:color w:val="000000"/>
          <w:lang w:eastAsia="en-GB"/>
        </w:rPr>
        <w:t>Novembe</w:t>
      </w:r>
      <w:r w:rsidR="00576CF8" w:rsidRPr="000A4464">
        <w:rPr>
          <w:rFonts w:ascii="Arial" w:eastAsia="Times New Roman" w:hAnsi="Arial" w:cs="Arial"/>
          <w:i/>
          <w:iCs/>
          <w:color w:val="000000"/>
          <w:lang w:eastAsia="en-GB"/>
        </w:rPr>
        <w:t>r 2022</w:t>
      </w:r>
    </w:p>
    <w:p w14:paraId="7CE87940" w14:textId="57D3B8B8" w:rsidR="00576CF8" w:rsidRPr="000A4464" w:rsidRDefault="00576CF8" w:rsidP="00576CF8">
      <w:pPr>
        <w:rPr>
          <w:rFonts w:ascii="Arial" w:eastAsia="Times New Roman" w:hAnsi="Arial" w:cs="Arial"/>
          <w:color w:val="000000" w:themeColor="text1"/>
          <w:lang w:eastAsia="en-GB"/>
        </w:rPr>
      </w:pPr>
      <w:r w:rsidRPr="000A4464">
        <w:rPr>
          <w:rFonts w:ascii="Arial" w:eastAsia="Times New Roman" w:hAnsi="Arial" w:cs="Arial"/>
          <w:color w:val="000000" w:themeColor="text1"/>
          <w:lang w:eastAsia="en-GB"/>
        </w:rPr>
        <w:t xml:space="preserve">This poem was written </w:t>
      </w:r>
      <w:r w:rsidR="006C29D2" w:rsidRPr="000A4464">
        <w:rPr>
          <w:rFonts w:ascii="Arial" w:eastAsia="Times New Roman" w:hAnsi="Arial" w:cs="Arial"/>
          <w:color w:val="000000" w:themeColor="text1"/>
          <w:lang w:eastAsia="en-GB"/>
        </w:rPr>
        <w:t xml:space="preserve">by </w:t>
      </w:r>
      <w:r w:rsidR="00F06E76" w:rsidRPr="000A4464">
        <w:rPr>
          <w:rFonts w:ascii="Arial" w:eastAsia="Times New Roman" w:hAnsi="Arial" w:cs="Arial"/>
          <w:color w:val="000000" w:themeColor="text1"/>
          <w:lang w:eastAsia="en-GB"/>
        </w:rPr>
        <w:t>Moth</w:t>
      </w:r>
      <w:r w:rsidR="000A4464" w:rsidRPr="000A4464">
        <w:rPr>
          <w:rFonts w:ascii="Arial" w:eastAsia="Times New Roman" w:hAnsi="Arial" w:cs="Arial"/>
          <w:color w:val="000000" w:themeColor="text1"/>
          <w:lang w:eastAsia="en-GB"/>
        </w:rPr>
        <w:t>. This is a pen name. It is used because the moth symbolises</w:t>
      </w:r>
      <w:r w:rsidR="000A4464" w:rsidRP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 xml:space="preserve"> transformation, knowledge, wisdom, </w:t>
      </w:r>
      <w:proofErr w:type="gramStart"/>
      <w:r w:rsidR="000A4464" w:rsidRP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>vulnerability</w:t>
      </w:r>
      <w:proofErr w:type="gramEnd"/>
      <w:r w:rsidR="000A4464" w:rsidRP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 xml:space="preserve"> and determination</w:t>
      </w:r>
      <w:r w:rsidR="000A4464" w:rsidRP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 xml:space="preserve">. </w:t>
      </w:r>
      <w:r w:rsidR="000A4464" w:rsidRP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>Moths</w:t>
      </w:r>
      <w:r w:rsidR="000A4464" w:rsidRP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 xml:space="preserve"> are connected to the moon, </w:t>
      </w:r>
      <w:r w:rsidR="000A4464" w:rsidRP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 xml:space="preserve">to the </w:t>
      </w:r>
      <w:r w:rsidR="000A4464" w:rsidRP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 xml:space="preserve">feminine </w:t>
      </w:r>
      <w:r w:rsidR="000A4464" w:rsidRP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>spirit and</w:t>
      </w:r>
      <w:r w:rsidR="000A4464" w:rsidRP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 xml:space="preserve"> energies</w:t>
      </w:r>
      <w:r w:rsidR="000A4464">
        <w:rPr>
          <w:rFonts w:ascii="Arial" w:eastAsia="Times New Roman" w:hAnsi="Arial" w:cs="Arial"/>
          <w:color w:val="000000" w:themeColor="text1"/>
          <w:shd w:val="clear" w:color="auto" w:fill="FFFFFF"/>
          <w:lang w:eastAsia="en-GB"/>
        </w:rPr>
        <w:t>.</w:t>
      </w:r>
      <w:r w:rsidR="000A4464">
        <w:rPr>
          <w:rFonts w:ascii="Arial" w:eastAsia="Times New Roman" w:hAnsi="Arial" w:cs="Arial"/>
          <w:color w:val="000000" w:themeColor="text1"/>
          <w:lang w:eastAsia="en-GB"/>
        </w:rPr>
        <w:t xml:space="preserve"> </w:t>
      </w:r>
      <w:r w:rsidR="000A4464">
        <w:rPr>
          <w:rFonts w:ascii="Arial" w:eastAsia="Times New Roman" w:hAnsi="Arial" w:cs="Arial"/>
          <w:color w:val="000000"/>
          <w:lang w:eastAsia="en-GB"/>
        </w:rPr>
        <w:t xml:space="preserve">Moth wrote this poem 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as a tribute to </w:t>
      </w:r>
      <w:r w:rsidR="00F06E76" w:rsidRPr="000A4464">
        <w:rPr>
          <w:rFonts w:ascii="Arial" w:eastAsia="Times New Roman" w:hAnsi="Arial" w:cs="Arial"/>
          <w:color w:val="000000"/>
          <w:lang w:eastAsia="en-GB"/>
        </w:rPr>
        <w:t>Swansea Asylum-Seeker Support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="00F06E76" w:rsidRPr="000A4464">
        <w:rPr>
          <w:rFonts w:ascii="Arial" w:eastAsia="Times New Roman" w:hAnsi="Arial" w:cs="Arial"/>
          <w:color w:val="000000"/>
          <w:lang w:eastAsia="en-GB"/>
        </w:rPr>
        <w:t xml:space="preserve">(SASS) 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as an expression of </w:t>
      </w:r>
      <w:r w:rsidR="000A4464">
        <w:rPr>
          <w:rFonts w:ascii="Arial" w:eastAsia="Times New Roman" w:hAnsi="Arial" w:cs="Arial"/>
          <w:color w:val="000000"/>
          <w:lang w:eastAsia="en-GB"/>
        </w:rPr>
        <w:t xml:space="preserve">her 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appreciation for the kindness and support she has received from the </w:t>
      </w:r>
      <w:r w:rsidR="006C29D2" w:rsidRPr="000A4464">
        <w:rPr>
          <w:rFonts w:ascii="Arial" w:eastAsia="Times New Roman" w:hAnsi="Arial" w:cs="Arial"/>
          <w:color w:val="000000"/>
          <w:lang w:eastAsia="en-GB"/>
        </w:rPr>
        <w:t>volunteers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 of this charity. </w:t>
      </w:r>
      <w:r w:rsidR="00F06E76" w:rsidRPr="000A4464">
        <w:rPr>
          <w:rFonts w:ascii="Arial" w:eastAsia="Times New Roman" w:hAnsi="Arial" w:cs="Arial"/>
          <w:color w:val="000000"/>
          <w:lang w:eastAsia="en-GB"/>
        </w:rPr>
        <w:t xml:space="preserve">Moth came to the UK in search of safety. In the short time that she has lived in Swansea, she has already made a substantial contribution to local life through her volunteering activities. She has both received and given support to others </w:t>
      </w:r>
      <w:r w:rsidR="00F06E76" w:rsidRPr="000A4464">
        <w:rPr>
          <w:rFonts w:ascii="Arial" w:eastAsia="Times New Roman" w:hAnsi="Arial" w:cs="Arial"/>
          <w:color w:val="000000"/>
          <w:lang w:eastAsia="en-GB"/>
        </w:rPr>
        <w:t>through her</w:t>
      </w:r>
      <w:r w:rsidR="00F06E76" w:rsidRPr="000A4464">
        <w:rPr>
          <w:rFonts w:ascii="Arial" w:eastAsia="Times New Roman" w:hAnsi="Arial" w:cs="Arial"/>
          <w:color w:val="000000"/>
          <w:lang w:eastAsia="en-GB"/>
        </w:rPr>
        <w:t xml:space="preserve"> engagement with SASS. </w:t>
      </w:r>
      <w:r w:rsidR="00F06E76" w:rsidRPr="000A4464">
        <w:rPr>
          <w:rFonts w:ascii="Arial" w:eastAsia="Times New Roman" w:hAnsi="Arial" w:cs="Arial"/>
          <w:color w:val="000000"/>
          <w:lang w:eastAsia="en-GB"/>
        </w:rPr>
        <w:t xml:space="preserve">Moth </w:t>
      </w:r>
      <w:r w:rsidR="006C29D2" w:rsidRPr="000A4464">
        <w:rPr>
          <w:rFonts w:ascii="Arial" w:eastAsia="Times New Roman" w:hAnsi="Arial" w:cs="Arial"/>
          <w:color w:val="000000"/>
          <w:lang w:eastAsia="en-GB"/>
        </w:rPr>
        <w:t>is a very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 talented and compassionate poet and writer</w:t>
      </w:r>
      <w:r w:rsidR="00F06E76" w:rsidRPr="000A4464">
        <w:rPr>
          <w:rFonts w:ascii="Arial" w:eastAsia="Times New Roman" w:hAnsi="Arial" w:cs="Arial"/>
          <w:color w:val="000000"/>
          <w:lang w:eastAsia="en-GB"/>
        </w:rPr>
        <w:t>. H</w:t>
      </w:r>
      <w:r w:rsidR="006C29D2" w:rsidRPr="000A4464">
        <w:rPr>
          <w:rFonts w:ascii="Arial" w:eastAsia="Times New Roman" w:hAnsi="Arial" w:cs="Arial"/>
          <w:color w:val="000000"/>
          <w:lang w:eastAsia="en-GB"/>
        </w:rPr>
        <w:t xml:space="preserve">er writing 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goes from strength to strength. </w:t>
      </w:r>
      <w:r w:rsidR="006C29D2" w:rsidRPr="000A4464">
        <w:rPr>
          <w:rFonts w:ascii="Arial" w:eastAsia="Times New Roman" w:hAnsi="Arial" w:cs="Arial"/>
          <w:color w:val="000000"/>
          <w:lang w:eastAsia="en-GB"/>
        </w:rPr>
        <w:t xml:space="preserve">One day she hopes to publish a collection of her poetry. 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We are very grateful to you </w:t>
      </w:r>
      <w:r w:rsidR="00F06E76" w:rsidRPr="000A4464">
        <w:rPr>
          <w:rFonts w:ascii="Arial" w:eastAsia="Times New Roman" w:hAnsi="Arial" w:cs="Arial"/>
          <w:color w:val="000000"/>
          <w:lang w:eastAsia="en-GB"/>
        </w:rPr>
        <w:t xml:space="preserve">Moth 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for </w:t>
      </w:r>
      <w:r w:rsidRPr="000A4464">
        <w:rPr>
          <w:rFonts w:ascii="Arial" w:eastAsia="Times New Roman" w:hAnsi="Arial" w:cs="Arial"/>
          <w:color w:val="000000"/>
          <w:lang w:eastAsia="en-GB"/>
        </w:rPr>
        <w:lastRenderedPageBreak/>
        <w:t xml:space="preserve">granting us permission to </w:t>
      </w:r>
      <w:r w:rsidR="006C29D2" w:rsidRPr="000A4464">
        <w:rPr>
          <w:rFonts w:ascii="Arial" w:eastAsia="Times New Roman" w:hAnsi="Arial" w:cs="Arial"/>
          <w:color w:val="000000"/>
          <w:lang w:eastAsia="en-GB"/>
        </w:rPr>
        <w:t xml:space="preserve">publish your poem which </w:t>
      </w:r>
      <w:r w:rsidRPr="000A4464">
        <w:rPr>
          <w:rFonts w:ascii="Arial" w:eastAsia="Times New Roman" w:hAnsi="Arial" w:cs="Arial"/>
          <w:color w:val="000000"/>
          <w:lang w:eastAsia="en-GB"/>
        </w:rPr>
        <w:t>help</w:t>
      </w:r>
      <w:r w:rsidR="006C29D2" w:rsidRPr="000A4464">
        <w:rPr>
          <w:rFonts w:ascii="Arial" w:eastAsia="Times New Roman" w:hAnsi="Arial" w:cs="Arial"/>
          <w:color w:val="000000"/>
          <w:lang w:eastAsia="en-GB"/>
        </w:rPr>
        <w:t>s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 us </w:t>
      </w:r>
      <w:r w:rsidR="006C29D2" w:rsidRPr="000A4464">
        <w:rPr>
          <w:rFonts w:ascii="Arial" w:eastAsia="Times New Roman" w:hAnsi="Arial" w:cs="Arial"/>
          <w:color w:val="000000"/>
          <w:lang w:eastAsia="en-GB"/>
        </w:rPr>
        <w:t xml:space="preserve">show what </w:t>
      </w:r>
      <w:r w:rsidRPr="000A4464">
        <w:rPr>
          <w:rFonts w:ascii="Arial" w:eastAsia="Times New Roman" w:hAnsi="Arial" w:cs="Arial"/>
          <w:color w:val="000000"/>
          <w:lang w:eastAsia="en-GB"/>
        </w:rPr>
        <w:t xml:space="preserve">solidarity looks like, feels </w:t>
      </w:r>
      <w:proofErr w:type="gramStart"/>
      <w:r w:rsidRPr="000A4464">
        <w:rPr>
          <w:rFonts w:ascii="Arial" w:eastAsia="Times New Roman" w:hAnsi="Arial" w:cs="Arial"/>
          <w:color w:val="000000"/>
          <w:lang w:eastAsia="en-GB"/>
        </w:rPr>
        <w:t>like</w:t>
      </w:r>
      <w:proofErr w:type="gramEnd"/>
      <w:r w:rsidRPr="000A4464">
        <w:rPr>
          <w:rFonts w:ascii="Arial" w:eastAsia="Times New Roman" w:hAnsi="Arial" w:cs="Arial"/>
          <w:color w:val="000000"/>
          <w:lang w:eastAsia="en-GB"/>
        </w:rPr>
        <w:t xml:space="preserve"> and acts like.</w:t>
      </w:r>
    </w:p>
    <w:p w14:paraId="7D808029" w14:textId="77777777" w:rsidR="00576CF8" w:rsidRPr="000A4464" w:rsidRDefault="00576CF8" w:rsidP="00576CF8">
      <w:pPr>
        <w:rPr>
          <w:rFonts w:ascii="Arial" w:eastAsia="Times New Roman" w:hAnsi="Arial" w:cs="Arial"/>
          <w:lang w:eastAsia="en-GB"/>
        </w:rPr>
      </w:pPr>
    </w:p>
    <w:p w14:paraId="6B92F51D" w14:textId="709E0D7B" w:rsidR="00836B74" w:rsidRPr="000A4464" w:rsidRDefault="00836B74">
      <w:pPr>
        <w:rPr>
          <w:rFonts w:ascii="Arial" w:hAnsi="Arial" w:cs="Arial"/>
        </w:rPr>
      </w:pPr>
    </w:p>
    <w:sectPr w:rsidR="00836B74" w:rsidRPr="000A44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B74"/>
    <w:rsid w:val="00017E6D"/>
    <w:rsid w:val="000A4464"/>
    <w:rsid w:val="00576CF8"/>
    <w:rsid w:val="00694B37"/>
    <w:rsid w:val="006C29D2"/>
    <w:rsid w:val="00836B74"/>
    <w:rsid w:val="00924993"/>
    <w:rsid w:val="00B12762"/>
    <w:rsid w:val="00B5778E"/>
    <w:rsid w:val="00C43DB3"/>
    <w:rsid w:val="00CC0583"/>
    <w:rsid w:val="00E94154"/>
    <w:rsid w:val="00F0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1F5C22"/>
  <w15:chartTrackingRefBased/>
  <w15:docId w15:val="{8F4FEAF3-A6FD-D74C-868D-B975EF53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36B74"/>
  </w:style>
  <w:style w:type="paragraph" w:customStyle="1" w:styleId="gmail-msolistparagraph">
    <w:name w:val="gmail-msolistparagraph"/>
    <w:basedOn w:val="Normal"/>
    <w:rsid w:val="00836B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Emphasis">
    <w:name w:val="Emphasis"/>
    <w:basedOn w:val="DefaultParagraphFont"/>
    <w:uiPriority w:val="20"/>
    <w:qFormat/>
    <w:rsid w:val="000A44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94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5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282</Words>
  <Characters>1331</Characters>
  <Application>Microsoft Office Word</Application>
  <DocSecurity>0</DocSecurity>
  <Lines>40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Marie.Gillespie</dc:creator>
  <cp:keywords/>
  <dc:description/>
  <cp:lastModifiedBy>Marie.Gillespie</cp:lastModifiedBy>
  <cp:revision>6</cp:revision>
  <dcterms:created xsi:type="dcterms:W3CDTF">2022-11-03T14:07:00Z</dcterms:created>
  <dcterms:modified xsi:type="dcterms:W3CDTF">2022-11-04T10:34:00Z</dcterms:modified>
  <cp:category/>
</cp:coreProperties>
</file>