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859DD" w14:textId="77777777" w:rsidR="00413F68" w:rsidRDefault="00413F68" w:rsidP="00413F68">
      <w:pPr>
        <w:pStyle w:val="LO-Normal"/>
        <w:suppressAutoHyphens w:val="0"/>
        <w:spacing w:after="0"/>
      </w:pPr>
    </w:p>
    <w:p w14:paraId="608C23E9" w14:textId="57E7DFBE" w:rsidR="00413F68" w:rsidRDefault="00413F68" w:rsidP="00413F68">
      <w:pPr>
        <w:pStyle w:val="LO-Normal"/>
        <w:suppressAutoHyphens w:val="0"/>
        <w:spacing w:after="0"/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</w:pPr>
      <w:r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  <w:t xml:space="preserve">WOMBA </w:t>
      </w:r>
    </w:p>
    <w:p w14:paraId="757F6538" w14:textId="4B3BAF2B" w:rsidR="00FD39C8" w:rsidRDefault="00FD39C8" w:rsidP="00413F68">
      <w:pPr>
        <w:pStyle w:val="LO-Normal"/>
        <w:suppressAutoHyphens w:val="0"/>
        <w:spacing w:after="0"/>
      </w:pPr>
      <w:r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  <w:t xml:space="preserve">Eric </w:t>
      </w:r>
      <w:proofErr w:type="spellStart"/>
      <w:r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  <w:t>Ngalle</w:t>
      </w:r>
      <w:proofErr w:type="spellEnd"/>
      <w:r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  <w:t xml:space="preserve"> Charles</w:t>
      </w:r>
    </w:p>
    <w:p w14:paraId="7B4A9D6C" w14:textId="77777777" w:rsidR="00413F68" w:rsidRDefault="00413F68" w:rsidP="00413F68">
      <w:pPr>
        <w:pStyle w:val="LO-Normal"/>
        <w:suppressAutoHyphens w:val="0"/>
        <w:spacing w:after="0"/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</w:pPr>
    </w:p>
    <w:p w14:paraId="78863B22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Womba-Womba-Womba</w:t>
      </w:r>
      <w:proofErr w:type="spellEnd"/>
    </w:p>
    <w:p w14:paraId="5C5B50D2" w14:textId="64B43F45" w:rsidR="00413F68" w:rsidRDefault="00FD39C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</w:t>
      </w:r>
      <w:r w:rsidR="00413F68"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he smiles of a sleeping child, </w:t>
      </w:r>
    </w:p>
    <w:p w14:paraId="363866D9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that's how I remember you. </w:t>
      </w:r>
    </w:p>
    <w:p w14:paraId="2CCE7584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In August, Mbua Njorku,</w:t>
      </w:r>
    </w:p>
    <w:p w14:paraId="077F04E6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When the rains came,</w:t>
      </w:r>
    </w:p>
    <w:p w14:paraId="2EEBAB05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We sit by the fire side</w:t>
      </w:r>
    </w:p>
    <w:p w14:paraId="220CB2E3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Counting three stones</w:t>
      </w:r>
    </w:p>
    <w:p w14:paraId="5C3780A9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Eyes red, smoke.</w:t>
      </w:r>
    </w:p>
    <w:p w14:paraId="584FB733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0533F746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Womba-Womba-Womba</w:t>
      </w:r>
      <w:proofErr w:type="spellEnd"/>
    </w:p>
    <w:p w14:paraId="35A1E071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The smiles of a sleeping child </w:t>
      </w:r>
    </w:p>
    <w:p w14:paraId="1E2C28BE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That's how I remember you.</w:t>
      </w:r>
    </w:p>
    <w:p w14:paraId="1F23C4C3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3A40281C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When I was hungry </w:t>
      </w:r>
    </w:p>
    <w:p w14:paraId="4A4F87A6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My mother's pot empty </w:t>
      </w:r>
    </w:p>
    <w:p w14:paraId="6813BE19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She gave me palm oil and Coco yams.</w:t>
      </w:r>
    </w:p>
    <w:p w14:paraId="5870BA45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77A6C633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When my sister was hungry </w:t>
      </w:r>
    </w:p>
    <w:p w14:paraId="540E8A43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My mother wasn't home </w:t>
      </w:r>
    </w:p>
    <w:p w14:paraId="4CDB105E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I gave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Queenta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Palm oil and Coco yams.</w:t>
      </w:r>
    </w:p>
    <w:p w14:paraId="0B0FD2CC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79169E1E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Then, my brother came </w:t>
      </w:r>
    </w:p>
    <w:p w14:paraId="73BCE612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We went to the farm</w:t>
      </w:r>
    </w:p>
    <w:p w14:paraId="30D34670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We looked for 'Mbete' dry wood </w:t>
      </w:r>
    </w:p>
    <w:p w14:paraId="344200F1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We chased brown squirrels </w:t>
      </w:r>
    </w:p>
    <w:p w14:paraId="632AF79D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026A289E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"Carry the wood on your head"</w:t>
      </w:r>
    </w:p>
    <w:p w14:paraId="3DA4DC10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Says my brother </w:t>
      </w:r>
    </w:p>
    <w:p w14:paraId="789B2129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"It will make your bones strong"</w:t>
      </w:r>
    </w:p>
    <w:p w14:paraId="72542072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"That's why you have a big head"</w:t>
      </w:r>
    </w:p>
    <w:p w14:paraId="206DADAD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My sister says.</w:t>
      </w:r>
    </w:p>
    <w:p w14:paraId="2AAC8DDB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38CAD364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Womba-Womba-Womba</w:t>
      </w:r>
      <w:proofErr w:type="spellEnd"/>
    </w:p>
    <w:p w14:paraId="581C6C15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</w:p>
    <w:p w14:paraId="556B49C7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The smiles of a sleeping child,</w:t>
      </w:r>
    </w:p>
    <w:p w14:paraId="0FFA4391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That is how I remember you</w:t>
      </w:r>
    </w:p>
    <w:p w14:paraId="0EFED736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6192FBAC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My brother hides under the Mango tree,</w:t>
      </w:r>
    </w:p>
    <w:p w14:paraId="5ECDD325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He smokes a cigarette.</w:t>
      </w:r>
    </w:p>
    <w:p w14:paraId="192A0E3B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I pray my mother catches him,</w:t>
      </w:r>
    </w:p>
    <w:p w14:paraId="7D70B476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She did.</w:t>
      </w:r>
    </w:p>
    <w:p w14:paraId="67C81A8F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02AFDE5B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lastRenderedPageBreak/>
        <w:t>We saw a black snake,</w:t>
      </w:r>
    </w:p>
    <w:p w14:paraId="2FF20CF2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It licked its lips</w:t>
      </w:r>
    </w:p>
    <w:p w14:paraId="73E7691E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My brother ran, fast,</w:t>
      </w:r>
    </w:p>
    <w:p w14:paraId="0FB8A680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His feet did not touch the ground.</w:t>
      </w:r>
    </w:p>
    <w:p w14:paraId="39D8470E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392AB3A9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We met by the Stream </w:t>
      </w:r>
    </w:p>
    <w:p w14:paraId="363B307D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Where three roads meet,</w:t>
      </w:r>
    </w:p>
    <w:p w14:paraId="17BFF9F0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He held my hands </w:t>
      </w:r>
    </w:p>
    <w:p w14:paraId="3AE42D73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He told me the story of a woman </w:t>
      </w:r>
    </w:p>
    <w:p w14:paraId="5EB076A2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She lived on a tree,</w:t>
      </w:r>
    </w:p>
    <w:p w14:paraId="32C4073C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On that tree, there's a nest,</w:t>
      </w:r>
    </w:p>
    <w:p w14:paraId="25564F3B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In the nest, there's a feather.</w:t>
      </w:r>
    </w:p>
    <w:p w14:paraId="7B2A5A61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22DA342D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Womba-Womba-Womba</w:t>
      </w:r>
      <w:proofErr w:type="spellEnd"/>
    </w:p>
    <w:p w14:paraId="28105C6B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</w:p>
    <w:p w14:paraId="16B645F2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The smiles of a sleeping child,</w:t>
      </w:r>
    </w:p>
    <w:p w14:paraId="1B5C4D6F" w14:textId="0289E5C9" w:rsidR="00413F68" w:rsidRPr="00FD39C8" w:rsidRDefault="00413F68" w:rsidP="00FD39C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Is how I remember </w:t>
      </w:r>
      <w:proofErr w:type="gram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yo</w:t>
      </w:r>
      <w:r w:rsidR="00FD39C8"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u</w:t>
      </w:r>
      <w:proofErr w:type="gramEnd"/>
    </w:p>
    <w:p w14:paraId="10BC5FEC" w14:textId="77777777" w:rsidR="00413F68" w:rsidRDefault="00413F68" w:rsidP="00413F68">
      <w:pPr>
        <w:pStyle w:val="paragraph"/>
        <w:rPr>
          <w:rStyle w:val="normaltextrun"/>
        </w:rPr>
      </w:pPr>
    </w:p>
    <w:p w14:paraId="25B8A7C5" w14:textId="77777777" w:rsidR="00413F68" w:rsidRDefault="00413F68" w:rsidP="00413F68">
      <w:pPr>
        <w:pStyle w:val="paragraph"/>
        <w:rPr>
          <w:rStyle w:val="eop"/>
        </w:rPr>
      </w:pPr>
    </w:p>
    <w:p w14:paraId="3808EB89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  <w:t xml:space="preserve">WOMBA </w:t>
      </w:r>
    </w:p>
    <w:p w14:paraId="4940BEBC" w14:textId="77777777" w:rsidR="00413F68" w:rsidRDefault="00413F68" w:rsidP="00413F68">
      <w:pPr>
        <w:pStyle w:val="LO-Normal"/>
        <w:suppressAutoHyphens w:val="0"/>
        <w:spacing w:after="0"/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</w:pPr>
    </w:p>
    <w:p w14:paraId="53E21593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Womba-Womba-Womba</w:t>
      </w:r>
      <w:proofErr w:type="spellEnd"/>
    </w:p>
    <w:p w14:paraId="23629C18" w14:textId="77777777" w:rsidR="00413F68" w:rsidRDefault="00413F68" w:rsidP="00413F68">
      <w:pPr>
        <w:pStyle w:val="LO-Normal"/>
        <w:suppressAutoHyphens w:val="0"/>
        <w:spacing w:after="0"/>
      </w:pPr>
      <w:bookmarkStart w:id="0" w:name="__DdeLink__466_1257658930"/>
      <w:bookmarkEnd w:id="0"/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gwên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plentyn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sy'n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cysgu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, </w:t>
      </w:r>
    </w:p>
    <w:p w14:paraId="190B0995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dyna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sut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dwi'n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cofio'r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teulu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gynt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.</w:t>
      </w:r>
    </w:p>
    <w:p w14:paraId="577B49D5" w14:textId="77777777" w:rsidR="00413F68" w:rsidRDefault="00413F68" w:rsidP="00413F68">
      <w:pPr>
        <w:pStyle w:val="LO-Normal"/>
        <w:suppressAutoHyphens w:val="0"/>
        <w:spacing w:after="0"/>
      </w:pPr>
      <w:bookmarkStart w:id="1" w:name="__DdeLink__466_12576589301"/>
      <w:bookmarkEnd w:id="1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</w:p>
    <w:p w14:paraId="2FCC4CC4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Ym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mis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Awst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, </w:t>
      </w:r>
      <w:proofErr w:type="spellStart"/>
      <w:r>
        <w:rPr>
          <w:rFonts w:ascii="Helvetica" w:eastAsia="Times New Roman" w:hAnsi="Helvetica" w:cs="Helvetica"/>
          <w:i/>
          <w:iCs/>
          <w:color w:val="1D2129"/>
          <w:sz w:val="21"/>
          <w:szCs w:val="21"/>
          <w:lang w:eastAsia="en-GB"/>
        </w:rPr>
        <w:t>Mbua</w:t>
      </w:r>
      <w:proofErr w:type="spellEnd"/>
      <w:r>
        <w:rPr>
          <w:rFonts w:ascii="Helvetica" w:eastAsia="Times New Roman" w:hAnsi="Helvetica" w:cs="Helvetica"/>
          <w:i/>
          <w:iCs/>
          <w:color w:val="1D2129"/>
          <w:sz w:val="21"/>
          <w:szCs w:val="21"/>
          <w:lang w:eastAsia="en-GB"/>
        </w:rPr>
        <w:t xml:space="preserve"> Njorku</w:t>
      </w: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,</w:t>
      </w: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ab/>
      </w: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ab/>
      </w: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ab/>
      </w:r>
    </w:p>
    <w:p w14:paraId="4BA9D39E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glaw'r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eliffantod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.</w:t>
      </w:r>
    </w:p>
    <w:p w14:paraId="4D283B20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Pan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ddeuai'r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glaw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mawr</w:t>
      </w:r>
      <w:proofErr w:type="spellEnd"/>
    </w:p>
    <w:p w14:paraId="1B711597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bydden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ni'n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eistedd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o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gwmpas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y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tân</w:t>
      </w:r>
      <w:proofErr w:type="spellEnd"/>
    </w:p>
    <w:p w14:paraId="5C5608F6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cyfri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cerrig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aelwyd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 - </w:t>
      </w:r>
      <w:r>
        <w:rPr>
          <w:rFonts w:ascii="Helvetica" w:eastAsia="Times New Roman" w:hAnsi="Helvetica" w:cs="Helvetica"/>
          <w:i/>
          <w:iCs/>
          <w:color w:val="1D2129"/>
          <w:sz w:val="21"/>
          <w:szCs w:val="21"/>
          <w:lang w:eastAsia="en-GB"/>
        </w:rPr>
        <w:t xml:space="preserve">tondo </w:t>
      </w:r>
      <w:proofErr w:type="spellStart"/>
      <w:r>
        <w:rPr>
          <w:rFonts w:ascii="Helvetica" w:eastAsia="Times New Roman" w:hAnsi="Helvetica" w:cs="Helvetica"/>
          <w:i/>
          <w:iCs/>
          <w:color w:val="1D2129"/>
          <w:sz w:val="21"/>
          <w:szCs w:val="21"/>
          <w:lang w:eastAsia="en-GB"/>
        </w:rPr>
        <w:t>ine</w:t>
      </w:r>
      <w:proofErr w:type="spellEnd"/>
      <w:r>
        <w:rPr>
          <w:rFonts w:ascii="Helvetica" w:eastAsia="Times New Roman" w:hAnsi="Helvetica" w:cs="Helvetica"/>
          <w:i/>
          <w:iCs/>
          <w:color w:val="1D2129"/>
          <w:sz w:val="21"/>
          <w:szCs w:val="21"/>
          <w:lang w:eastAsia="en-GB"/>
        </w:rPr>
        <w:t xml:space="preserve">, </w:t>
      </w:r>
      <w:proofErr w:type="spellStart"/>
      <w:r>
        <w:rPr>
          <w:rFonts w:ascii="Helvetica" w:eastAsia="Times New Roman" w:hAnsi="Helvetica" w:cs="Helvetica"/>
          <w:i/>
          <w:iCs/>
          <w:color w:val="1D2129"/>
          <w:sz w:val="21"/>
          <w:szCs w:val="21"/>
          <w:lang w:eastAsia="en-GB"/>
        </w:rPr>
        <w:t>mbia</w:t>
      </w:r>
      <w:proofErr w:type="spellEnd"/>
      <w:r>
        <w:rPr>
          <w:rFonts w:ascii="Helvetica" w:eastAsia="Times New Roman" w:hAnsi="Helvetica" w:cs="Helvetica"/>
          <w:i/>
          <w:iCs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i/>
          <w:iCs/>
          <w:color w:val="1D2129"/>
          <w:sz w:val="21"/>
          <w:szCs w:val="21"/>
          <w:lang w:eastAsia="en-GB"/>
        </w:rPr>
        <w:t>ine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 -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ddewis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stori</w:t>
      </w:r>
      <w:proofErr w:type="spellEnd"/>
    </w:p>
    <w:p w14:paraId="6BA2ADAA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llygaid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goch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y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mŵg</w:t>
      </w:r>
      <w:proofErr w:type="spellEnd"/>
    </w:p>
    <w:p w14:paraId="5AED4CF7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5CAE8375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Womba-Womba-Womba</w:t>
      </w:r>
      <w:proofErr w:type="spellEnd"/>
    </w:p>
    <w:p w14:paraId="2DF616A4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gwên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plentyn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sy'n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cysgu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, </w:t>
      </w:r>
    </w:p>
    <w:p w14:paraId="54CF6413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dyna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sut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dwi'n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cofio'r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teulu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gynt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.</w:t>
      </w:r>
    </w:p>
    <w:p w14:paraId="333F0638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</w:p>
    <w:p w14:paraId="13DE599B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Pan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oedd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eisiau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bwyd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arna'i</w:t>
      </w:r>
      <w:proofErr w:type="spellEnd"/>
    </w:p>
    <w:p w14:paraId="542038D1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a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chrochan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fy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mam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wag</w:t>
      </w:r>
    </w:p>
    <w:p w14:paraId="73309BE4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cawn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olew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palmwydden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a yams</w:t>
      </w: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2AD95E3C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pan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oedd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eisiau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bwyd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fy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chwaer</w:t>
      </w:r>
      <w:proofErr w:type="spellEnd"/>
    </w:p>
    <w:p w14:paraId="7000E68E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a mam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ddim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adre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, </w:t>
      </w:r>
    </w:p>
    <w:p w14:paraId="6D99CFB7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fe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rown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olew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palmwydden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a yams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Queenta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.</w:t>
      </w:r>
    </w:p>
    <w:p w14:paraId="40C2A2AE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</w:p>
    <w:p w14:paraId="05E7C927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Yna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,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daeth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fy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mrawd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</w:p>
    <w:p w14:paraId="281C8BC6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ac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aethon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ni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i'r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fferm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</w:p>
    <w:p w14:paraId="6A2B0404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chwilio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i/>
          <w:iCs/>
          <w:color w:val="1D2129"/>
          <w:sz w:val="21"/>
          <w:szCs w:val="21"/>
          <w:lang w:eastAsia="en-GB"/>
        </w:rPr>
        <w:t>mbete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,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coed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tân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sych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</w:p>
    <w:p w14:paraId="0F460C89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ac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redeg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ôl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gwiwerod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brown. </w:t>
      </w:r>
    </w:p>
    <w:p w14:paraId="0D5B99A5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lastRenderedPageBreak/>
        <w:br/>
      </w:r>
    </w:p>
    <w:p w14:paraId="0E22196C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"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Caria'r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pren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dy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ben"</w:t>
      </w:r>
    </w:p>
    <w:p w14:paraId="4D360CD7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meddai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'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mrawd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</w:p>
    <w:p w14:paraId="2D976E52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"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wnaiff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o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gryfhau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dy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esgyrn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"</w:t>
      </w:r>
    </w:p>
    <w:p w14:paraId="25700DF1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</w:p>
    <w:p w14:paraId="56D39B55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"Dyna pam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fod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gen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ben mor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fawr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"</w:t>
      </w:r>
    </w:p>
    <w:p w14:paraId="0EFB0258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meddai'n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chwaer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.</w:t>
      </w:r>
    </w:p>
    <w:p w14:paraId="4E95A41D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5DC5C493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Womba-Womba-Womba</w:t>
      </w:r>
      <w:proofErr w:type="spellEnd"/>
    </w:p>
    <w:p w14:paraId="071325A8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gwên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plentyn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sy'n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cysgu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, </w:t>
      </w:r>
    </w:p>
    <w:p w14:paraId="049840E0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dyna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sut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dwi'n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cofio'r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teulu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gynt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.</w:t>
      </w:r>
    </w:p>
    <w:p w14:paraId="5FFD969B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1E87B238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Mae '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mrawd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cuddio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dan y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goeden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fango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,</w:t>
      </w:r>
    </w:p>
    <w:p w14:paraId="56CCD620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cael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mwgyn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.</w:t>
      </w:r>
    </w:p>
    <w:p w14:paraId="0B3F63EB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</w:p>
    <w:p w14:paraId="19E8DD21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Dwi'n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gobeithio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caiff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o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gop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gan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fy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mam</w:t>
      </w:r>
    </w:p>
    <w:p w14:paraId="1577FBA8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Ac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mae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o.</w:t>
      </w:r>
    </w:p>
    <w:p w14:paraId="36FE0624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4A3E7010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Welson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ni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neidr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ddu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,</w:t>
      </w:r>
    </w:p>
    <w:p w14:paraId="585DFF9C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llyfodd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ei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weflau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.</w:t>
      </w:r>
    </w:p>
    <w:p w14:paraId="2923EFCC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Rhedodd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fy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mrawd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fel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y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gwynt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,</w:t>
      </w:r>
    </w:p>
    <w:p w14:paraId="62B31CB4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a'i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draed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heb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gyffwrdd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ddaear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.</w:t>
      </w:r>
    </w:p>
    <w:p w14:paraId="0C611D0E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04A458A3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Arhosodd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amdana'i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wrth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y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nant</w:t>
      </w:r>
      <w:proofErr w:type="spellEnd"/>
    </w:p>
    <w:p w14:paraId="2FE921AF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lle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mae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tair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lôn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y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pentre'n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cwrdd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.</w:t>
      </w:r>
    </w:p>
    <w:p w14:paraId="1DBE0075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Gafaelodd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fy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nwylo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</w:p>
    <w:p w14:paraId="1D243FBA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a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dweud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stori'r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ddynes</w:t>
      </w:r>
      <w:proofErr w:type="spellEnd"/>
    </w:p>
    <w:p w14:paraId="12AD9764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oedd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byw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fyny'r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proofErr w:type="gram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goeden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;</w:t>
      </w:r>
      <w:proofErr w:type="gramEnd"/>
    </w:p>
    <w:p w14:paraId="2895A27C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fyny'r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goeden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yna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,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mae'na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nyth</w:t>
      </w:r>
      <w:proofErr w:type="spellEnd"/>
    </w:p>
    <w:p w14:paraId="0F8729A5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ac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y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nyth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mae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'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na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bluen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.</w:t>
      </w:r>
    </w:p>
    <w:p w14:paraId="4F555411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br/>
      </w:r>
    </w:p>
    <w:p w14:paraId="1786E1B3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Womba-Womba-Womba</w:t>
      </w:r>
      <w:proofErr w:type="spellEnd"/>
    </w:p>
    <w:p w14:paraId="2C8D5B7B" w14:textId="77777777" w:rsidR="00413F68" w:rsidRDefault="00413F68" w:rsidP="00413F68">
      <w:pPr>
        <w:pStyle w:val="LO-Normal"/>
        <w:suppressAutoHyphens w:val="0"/>
        <w:spacing w:after="0"/>
      </w:pP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gwên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plentyn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sy'n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cysgu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, </w:t>
      </w:r>
    </w:p>
    <w:p w14:paraId="45FB5427" w14:textId="77777777" w:rsidR="00413F68" w:rsidRDefault="00413F68" w:rsidP="00413F68">
      <w:pPr>
        <w:pStyle w:val="LO-Normal"/>
        <w:suppressAutoHyphens w:val="0"/>
        <w:spacing w:after="0"/>
      </w:pPr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dyna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sut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dwi'n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cofio'r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teulu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 xml:space="preserve"> </w:t>
      </w:r>
      <w:proofErr w:type="spellStart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gynt</w:t>
      </w:r>
      <w:proofErr w:type="spellEnd"/>
      <w:r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  <w:t>.</w:t>
      </w:r>
    </w:p>
    <w:p w14:paraId="55D8272C" w14:textId="77777777" w:rsidR="00413F68" w:rsidRDefault="00413F68" w:rsidP="00413F68">
      <w:pPr>
        <w:pStyle w:val="LO-Normal"/>
        <w:suppressAutoHyphens w:val="0"/>
        <w:spacing w:after="0"/>
        <w:rPr>
          <w:rFonts w:ascii="Helvetica" w:eastAsia="Times New Roman" w:hAnsi="Helvetica" w:cs="Helvetica"/>
          <w:color w:val="1D2129"/>
          <w:sz w:val="21"/>
          <w:szCs w:val="21"/>
          <w:lang w:eastAsia="en-GB"/>
        </w:rPr>
      </w:pPr>
    </w:p>
    <w:p w14:paraId="73F83162" w14:textId="7C0F4CD5" w:rsidR="00295152" w:rsidRDefault="00F15186"/>
    <w:p w14:paraId="7C47FDFD" w14:textId="082D9633" w:rsidR="00FD39C8" w:rsidRPr="00FD39C8" w:rsidRDefault="00FD39C8" w:rsidP="00FD39C8">
      <w:pPr>
        <w:pStyle w:val="LO-Normal"/>
        <w:suppressAutoHyphens w:val="0"/>
        <w:spacing w:after="0"/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</w:pPr>
      <w:proofErr w:type="spellStart"/>
      <w:r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  <w:t>Womba</w:t>
      </w:r>
      <w:proofErr w:type="spellEnd"/>
      <w:r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  <w:t xml:space="preserve"> is a </w:t>
      </w:r>
      <w:proofErr w:type="spellStart"/>
      <w:r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  <w:t>Bakweri</w:t>
      </w:r>
      <w:proofErr w:type="spellEnd"/>
      <w:r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  <w:t xml:space="preserve"> term, my mother tongue, meaning the smiles of a sleeping child. This poem was inspired by Gillian Clarke when she visited us at </w:t>
      </w:r>
      <w:proofErr w:type="spellStart"/>
      <w:r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  <w:t>ourwriters</w:t>
      </w:r>
      <w:proofErr w:type="spellEnd"/>
      <w:r>
        <w:rPr>
          <w:rFonts w:ascii="Times New Roman" w:eastAsia="Times New Roman" w:hAnsi="Times New Roman"/>
          <w:color w:val="1D2129"/>
          <w:sz w:val="28"/>
          <w:szCs w:val="28"/>
          <w:lang w:val="en" w:eastAsia="en-GB"/>
        </w:rPr>
        <w:t xml:space="preserve"> work tent at the Hay Festival, May 2018. She advised us to revisit one childhood memory, for Gillian it was a rug, for me, it was a sound. I dedicate this poem in both English and Welsh to migrants around the world on International Migrants Day 2021</w:t>
      </w:r>
    </w:p>
    <w:p w14:paraId="72038DCC" w14:textId="77777777" w:rsidR="00FD39C8" w:rsidRDefault="00FD39C8"/>
    <w:sectPr w:rsidR="00FD3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68"/>
    <w:rsid w:val="00413F68"/>
    <w:rsid w:val="007D08BA"/>
    <w:rsid w:val="008608A0"/>
    <w:rsid w:val="009D78EA"/>
    <w:rsid w:val="00DD5200"/>
    <w:rsid w:val="00F15186"/>
    <w:rsid w:val="00FD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56784"/>
  <w15:chartTrackingRefBased/>
  <w15:docId w15:val="{940F853D-348F-4213-A7A8-7A89A1CE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qFormat/>
    <w:rsid w:val="00413F68"/>
  </w:style>
  <w:style w:type="character" w:customStyle="1" w:styleId="eop">
    <w:name w:val="eop"/>
    <w:basedOn w:val="DefaultParagraphFont"/>
    <w:qFormat/>
    <w:rsid w:val="00413F68"/>
  </w:style>
  <w:style w:type="paragraph" w:customStyle="1" w:styleId="LO-Normal">
    <w:name w:val="LO-Normal"/>
    <w:qFormat/>
    <w:rsid w:val="00413F68"/>
    <w:pPr>
      <w:keepNext/>
      <w:shd w:val="clear" w:color="auto" w:fill="FFFFFF"/>
      <w:suppressAutoHyphens/>
      <w:spacing w:after="200" w:line="240" w:lineRule="auto"/>
    </w:pPr>
    <w:rPr>
      <w:rFonts w:ascii="Calibri" w:eastAsia="Calibri" w:hAnsi="Calibri" w:cs="Times New Roman"/>
      <w:color w:val="00000A"/>
    </w:rPr>
  </w:style>
  <w:style w:type="paragraph" w:customStyle="1" w:styleId="paragraph">
    <w:name w:val="paragraph"/>
    <w:basedOn w:val="LO-Normal"/>
    <w:qFormat/>
    <w:rsid w:val="00413F68"/>
    <w:pPr>
      <w:spacing w:before="100" w:after="100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ngalle</dc:creator>
  <cp:keywords/>
  <dc:description/>
  <cp:lastModifiedBy>Marie.Gillespie</cp:lastModifiedBy>
  <cp:revision>2</cp:revision>
  <dcterms:created xsi:type="dcterms:W3CDTF">2021-12-17T13:43:00Z</dcterms:created>
  <dcterms:modified xsi:type="dcterms:W3CDTF">2021-12-17T13:43:00Z</dcterms:modified>
</cp:coreProperties>
</file>