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87E1E" w14:textId="308CFD19" w:rsidR="00B960B0" w:rsidRDefault="004E05CC" w:rsidP="00B960B0">
      <w:pPr>
        <w:pStyle w:val="Heading1"/>
      </w:pPr>
      <w:bookmarkStart w:id="0" w:name="_Toc83648182"/>
      <w:bookmarkStart w:id="1" w:name="_Hlk83978586"/>
      <w:r>
        <w:t>A</w:t>
      </w:r>
      <w:bookmarkEnd w:id="0"/>
      <w:r w:rsidR="00B960B0">
        <w:t xml:space="preserve">li the </w:t>
      </w:r>
      <w:r w:rsidR="00B4157C">
        <w:t xml:space="preserve">Inspirational </w:t>
      </w:r>
      <w:r w:rsidR="00B960B0">
        <w:t>Farmer</w:t>
      </w:r>
    </w:p>
    <w:p w14:paraId="5C2D5C27" w14:textId="77777777" w:rsidR="00B4157C" w:rsidRPr="00B4157C" w:rsidRDefault="00B4157C" w:rsidP="00B4157C"/>
    <w:p w14:paraId="5E684A1E" w14:textId="60C47EA9" w:rsidR="004E05CC" w:rsidRDefault="004E05CC" w:rsidP="004E05CC">
      <w:r w:rsidRPr="00FC76F6">
        <w:rPr>
          <w:highlight w:val="cyan"/>
        </w:rPr>
        <w:t xml:space="preserve">USE </w:t>
      </w:r>
      <w:r w:rsidR="00B960B0">
        <w:rPr>
          <w:highlight w:val="cyan"/>
        </w:rPr>
        <w:t xml:space="preserve">3 or 4 </w:t>
      </w:r>
      <w:r w:rsidRPr="00FC76F6">
        <w:rPr>
          <w:highlight w:val="cyan"/>
        </w:rPr>
        <w:t>ALI FARM PHOTOS</w:t>
      </w:r>
    </w:p>
    <w:p w14:paraId="61F037BD" w14:textId="77777777" w:rsidR="004E05CC" w:rsidRPr="00BE240D" w:rsidRDefault="004E05CC" w:rsidP="004E05CC">
      <w:pPr>
        <w:rPr>
          <w:b/>
          <w:bCs/>
          <w:i/>
          <w:iCs/>
        </w:rPr>
      </w:pPr>
      <w:bookmarkStart w:id="2" w:name="_Hlk83978726"/>
      <w:r w:rsidRPr="00BE240D">
        <w:rPr>
          <w:b/>
          <w:bCs/>
          <w:i/>
          <w:iCs/>
        </w:rPr>
        <w:t xml:space="preserve">Ali is 62 and has lived in the Southampton area for 22 years. He has five children, and one of his daughters is a GP. In Iran, Ali was a member of the Peshmerga (Kurdish guerrilla forces). He survived an attack by the Iranian military against a Kurdish football match, when 20 people were killed; Ali lost a leg and had many other injuries. </w:t>
      </w:r>
      <w:r>
        <w:rPr>
          <w:b/>
          <w:bCs/>
          <w:i/>
          <w:iCs/>
        </w:rPr>
        <w:t xml:space="preserve">Interview by </w:t>
      </w:r>
      <w:proofErr w:type="spellStart"/>
      <w:r>
        <w:rPr>
          <w:b/>
          <w:bCs/>
          <w:i/>
          <w:iCs/>
        </w:rPr>
        <w:t>Shahsavar</w:t>
      </w:r>
      <w:proofErr w:type="spellEnd"/>
      <w:r>
        <w:rPr>
          <w:b/>
          <w:bCs/>
          <w:i/>
          <w:iCs/>
        </w:rPr>
        <w:t xml:space="preserve"> Rahman.</w:t>
      </w:r>
    </w:p>
    <w:p w14:paraId="57973B81" w14:textId="6876DD85" w:rsidR="004E05CC" w:rsidRDefault="004E05CC" w:rsidP="004E05CC">
      <w:r>
        <w:t>When I came to the UK</w:t>
      </w:r>
      <w:r w:rsidR="00B960B0">
        <w:t>,</w:t>
      </w:r>
      <w:r>
        <w:t xml:space="preserve"> they offered me a wheelchair</w:t>
      </w:r>
      <w:r w:rsidR="00B960B0">
        <w:t>,</w:t>
      </w:r>
      <w:r>
        <w:t xml:space="preserve"> but I never used it. I try to live like normal people. I live in a house in the countryside, </w:t>
      </w:r>
      <w:proofErr w:type="gramStart"/>
      <w:r>
        <w:t>fields</w:t>
      </w:r>
      <w:proofErr w:type="gramEnd"/>
      <w:r>
        <w:t xml:space="preserve"> and woods all around, I have a farm with a very big yard. My wife and I grow lots of vegetables, cucumbers, tomatoes, potatoes and so on. </w:t>
      </w:r>
    </w:p>
    <w:p w14:paraId="5FD2A8A4" w14:textId="331D1CEC" w:rsidR="004E05CC" w:rsidRDefault="004E05CC" w:rsidP="004E05CC">
      <w:r>
        <w:t>It was hard for my children to stay at home during lockdown</w:t>
      </w:r>
      <w:r w:rsidR="00B960B0">
        <w:t>,</w:t>
      </w:r>
      <w:r>
        <w:t xml:space="preserve"> but I encouraged them to learn about farming. They enjoyed it in the end. We developed our farm and garden. </w:t>
      </w:r>
    </w:p>
    <w:p w14:paraId="2F9C812F" w14:textId="77777777" w:rsidR="004E05CC" w:rsidRDefault="004E05CC" w:rsidP="004E05CC">
      <w:r>
        <w:t>I bought some roosters and chickens and now we have lots of baby chickens and we produce organic eggs and meat. I have put up a new fence all around the farm. I am planting flowers with Iranian seeds.</w:t>
      </w:r>
    </w:p>
    <w:p w14:paraId="2214A73E" w14:textId="77777777" w:rsidR="004E05CC" w:rsidRDefault="004E05CC" w:rsidP="004E05CC">
      <w:r>
        <w:t>We are well known in our area. We got a letter from the Council calling us an inspirational family. People come to our farm and we welcome all of them.</w:t>
      </w:r>
    </w:p>
    <w:bookmarkEnd w:id="2"/>
    <w:p w14:paraId="0D60ADB9" w14:textId="77777777" w:rsidR="004E05CC" w:rsidRDefault="004E05CC" w:rsidP="004E05CC"/>
    <w:p w14:paraId="50F54E86" w14:textId="77777777" w:rsidR="004E05CC" w:rsidRDefault="004E05CC" w:rsidP="004E05CC"/>
    <w:bookmarkEnd w:id="1"/>
    <w:p w14:paraId="7EB42040" w14:textId="77777777" w:rsidR="00BC3640" w:rsidRPr="004E05CC" w:rsidRDefault="00BC3640" w:rsidP="004E05CC"/>
    <w:sectPr w:rsidR="00BC3640" w:rsidRPr="004E05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F0D"/>
    <w:rsid w:val="001A0487"/>
    <w:rsid w:val="001C0A88"/>
    <w:rsid w:val="001E47BB"/>
    <w:rsid w:val="001E5115"/>
    <w:rsid w:val="001E63C4"/>
    <w:rsid w:val="00220A7D"/>
    <w:rsid w:val="003A5B91"/>
    <w:rsid w:val="003C7973"/>
    <w:rsid w:val="003E4780"/>
    <w:rsid w:val="004166C3"/>
    <w:rsid w:val="00425035"/>
    <w:rsid w:val="004E05CC"/>
    <w:rsid w:val="005946AE"/>
    <w:rsid w:val="005C3F0D"/>
    <w:rsid w:val="00AB4EBC"/>
    <w:rsid w:val="00AC7CE4"/>
    <w:rsid w:val="00B4157C"/>
    <w:rsid w:val="00B51639"/>
    <w:rsid w:val="00B960B0"/>
    <w:rsid w:val="00BC3640"/>
    <w:rsid w:val="00BE240D"/>
    <w:rsid w:val="00C12AD6"/>
    <w:rsid w:val="00FC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495AD"/>
  <w15:chartTrackingRefBased/>
  <w15:docId w15:val="{B2E69501-B5E7-4EC5-A35A-EF5DB3B3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3F0D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3F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Cheesman</dc:creator>
  <cp:keywords/>
  <dc:description/>
  <cp:lastModifiedBy>Marie.Gillespie</cp:lastModifiedBy>
  <cp:revision>4</cp:revision>
  <dcterms:created xsi:type="dcterms:W3CDTF">2021-10-01T10:13:00Z</dcterms:created>
  <dcterms:modified xsi:type="dcterms:W3CDTF">2021-10-01T11:49:00Z</dcterms:modified>
</cp:coreProperties>
</file>